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E" w:rsidRPr="00E0540E" w:rsidRDefault="00E0540E" w:rsidP="00E054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0540E">
        <w:rPr>
          <w:rFonts w:ascii="Arial" w:eastAsia="Times New Roman" w:hAnsi="Arial" w:cs="Arial"/>
          <w:sz w:val="18"/>
          <w:szCs w:val="18"/>
          <w:lang w:eastAsia="pl-PL"/>
        </w:rPr>
        <w:t>ABR.272.1.2018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Lubaczów, 26.01.2018 r.</w:t>
      </w:r>
    </w:p>
    <w:p w:rsidR="00E0540E" w:rsidRPr="00E0540E" w:rsidRDefault="00E0540E" w:rsidP="00E054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r w:rsidRPr="00E0540E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Plan postępowań o udzielenie zamówień publicznych w 2018 roku</w:t>
      </w:r>
    </w:p>
    <w:p w:rsidR="00E0540E" w:rsidRPr="00E0540E" w:rsidRDefault="00E0540E" w:rsidP="00E05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0540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bookmarkEnd w:id="0"/>
    <w:p w:rsidR="00E0540E" w:rsidRPr="00E0540E" w:rsidRDefault="00E0540E" w:rsidP="00E05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054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Powiat Lubaczowski, ul. Jasna 1, 37-600 Lubaczów</w:t>
      </w:r>
      <w:r w:rsidRPr="00E0540E">
        <w:rPr>
          <w:rFonts w:ascii="Arial" w:eastAsia="Times New Roman" w:hAnsi="Arial" w:cs="Arial"/>
          <w:sz w:val="18"/>
          <w:szCs w:val="18"/>
          <w:lang w:eastAsia="pl-PL"/>
        </w:rPr>
        <w:t>, zgodnie z art. 13a ustawy z dnia 29 stycznia 2004 r. Prawo zamówień publicznych (Dz. U. z 2017 r. poz. 1579 ze zm.), informuje o postępowaniach o udzielenie zamówień, które zamierza przeprowadzić w 2018 roku.</w:t>
      </w:r>
    </w:p>
    <w:p w:rsidR="00E0540E" w:rsidRPr="00E0540E" w:rsidRDefault="00E0540E" w:rsidP="00E05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0540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81"/>
        <w:gridCol w:w="1508"/>
        <w:gridCol w:w="1648"/>
        <w:gridCol w:w="1564"/>
        <w:gridCol w:w="1653"/>
      </w:tblGrid>
      <w:tr w:rsidR="00E0540E" w:rsidRPr="00E0540E" w:rsidTr="00E0540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Przewidywany tryb udzielenia zamówienia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Orientacyjna wartość zamówienia brutto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Przewidywany termin wszczęcia postępowania w ujęciu kwartalnym</w:t>
            </w:r>
          </w:p>
        </w:tc>
      </w:tr>
      <w:tr w:rsidR="00E0540E" w:rsidRPr="00E0540E" w:rsidTr="00E0540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Modernizacja szczegółowej osnowy wysokościowej powiatu lubaczowskiego obejmująca: inwentaryzację, projekt i realizację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300 000,00 zł.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</w:tr>
      <w:tr w:rsidR="00E0540E" w:rsidRPr="00E0540E" w:rsidTr="00E0540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Modernizacja ewidencji gruntów</w:t>
            </w: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budynków w 14 obrębach ewidencyjnych powiatu lubaczowskiego w ramach Podkarpackiego Systemu Informacji Przestrzennej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1 600 000,00 zł.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</w:tr>
      <w:tr w:rsidR="00E0540E" w:rsidRPr="00E0540E" w:rsidTr="00E0540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powiatowej</w:t>
            </w:r>
          </w:p>
          <w:p w:rsidR="00E0540E" w:rsidRPr="00E0540E" w:rsidRDefault="00E0540E" w:rsidP="00E0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1553R Cewków – Stary Dzików – Oleszyce w km 0+000 – 0+365 oraz 15+759 – 19+171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2 780 954,04 zł.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</w:tr>
      <w:tr w:rsidR="00E0540E" w:rsidRPr="00E0540E" w:rsidTr="00E0540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drogi powiatowej</w:t>
            </w:r>
          </w:p>
          <w:p w:rsidR="00E0540E" w:rsidRPr="00E0540E" w:rsidRDefault="00E0540E" w:rsidP="00E05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1692R Horyniec – Wólka Horyniecka – </w:t>
            </w:r>
            <w:proofErr w:type="spellStart"/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Kaplisze</w:t>
            </w:r>
            <w:proofErr w:type="spellEnd"/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km 0+000 – 3+950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3 935 323,16 zł.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40E" w:rsidRPr="00E0540E" w:rsidRDefault="00E0540E" w:rsidP="00E05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</w:tr>
    </w:tbl>
    <w:p w:rsidR="00E0540E" w:rsidRPr="00E0540E" w:rsidRDefault="00E0540E" w:rsidP="00E05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540E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w-z Starosty</w:t>
      </w:r>
    </w:p>
    <w:p w:rsidR="00E0540E" w:rsidRPr="00E0540E" w:rsidRDefault="00E0540E" w:rsidP="00E05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540E">
        <w:rPr>
          <w:rFonts w:ascii="Arial" w:eastAsia="Times New Roman" w:hAnsi="Arial" w:cs="Arial"/>
          <w:sz w:val="18"/>
          <w:szCs w:val="18"/>
          <w:lang w:eastAsia="pl-PL"/>
        </w:rPr>
        <w:t>Wiesław Huk</w:t>
      </w:r>
    </w:p>
    <w:p w:rsidR="00E0540E" w:rsidRPr="00E0540E" w:rsidRDefault="00E0540E" w:rsidP="00E05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0540E">
        <w:rPr>
          <w:rFonts w:ascii="Arial" w:eastAsia="Times New Roman" w:hAnsi="Arial" w:cs="Arial"/>
          <w:sz w:val="18"/>
          <w:szCs w:val="18"/>
          <w:lang w:eastAsia="pl-PL"/>
        </w:rPr>
        <w:t>Wicestarosta</w:t>
      </w:r>
    </w:p>
    <w:p w:rsidR="00EA2344" w:rsidRPr="00E0540E" w:rsidRDefault="00EA2344" w:rsidP="00E0540E"/>
    <w:sectPr w:rsidR="00EA2344" w:rsidRPr="00E0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FE"/>
    <w:rsid w:val="00A949FE"/>
    <w:rsid w:val="00E0540E"/>
    <w:rsid w:val="00E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2018-02-13T08:38:00Z</dcterms:created>
  <dcterms:modified xsi:type="dcterms:W3CDTF">2018-02-13T09:28:00Z</dcterms:modified>
</cp:coreProperties>
</file>