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C0" w:rsidRDefault="00012FC0" w:rsidP="00012FC0">
      <w:pPr>
        <w:pStyle w:val="Nagwek"/>
        <w:tabs>
          <w:tab w:val="clear" w:pos="4536"/>
        </w:tabs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-264226</wp:posOffset>
            </wp:positionH>
            <wp:positionV relativeFrom="paragraph">
              <wp:posOffset>0</wp:posOffset>
            </wp:positionV>
            <wp:extent cx="696595" cy="800100"/>
            <wp:effectExtent l="0" t="0" r="8255" b="0"/>
            <wp:wrapNone/>
            <wp:docPr id="3" name="Obraz 3" descr="herb-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powia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STAROSTA LUBACZOWSKI</w:t>
      </w:r>
    </w:p>
    <w:p w:rsidR="00012FC0" w:rsidRPr="002C7072" w:rsidRDefault="00012FC0" w:rsidP="00012FC0">
      <w:pPr>
        <w:pStyle w:val="Stopka"/>
        <w:jc w:val="center"/>
        <w:rPr>
          <w:sz w:val="20"/>
          <w:szCs w:val="20"/>
          <w:shd w:val="clear" w:color="auto" w:fill="FFFFFF"/>
        </w:rPr>
      </w:pPr>
      <w:r w:rsidRPr="002C7072">
        <w:rPr>
          <w:b/>
          <w:sz w:val="20"/>
          <w:szCs w:val="20"/>
          <w:shd w:val="clear" w:color="auto" w:fill="FFFFFF"/>
        </w:rPr>
        <w:t>Starostwo Powiatowe w Lubaczowie,</w:t>
      </w:r>
      <w:r w:rsidRPr="002C7072">
        <w:rPr>
          <w:sz w:val="20"/>
          <w:szCs w:val="20"/>
          <w:shd w:val="clear" w:color="auto" w:fill="FFFFFF"/>
        </w:rPr>
        <w:t xml:space="preserve"> ul. Jasna 1, 37-600 Lubaczów, woj. podkarpackie</w:t>
      </w:r>
    </w:p>
    <w:p w:rsidR="00012FC0" w:rsidRPr="002C7072" w:rsidRDefault="00012FC0" w:rsidP="00012FC0">
      <w:pPr>
        <w:pStyle w:val="Stopka"/>
        <w:jc w:val="center"/>
        <w:rPr>
          <w:sz w:val="20"/>
          <w:szCs w:val="20"/>
          <w:shd w:val="clear" w:color="auto" w:fill="FFFFFF"/>
        </w:rPr>
      </w:pPr>
      <w:r w:rsidRPr="002C7072">
        <w:rPr>
          <w:sz w:val="20"/>
          <w:szCs w:val="20"/>
          <w:shd w:val="clear" w:color="auto" w:fill="FFFFFF"/>
        </w:rPr>
        <w:t xml:space="preserve">Sekretariat tel.: 16 632 87 00, fax.:16 632 87 09, e-mail: </w:t>
      </w:r>
      <w:hyperlink r:id="rId5" w:history="1">
        <w:r w:rsidRPr="002C7072">
          <w:rPr>
            <w:rStyle w:val="Hipercze"/>
            <w:sz w:val="20"/>
            <w:szCs w:val="20"/>
            <w:shd w:val="clear" w:color="auto" w:fill="FFFFFF"/>
          </w:rPr>
          <w:t>starostwo@lubaczow.powiat.pl</w:t>
        </w:r>
      </w:hyperlink>
    </w:p>
    <w:p w:rsidR="00012FC0" w:rsidRPr="002C7072" w:rsidRDefault="00012FC0" w:rsidP="00012FC0">
      <w:pPr>
        <w:pStyle w:val="Stopka"/>
        <w:jc w:val="center"/>
        <w:rPr>
          <w:sz w:val="20"/>
          <w:szCs w:val="20"/>
        </w:rPr>
      </w:pPr>
      <w:r w:rsidRPr="002C7072">
        <w:rPr>
          <w:sz w:val="20"/>
          <w:szCs w:val="20"/>
          <w:shd w:val="clear" w:color="auto" w:fill="FFFFFF"/>
        </w:rPr>
        <w:t xml:space="preserve">Wydział Oświaty i Spraw Społecznych, tel. </w:t>
      </w:r>
      <w:r w:rsidR="003D4CC8">
        <w:rPr>
          <w:sz w:val="20"/>
          <w:szCs w:val="20"/>
          <w:shd w:val="clear" w:color="auto" w:fill="FFFFFF"/>
        </w:rPr>
        <w:t>16/632-87-50</w:t>
      </w:r>
    </w:p>
    <w:p w:rsidR="00012FC0" w:rsidRDefault="00012FC0" w:rsidP="00012F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</wp:posOffset>
                </wp:positionV>
                <wp:extent cx="6629400" cy="0"/>
                <wp:effectExtent l="33020" t="28575" r="33655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BFC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9pt" to="4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" strokecolor="#339" strokeweight="4.5pt">
                <v:stroke linestyle="thinThick"/>
              </v:line>
            </w:pict>
          </mc:Fallback>
        </mc:AlternateContent>
      </w:r>
    </w:p>
    <w:p w:rsidR="00CB5FFB" w:rsidRDefault="00CB5FFB" w:rsidP="00012F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2FC0" w:rsidRPr="00012FC0" w:rsidRDefault="00012FC0" w:rsidP="00012F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2FC0">
        <w:rPr>
          <w:rFonts w:ascii="Times New Roman" w:hAnsi="Times New Roman" w:cs="Times New Roman"/>
        </w:rPr>
        <w:t xml:space="preserve">Lubaczów, dnia </w:t>
      </w:r>
      <w:r w:rsidR="00EC1EAE">
        <w:rPr>
          <w:rFonts w:ascii="Times New Roman" w:hAnsi="Times New Roman" w:cs="Times New Roman"/>
        </w:rPr>
        <w:t>26 lipca</w:t>
      </w:r>
      <w:r w:rsidR="003D4CC8">
        <w:rPr>
          <w:rFonts w:ascii="Times New Roman" w:hAnsi="Times New Roman" w:cs="Times New Roman"/>
        </w:rPr>
        <w:t xml:space="preserve"> 2019 r.</w:t>
      </w:r>
    </w:p>
    <w:p w:rsidR="00012FC0" w:rsidRPr="00CB5FFB" w:rsidRDefault="00EC1EAE" w:rsidP="00012F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OS.524.15</w:t>
      </w:r>
      <w:r w:rsidR="00012FC0" w:rsidRPr="00CB5FFB">
        <w:rPr>
          <w:rFonts w:ascii="Times New Roman" w:hAnsi="Times New Roman" w:cs="Times New Roman"/>
          <w:b/>
        </w:rPr>
        <w:t>.2019</w:t>
      </w:r>
    </w:p>
    <w:p w:rsidR="00012FC0" w:rsidRDefault="00012FC0" w:rsidP="00012FC0">
      <w:pPr>
        <w:spacing w:after="0" w:line="240" w:lineRule="auto"/>
      </w:pPr>
    </w:p>
    <w:p w:rsidR="00012FC0" w:rsidRDefault="00012FC0" w:rsidP="00012FC0">
      <w:pPr>
        <w:spacing w:after="0" w:line="240" w:lineRule="auto"/>
      </w:pPr>
    </w:p>
    <w:p w:rsidR="00012FC0" w:rsidRDefault="00012FC0" w:rsidP="00012FC0">
      <w:pPr>
        <w:spacing w:after="0" w:line="240" w:lineRule="auto"/>
      </w:pPr>
    </w:p>
    <w:p w:rsidR="00012FC0" w:rsidRDefault="005F4FF4" w:rsidP="00012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</w:t>
      </w:r>
    </w:p>
    <w:p w:rsidR="00012FC0" w:rsidRDefault="005F4FF4" w:rsidP="00012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rozpoczęciu pr</w:t>
      </w:r>
      <w:r w:rsidR="00012F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ac nad przygotowaniem</w:t>
      </w:r>
    </w:p>
    <w:p w:rsidR="00012FC0" w:rsidRDefault="00012FC0" w:rsidP="00012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Rocznego Programu W</w:t>
      </w:r>
      <w:r w:rsidR="005F4FF4" w:rsidRPr="005F4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spółpracy Powiatu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Lubaczowskiego</w:t>
      </w:r>
    </w:p>
    <w:p w:rsidR="00012FC0" w:rsidRDefault="005F4FF4" w:rsidP="00012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 organizacjami pozarządowymi oraz podmiotami prowadzącymi </w:t>
      </w:r>
    </w:p>
    <w:p w:rsidR="005F4FF4" w:rsidRPr="005F4FF4" w:rsidRDefault="005F4FF4" w:rsidP="00012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F4FF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działalność </w:t>
      </w:r>
      <w:r w:rsidR="00012F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pożytku publicznego na 2020 rok.</w:t>
      </w:r>
    </w:p>
    <w:p w:rsidR="005F4FF4" w:rsidRDefault="005F4FF4" w:rsidP="0001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FC0" w:rsidRPr="005F4FF4" w:rsidRDefault="00012FC0" w:rsidP="00012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FF4" w:rsidRPr="005F4FF4" w:rsidRDefault="00693038" w:rsidP="00187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</w:t>
      </w:r>
      <w:r w:rsidR="00012FC0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 w Lubaczowie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</w:t>
      </w:r>
      <w:r w:rsidR="00012FC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trwają prace nad przygotowaniem projektu „</w:t>
      </w:r>
      <w:r w:rsidR="00012F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Programu W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Powiatu </w:t>
      </w:r>
      <w:r w:rsidR="00012FC0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Lubaczowskiego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prowadzącymi działalność pożytku publicznego na 2020 rok”.</w:t>
      </w:r>
    </w:p>
    <w:p w:rsidR="005F4FF4" w:rsidRPr="006064EF" w:rsidRDefault="005F4FF4" w:rsidP="00187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 organizacje pozarządowe oraz podmioty wymienione w art. 3 ust. 3 ustawy o działalnośc</w:t>
      </w:r>
      <w:r w:rsidR="0034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pożytku publicznego z terenu p</w:t>
      </w:r>
      <w:r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owiatu </w:t>
      </w:r>
      <w:r w:rsidR="00343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bookmarkStart w:id="0" w:name="_GoBack"/>
      <w:bookmarkEnd w:id="0"/>
      <w:r w:rsidR="00012FC0"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ubaczowskiego</w:t>
      </w:r>
      <w:r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udziału we współtworzeniu dokumentu wpływającego na zakres współpracy Powiatu </w:t>
      </w:r>
      <w:r w:rsidR="00012FC0"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Lubaczowskiego</w:t>
      </w:r>
      <w:r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="007D7C12"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trzecim</w:t>
      </w:r>
      <w:r w:rsidRPr="00606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sektorem w kolejnym roku.</w:t>
      </w:r>
    </w:p>
    <w:p w:rsidR="005F4FF4" w:rsidRDefault="005F4FF4" w:rsidP="003D4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Założeniem w pracach nad przyszłorocznym programem jest oparcie się na „Programie współpracy Powiatu </w:t>
      </w:r>
      <w:r w:rsidR="00012FC0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Lubaczowskiego</w:t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prowadzącymi działalność pożytku publicznego na 2019 rok”, który dostępny jest na stronie internetowej: </w:t>
      </w:r>
      <w:r w:rsidRPr="005F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www.powiat</w:t>
      </w:r>
      <w:r w:rsidR="00187441" w:rsidRPr="00187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lubaczowski</w:t>
      </w:r>
      <w:r w:rsidRPr="005F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.pl</w:t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→ zakładka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4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</w:t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Roczny Program Współpracy na 2019 rok </w:t>
      </w:r>
      <w:r w:rsidR="00187441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>→</w:t>
      </w:r>
      <w:r w:rsidR="0018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187441" w:rsidRPr="001874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Załącznik do uchwały nr XLI-253-2018 Rady Powiatu w Lubaczowie z dnia 18 października 2018 r.</w:t>
        </w:r>
      </w:hyperlink>
      <w:r w:rsidR="00187441">
        <w:rPr>
          <w:rFonts w:ascii="Times New Roman" w:hAnsi="Times New Roman" w:cs="Times New Roman"/>
          <w:sz w:val="24"/>
          <w:szCs w:val="24"/>
        </w:rPr>
        <w:t xml:space="preserve"> </w:t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Biuletynie Informacji Publicznej.</w:t>
      </w:r>
    </w:p>
    <w:p w:rsidR="005F4FF4" w:rsidRPr="005F4FF4" w:rsidRDefault="00971352" w:rsidP="008014F6">
      <w:pPr>
        <w:pStyle w:val="Stopka"/>
        <w:ind w:firstLine="709"/>
        <w:jc w:val="both"/>
      </w:pPr>
      <w:r>
        <w:tab/>
      </w:r>
      <w:r w:rsidR="005F4FF4" w:rsidRPr="005F4FF4">
        <w:t xml:space="preserve">Propozycje do programu na 2020 rok można składać na załączonym formularzu w terminie do dnia </w:t>
      </w:r>
      <w:r w:rsidR="00CB5FFB">
        <w:rPr>
          <w:b/>
          <w:bCs/>
          <w:u w:val="single"/>
        </w:rPr>
        <w:t>30</w:t>
      </w:r>
      <w:r w:rsidR="005F4FF4" w:rsidRPr="005F4FF4">
        <w:rPr>
          <w:b/>
          <w:bCs/>
          <w:u w:val="single"/>
        </w:rPr>
        <w:t xml:space="preserve"> </w:t>
      </w:r>
      <w:r w:rsidR="00012FC0">
        <w:rPr>
          <w:b/>
          <w:bCs/>
          <w:u w:val="single"/>
        </w:rPr>
        <w:t>sierpnia</w:t>
      </w:r>
      <w:r>
        <w:rPr>
          <w:b/>
          <w:bCs/>
          <w:u w:val="single"/>
        </w:rPr>
        <w:t xml:space="preserve"> 2019 roku do godz. 15.</w:t>
      </w:r>
      <w:r>
        <w:rPr>
          <w:b/>
          <w:bCs/>
          <w:u w:val="single"/>
          <w:vertAlign w:val="superscript"/>
        </w:rPr>
        <w:t>00</w:t>
      </w:r>
      <w:r w:rsidR="008014F6" w:rsidRPr="008014F6">
        <w:rPr>
          <w:bCs/>
        </w:rPr>
        <w:t>,</w:t>
      </w:r>
      <w:r w:rsidR="005F4FF4" w:rsidRPr="005F4FF4">
        <w:t xml:space="preserve"> za pośrednictwem poczty elektronicznej na adres: </w:t>
      </w:r>
      <w:hyperlink r:id="rId7" w:history="1">
        <w:r w:rsidR="00012FC0" w:rsidRPr="00012FC0">
          <w:rPr>
            <w:rStyle w:val="Hipercze"/>
            <w:u w:val="none"/>
            <w:shd w:val="clear" w:color="auto" w:fill="FFFFFF"/>
          </w:rPr>
          <w:t>starostwo@lubaczow.powiat.pl</w:t>
        </w:r>
      </w:hyperlink>
      <w:r w:rsidR="00012FC0" w:rsidRPr="00012FC0">
        <w:rPr>
          <w:shd w:val="clear" w:color="auto" w:fill="FFFFFF"/>
          <w:lang w:val="en-US"/>
        </w:rPr>
        <w:t xml:space="preserve"> </w:t>
      </w:r>
      <w:r w:rsidR="005F4FF4" w:rsidRPr="005F4FF4">
        <w:t xml:space="preserve">lub pocztą tradycyjną na adres: Starostwo Powiatowe w </w:t>
      </w:r>
      <w:r w:rsidR="00012FC0">
        <w:t>Lubaczowie</w:t>
      </w:r>
      <w:r w:rsidR="005F4FF4" w:rsidRPr="005F4FF4">
        <w:t xml:space="preserve">, Wydział </w:t>
      </w:r>
      <w:r w:rsidR="00012FC0">
        <w:t>Oświaty</w:t>
      </w:r>
      <w:r w:rsidR="005F4FF4" w:rsidRPr="005F4FF4">
        <w:t xml:space="preserve"> i Spraw Społecznych, ul. </w:t>
      </w:r>
      <w:r w:rsidR="00675CF1">
        <w:t>Jasna 1</w:t>
      </w:r>
      <w:r w:rsidR="005F4FF4" w:rsidRPr="005F4FF4">
        <w:t xml:space="preserve">, </w:t>
      </w:r>
      <w:r w:rsidR="00675CF1">
        <w:t>37-600 Lubaczów</w:t>
      </w:r>
      <w:r w:rsidR="005F4FF4" w:rsidRPr="005F4FF4">
        <w:t xml:space="preserve"> (</w:t>
      </w:r>
      <w:r w:rsidR="005F4FF4" w:rsidRPr="00971352">
        <w:rPr>
          <w:b/>
        </w:rPr>
        <w:t>decyduje data wpływu do urzędu</w:t>
      </w:r>
      <w:r w:rsidR="005F4FF4" w:rsidRPr="005F4FF4">
        <w:t>).</w:t>
      </w:r>
    </w:p>
    <w:p w:rsidR="005F4FF4" w:rsidRPr="005F4FF4" w:rsidRDefault="005F4FF4" w:rsidP="00187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zgłoszenie propozycji do programu nie jest jednoznaczne </w:t>
      </w:r>
      <w:r w:rsidR="00801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>z umieszczeniem ich w programie.</w:t>
      </w:r>
    </w:p>
    <w:p w:rsidR="005F4FF4" w:rsidRPr="005F4FF4" w:rsidRDefault="00675CF1" w:rsidP="0018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zgłoszonych uwag przygotowany zostanie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Programu W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Lubaczowskiego</w:t>
      </w:r>
      <w:r w:rsidR="005F4FF4"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na 2020 rok, który następnie zostanie poddany konsultacjom.</w:t>
      </w:r>
    </w:p>
    <w:p w:rsidR="00C07199" w:rsidRDefault="005F4FF4" w:rsidP="00C0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F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7199" w:rsidRPr="00C07199" w:rsidRDefault="00C07199" w:rsidP="00C07199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C07199">
        <w:rPr>
          <w:rFonts w:ascii="Times New Roman" w:hAnsi="Times New Roman" w:cs="Times New Roman"/>
          <w:b/>
          <w:i/>
        </w:rPr>
        <w:t>W załączeniu</w:t>
      </w:r>
      <w:r w:rsidRPr="00C07199">
        <w:rPr>
          <w:rFonts w:ascii="Times New Roman" w:hAnsi="Times New Roman" w:cs="Times New Roman"/>
          <w:i/>
        </w:rPr>
        <w:t xml:space="preserve">: formularz zgłoszenia propozycji do projektu Rocznego Programu Współpracy </w:t>
      </w:r>
      <w:r w:rsidR="00270234">
        <w:rPr>
          <w:rFonts w:ascii="Times New Roman" w:hAnsi="Times New Roman" w:cs="Times New Roman"/>
          <w:i/>
        </w:rPr>
        <w:t>Powiatu Lubaczowskiego</w:t>
      </w:r>
      <w:r w:rsidRPr="00C07199">
        <w:rPr>
          <w:rFonts w:ascii="Times New Roman" w:hAnsi="Times New Roman" w:cs="Times New Roman"/>
          <w:i/>
        </w:rPr>
        <w:t xml:space="preserve"> z organizacjami pozarządowymi </w:t>
      </w:r>
      <w:r>
        <w:rPr>
          <w:rFonts w:ascii="Times New Roman" w:hAnsi="Times New Roman" w:cs="Times New Roman"/>
          <w:i/>
        </w:rPr>
        <w:t>– zał.</w:t>
      </w:r>
      <w:r w:rsidRPr="00C07199">
        <w:rPr>
          <w:rFonts w:ascii="Times New Roman" w:hAnsi="Times New Roman" w:cs="Times New Roman"/>
          <w:i/>
        </w:rPr>
        <w:t xml:space="preserve"> nr 1</w:t>
      </w:r>
      <w:r>
        <w:rPr>
          <w:rFonts w:ascii="Times New Roman" w:hAnsi="Times New Roman" w:cs="Times New Roman"/>
          <w:i/>
        </w:rPr>
        <w:t>.</w:t>
      </w:r>
    </w:p>
    <w:p w:rsidR="005F4FF4" w:rsidRDefault="005F4FF4" w:rsidP="005F4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5F4FF4" w:rsidSect="00675CF1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4"/>
    <w:rsid w:val="00012FC0"/>
    <w:rsid w:val="00153BE7"/>
    <w:rsid w:val="00187441"/>
    <w:rsid w:val="001F3E29"/>
    <w:rsid w:val="002109AC"/>
    <w:rsid w:val="002204A7"/>
    <w:rsid w:val="00270234"/>
    <w:rsid w:val="00343180"/>
    <w:rsid w:val="003D4CC8"/>
    <w:rsid w:val="004B361C"/>
    <w:rsid w:val="005F4FF4"/>
    <w:rsid w:val="006064EF"/>
    <w:rsid w:val="006123BD"/>
    <w:rsid w:val="00675CF1"/>
    <w:rsid w:val="00693038"/>
    <w:rsid w:val="006D6604"/>
    <w:rsid w:val="007D7C12"/>
    <w:rsid w:val="008014F6"/>
    <w:rsid w:val="009034C1"/>
    <w:rsid w:val="00971352"/>
    <w:rsid w:val="00996EEB"/>
    <w:rsid w:val="00C07199"/>
    <w:rsid w:val="00CB5FFB"/>
    <w:rsid w:val="00E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68DD-119E-4BE9-85F7-BB2AD3B4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F4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FF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F4F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4FF4"/>
    <w:rPr>
      <w:b/>
      <w:bCs/>
    </w:rPr>
  </w:style>
  <w:style w:type="paragraph" w:styleId="Nagwek">
    <w:name w:val="header"/>
    <w:basedOn w:val="Normalny"/>
    <w:link w:val="NagwekZnak"/>
    <w:rsid w:val="00012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2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2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12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wo@lubaczow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iatlubaczowski.pl/wp-content/uploads/2018/11/Za&#322;&#261;cznik-do-uchwa&#322;y-nr-XLI-253-2018-Rady-Powiatu-w-Lubaczowie-z-dnia-18-pa&#378;dziernika-2018-r..pdf" TargetMode="External"/><Relationship Id="rId5" Type="http://schemas.openxmlformats.org/officeDocument/2006/relationships/hyperlink" Target="mailto:starostwo@lubaczow.powiat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Kolbuch2</dc:creator>
  <cp:keywords/>
  <dc:description/>
  <cp:lastModifiedBy>Piotr Kolbuch2</cp:lastModifiedBy>
  <cp:revision>15</cp:revision>
  <cp:lastPrinted>2019-07-24T05:59:00Z</cp:lastPrinted>
  <dcterms:created xsi:type="dcterms:W3CDTF">2019-07-16T10:02:00Z</dcterms:created>
  <dcterms:modified xsi:type="dcterms:W3CDTF">2019-07-31T12:24:00Z</dcterms:modified>
</cp:coreProperties>
</file>