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90" w:rsidRPr="004A6090" w:rsidRDefault="004A6090" w:rsidP="00CE71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4A60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Uzyskanie zaświadczenia z ewidencji stowarzyszeń zwykłych</w:t>
      </w:r>
    </w:p>
    <w:p w:rsidR="004A6090" w:rsidRDefault="004A6090" w:rsidP="00C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D6F" w:rsidRPr="004A6090" w:rsidRDefault="002E5D6F" w:rsidP="00C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090" w:rsidRPr="004A6090" w:rsidRDefault="004A6090" w:rsidP="0078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4A6090" w:rsidRPr="004A6090" w:rsidRDefault="004A6090" w:rsidP="007860B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pisemny wniosek o wydanie zaświadczenia (wypisu) z ewidencji stowarzyszeń zwykłych </w:t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– sporządzony samodzielnie przez składającego wniosek (we wniosku należy potwierdzić, że podane w ewidencji dane nie uległy zmianie),</w:t>
      </w:r>
    </w:p>
    <w:p w:rsidR="004A6090" w:rsidRPr="004A6090" w:rsidRDefault="004A6090" w:rsidP="007860B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dowód wniesienia opłaty skarbowej,  </w:t>
      </w:r>
    </w:p>
    <w:p w:rsidR="004A6090" w:rsidRDefault="004A6090" w:rsidP="0078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60B9" w:rsidRDefault="007860B9" w:rsidP="0078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z dowodem wpłaty należy złożyć w </w:t>
      </w:r>
      <w:r w:rsidRPr="00091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</w:t>
      </w:r>
      <w:r w:rsidR="00236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Lubaczowie, ul. Jasna 1, I piętro.</w:t>
      </w:r>
    </w:p>
    <w:p w:rsidR="007860B9" w:rsidRPr="004A6090" w:rsidRDefault="007860B9" w:rsidP="0078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090" w:rsidRPr="004A6090" w:rsidRDefault="004A6090" w:rsidP="00C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 SPRAWY:</w:t>
      </w:r>
    </w:p>
    <w:p w:rsidR="004A6090" w:rsidRPr="004A6090" w:rsidRDefault="000918C6" w:rsidP="00C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 ewidencji wydaje się bez zbędnej zwłoki, nie później jednak niż w terminie </w:t>
      </w:r>
      <w:r w:rsidRPr="00091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dopełnienia wszelkich formalności).</w:t>
      </w:r>
    </w:p>
    <w:p w:rsidR="004A6090" w:rsidRPr="004A6090" w:rsidRDefault="004A6090" w:rsidP="00C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6090" w:rsidRPr="004A6090" w:rsidRDefault="004A6090" w:rsidP="00C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7860B9" w:rsidRPr="007860B9" w:rsidRDefault="007860B9" w:rsidP="007860B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0B9">
        <w:rPr>
          <w:rFonts w:ascii="Times New Roman" w:hAnsi="Times New Roman" w:cs="Times New Roman"/>
          <w:b/>
          <w:sz w:val="24"/>
          <w:szCs w:val="24"/>
        </w:rPr>
        <w:t xml:space="preserve">Od wydania w/w zaświadczenia pobierana jest opłata skarbowa w wysokości 17,00 zł </w:t>
      </w:r>
      <w:r w:rsidRPr="000918C6">
        <w:rPr>
          <w:rFonts w:ascii="Times New Roman" w:hAnsi="Times New Roman" w:cs="Times New Roman"/>
          <w:i/>
          <w:sz w:val="24"/>
          <w:szCs w:val="24"/>
        </w:rPr>
        <w:t>(słownie złotych: siedemnaście)</w:t>
      </w:r>
      <w:r w:rsidRPr="007860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860B9">
        <w:rPr>
          <w:rFonts w:ascii="Times New Roman" w:hAnsi="Times New Roman" w:cs="Times New Roman"/>
          <w:sz w:val="24"/>
          <w:szCs w:val="24"/>
          <w:u w:val="single"/>
        </w:rPr>
        <w:t>podstawa prawna:</w:t>
      </w:r>
      <w:r w:rsidRPr="007860B9">
        <w:rPr>
          <w:rFonts w:ascii="Times New Roman" w:hAnsi="Times New Roman" w:cs="Times New Roman"/>
          <w:sz w:val="24"/>
          <w:szCs w:val="24"/>
        </w:rPr>
        <w:t xml:space="preserve">  załącznik do ustawy z dnia 16 listopada 2006 r. o opłacie skarbowej (Dz. U. z 2006 r. Nr 225, poz. 1635 z </w:t>
      </w:r>
      <w:proofErr w:type="spellStart"/>
      <w:r w:rsidRPr="007860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860B9">
        <w:rPr>
          <w:rFonts w:ascii="Times New Roman" w:hAnsi="Times New Roman" w:cs="Times New Roman"/>
          <w:sz w:val="24"/>
          <w:szCs w:val="24"/>
        </w:rPr>
        <w:t>. zm.) – Wykaz przedmiotów opłaty skarbowej, stawki tej opłaty oraz zwolnienia.</w:t>
      </w:r>
    </w:p>
    <w:p w:rsidR="004A6090" w:rsidRPr="004A6090" w:rsidRDefault="004A6090" w:rsidP="00C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6090" w:rsidRPr="004A6090" w:rsidRDefault="004A6090" w:rsidP="00C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ZAŁATWIENIA SPRAWY:</w:t>
      </w:r>
    </w:p>
    <w:p w:rsidR="004A6090" w:rsidRPr="004A6090" w:rsidRDefault="004A6090" w:rsidP="007860B9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otrzymuje zaświadczenie (wypis) z ewidencji stowarzyszeń zwykłych,</w:t>
      </w:r>
    </w:p>
    <w:p w:rsidR="004A6090" w:rsidRPr="004A6090" w:rsidRDefault="004A6090" w:rsidP="007860B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(wypis) można odebrać osobiście za okazaniem dokumentu potwierdzającego tożsamość odbiorcy lub może być wysłany za pośrednictwem poczty (list polecony).</w:t>
      </w:r>
    </w:p>
    <w:p w:rsidR="004A6090" w:rsidRPr="004A6090" w:rsidRDefault="004A6090" w:rsidP="00CE71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6090" w:rsidRPr="004A6090" w:rsidRDefault="004A6090" w:rsidP="00CE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6090" w:rsidRPr="004A6090" w:rsidRDefault="004A6090" w:rsidP="00C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4A6090" w:rsidRPr="004A6090" w:rsidRDefault="004A6090" w:rsidP="007860B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7 kwietnia 1989 r. </w:t>
      </w:r>
      <w:r w:rsidRPr="00CE71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stowarzyszeniach</w:t>
      </w:r>
      <w:r w:rsidR="00CE7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660CC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60CC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</w:t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60CC6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4A6090" w:rsidRPr="004A6090" w:rsidRDefault="004A6090" w:rsidP="007860B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Spraw Wewnętrznych i Administracji z dnia 2 maja 2016 r.  </w:t>
      </w:r>
      <w:r w:rsidR="00660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1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określenia sposobu prowadzenia ewidencji stowarzyszeń zwykłych, jej wzoru oraz szczegółowej treści wpisów </w:t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r., poz. 644),</w:t>
      </w:r>
    </w:p>
    <w:p w:rsidR="004A6090" w:rsidRPr="004A6090" w:rsidRDefault="004A6090" w:rsidP="007860B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2006r. o opł</w:t>
      </w:r>
      <w:r w:rsidR="00660CC6">
        <w:rPr>
          <w:rFonts w:ascii="Times New Roman" w:eastAsia="Times New Roman" w:hAnsi="Times New Roman" w:cs="Times New Roman"/>
          <w:sz w:val="24"/>
          <w:szCs w:val="24"/>
          <w:lang w:eastAsia="pl-PL"/>
        </w:rPr>
        <w:t>acie skarbowej (</w:t>
      </w:r>
      <w:proofErr w:type="spellStart"/>
      <w:r w:rsidR="00660CC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60CC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2016</w:t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660CC6">
        <w:rPr>
          <w:rFonts w:ascii="Times New Roman" w:eastAsia="Times New Roman" w:hAnsi="Times New Roman" w:cs="Times New Roman"/>
          <w:sz w:val="24"/>
          <w:szCs w:val="24"/>
          <w:lang w:eastAsia="pl-PL"/>
        </w:rPr>
        <w:t>1827</w:t>
      </w:r>
      <w:r w:rsidR="00660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A6090" w:rsidRDefault="004A6090" w:rsidP="0078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5D6F" w:rsidRDefault="002E5D6F" w:rsidP="0078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D6F" w:rsidRPr="00B9174B" w:rsidRDefault="00B9174B" w:rsidP="00786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1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Powyższa informacja dotyczy wniosków:</w:t>
      </w:r>
    </w:p>
    <w:p w:rsidR="00B9174B" w:rsidRPr="00B9174B" w:rsidRDefault="00B9174B" w:rsidP="0078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A6090" w:rsidRPr="00B9174B" w:rsidRDefault="00B9174B" w:rsidP="00CE71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5" w:tgtFrame="_blank" w:tooltip="1. Wniosek o wydanie zaświadczenia z ewidencji.doc | Ilość pobrań pliku: 320" w:history="1">
        <w:r w:rsidR="004A6090" w:rsidRPr="009C467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1. Wniosek o wydanie zaświadczenia z ewidencji.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7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(podgląd)</w:t>
      </w:r>
    </w:p>
    <w:p w:rsidR="00B9174B" w:rsidRPr="00B9174B" w:rsidRDefault="00B9174B" w:rsidP="00B917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6" w:tgtFrame="_blank" w:tooltip="2. Wniosek o wydanie zaświadczenia - likwidacja stowarzyszenia zwykłego.doc | Ilość pobrań pliku: 130" w:history="1">
        <w:r w:rsidR="004A6090" w:rsidRPr="009C467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2. Wniosek o wydanie zaświadczenia - likwidacja stowarzyszenia zwykłego.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7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(podgląd)</w:t>
      </w:r>
    </w:p>
    <w:p w:rsidR="004A6090" w:rsidRPr="004A6090" w:rsidRDefault="004A6090" w:rsidP="00C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96EEB" w:rsidRPr="00B9174B" w:rsidRDefault="004A6090" w:rsidP="00C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996EEB" w:rsidRPr="00B9174B" w:rsidSect="00210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D84"/>
    <w:multiLevelType w:val="multilevel"/>
    <w:tmpl w:val="7F2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970C6"/>
    <w:multiLevelType w:val="multilevel"/>
    <w:tmpl w:val="79AC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15A5F"/>
    <w:multiLevelType w:val="multilevel"/>
    <w:tmpl w:val="92A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C39D6"/>
    <w:multiLevelType w:val="multilevel"/>
    <w:tmpl w:val="F0E8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90"/>
    <w:rsid w:val="000918C6"/>
    <w:rsid w:val="002109AC"/>
    <w:rsid w:val="002204A7"/>
    <w:rsid w:val="0023694F"/>
    <w:rsid w:val="002E5D6F"/>
    <w:rsid w:val="004A6090"/>
    <w:rsid w:val="004B361C"/>
    <w:rsid w:val="00660CC6"/>
    <w:rsid w:val="007860B9"/>
    <w:rsid w:val="00996EEB"/>
    <w:rsid w:val="009C4672"/>
    <w:rsid w:val="00B9174B"/>
    <w:rsid w:val="00C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9032-818E-4AA5-9D5A-8DC8CBBD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6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0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090"/>
    <w:rPr>
      <w:b/>
      <w:bCs/>
    </w:rPr>
  </w:style>
  <w:style w:type="character" w:styleId="Uwydatnienie">
    <w:name w:val="Emphasis"/>
    <w:basedOn w:val="Domylnaczcionkaakapitu"/>
    <w:uiPriority w:val="20"/>
    <w:qFormat/>
    <w:rsid w:val="004A609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A60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namyslow.pl/download/attachment/11559/2-wniosek-o-wydanie-zaswiadczenia-likwidacja-stowarzyszenia-zwyklego.doc" TargetMode="External"/><Relationship Id="rId5" Type="http://schemas.openxmlformats.org/officeDocument/2006/relationships/hyperlink" Target="http://bip.namyslow.pl/download/attachment/11558/1-wniosek-o-wydanie-zaswiadczenia-z-ewidencj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Kolbuch2</dc:creator>
  <cp:keywords/>
  <dc:description/>
  <cp:lastModifiedBy>Piotr Kolbuch2</cp:lastModifiedBy>
  <cp:revision>5</cp:revision>
  <cp:lastPrinted>2019-10-02T06:01:00Z</cp:lastPrinted>
  <dcterms:created xsi:type="dcterms:W3CDTF">2019-10-02T05:37:00Z</dcterms:created>
  <dcterms:modified xsi:type="dcterms:W3CDTF">2019-10-14T11:13:00Z</dcterms:modified>
</cp:coreProperties>
</file>