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A1" w:rsidRDefault="00FA3A5E" w:rsidP="00FA3A5E">
      <w:pPr>
        <w:ind w:left="5529"/>
        <w:rPr>
          <w:b/>
        </w:rPr>
      </w:pPr>
      <w:bookmarkStart w:id="0" w:name="_GoBack"/>
      <w:r>
        <w:rPr>
          <w:b/>
        </w:rPr>
        <w:t>Załącznik Nr2 do U</w:t>
      </w:r>
      <w:r w:rsidR="00DB78A1">
        <w:rPr>
          <w:b/>
        </w:rPr>
        <w:t>chwały</w:t>
      </w:r>
      <w:r>
        <w:rPr>
          <w:b/>
        </w:rPr>
        <w:t xml:space="preserve"> Nr VI/56/2019 Rady Powiatu w </w:t>
      </w:r>
      <w:r w:rsidRPr="00FA3A5E">
        <w:rPr>
          <w:b/>
        </w:rPr>
        <w:t>Lubaczowie z dnia 29 marca 2019 r.</w:t>
      </w:r>
    </w:p>
    <w:bookmarkEnd w:id="0"/>
    <w:p w:rsidR="009C2A4E" w:rsidRPr="00C750D7" w:rsidRDefault="00D02450">
      <w:pPr>
        <w:rPr>
          <w:b/>
        </w:rPr>
      </w:pPr>
      <w:r w:rsidRPr="00C750D7">
        <w:rPr>
          <w:b/>
        </w:rPr>
        <w:t>Regulamin trybu pracy Komisji</w:t>
      </w:r>
      <w:r w:rsidR="009061B2" w:rsidRPr="00C750D7">
        <w:rPr>
          <w:b/>
        </w:rPr>
        <w:t xml:space="preserve"> Tytułu Honorowego </w:t>
      </w:r>
      <w:r w:rsidRPr="00C750D7">
        <w:rPr>
          <w:b/>
        </w:rPr>
        <w:t xml:space="preserve">oraz kryteria oceny wniosków o przyznanie Tytułu </w:t>
      </w:r>
      <w:r w:rsidR="009061B2" w:rsidRPr="00C750D7">
        <w:rPr>
          <w:b/>
        </w:rPr>
        <w:t xml:space="preserve">Honorowego </w:t>
      </w:r>
      <w:r w:rsidRPr="00C750D7">
        <w:rPr>
          <w:b/>
        </w:rPr>
        <w:t>„Zasłużony dla Powiatu Lubaczowskiego”</w:t>
      </w:r>
      <w:r w:rsidR="009061B2" w:rsidRPr="00C750D7">
        <w:rPr>
          <w:b/>
        </w:rPr>
        <w:t>.</w:t>
      </w:r>
    </w:p>
    <w:p w:rsidR="00D02450" w:rsidRDefault="00D02450" w:rsidP="00E8045F">
      <w:pPr>
        <w:jc w:val="center"/>
      </w:pPr>
      <w:r>
        <w:t>§ 1</w:t>
      </w:r>
    </w:p>
    <w:p w:rsidR="00D02450" w:rsidRDefault="00D02450" w:rsidP="00D02450">
      <w:pPr>
        <w:pStyle w:val="Akapitzlist"/>
        <w:numPr>
          <w:ilvl w:val="0"/>
          <w:numId w:val="1"/>
        </w:numPr>
      </w:pPr>
      <w:r>
        <w:t>Posiedzenie Komisji jest ważne, jeżeli u</w:t>
      </w:r>
      <w:r w:rsidR="002C3A1D">
        <w:t>cz</w:t>
      </w:r>
      <w:r w:rsidR="00A62141">
        <w:t>estniczy w nim co najmniej połowa</w:t>
      </w:r>
      <w:r>
        <w:t xml:space="preserve"> składu Komisji.</w:t>
      </w:r>
    </w:p>
    <w:p w:rsidR="00D02450" w:rsidRDefault="00D02450" w:rsidP="00D02450">
      <w:pPr>
        <w:pStyle w:val="Akapitzlist"/>
        <w:numPr>
          <w:ilvl w:val="0"/>
          <w:numId w:val="1"/>
        </w:numPr>
      </w:pPr>
      <w:r>
        <w:t>Przewodniczący Komisji zwołuje, ustala porządek i prowadzi jego posiedzenia. W</w:t>
      </w:r>
      <w:r w:rsidR="00702C4B">
        <w:t xml:space="preserve"> razie braku takiej możliwości P</w:t>
      </w:r>
      <w:r>
        <w:t>rzewodniczący może powierzyć wykonanie swoich obowiązków innemu członkowi Komisji.</w:t>
      </w:r>
    </w:p>
    <w:p w:rsidR="00D02450" w:rsidRDefault="00D02450" w:rsidP="00D02450">
      <w:pPr>
        <w:pStyle w:val="Akapitzlist"/>
        <w:numPr>
          <w:ilvl w:val="0"/>
          <w:numId w:val="1"/>
        </w:numPr>
      </w:pPr>
      <w:r>
        <w:t>W posiedzeniu Komisji mogą uczestniczyć przedstawiciele wnioskodawcy oraz inne osoby zaproszone przez przewodniczącego bez prawa do głosowania.</w:t>
      </w:r>
    </w:p>
    <w:p w:rsidR="00D02450" w:rsidRDefault="00D02450" w:rsidP="00E8045F">
      <w:pPr>
        <w:pStyle w:val="Akapitzlist"/>
        <w:ind w:left="0"/>
        <w:jc w:val="center"/>
      </w:pPr>
      <w:r>
        <w:t>§2</w:t>
      </w:r>
    </w:p>
    <w:p w:rsidR="00D02450" w:rsidRDefault="00D02450" w:rsidP="00D02450">
      <w:pPr>
        <w:pStyle w:val="Akapitzlist"/>
        <w:ind w:left="0"/>
      </w:pPr>
      <w:r>
        <w:t>W przypadku gdy wniosek sporządzony jest z uchybieniem</w:t>
      </w:r>
      <w:r w:rsidR="00702C4B">
        <w:t xml:space="preserve"> przepisów niniejszej uchwały, P</w:t>
      </w:r>
      <w:r>
        <w:t xml:space="preserve">rzewodniczący Komisji </w:t>
      </w:r>
      <w:r w:rsidR="009061B2">
        <w:t>występuje  o uzupełnienie wniosku.</w:t>
      </w:r>
    </w:p>
    <w:p w:rsidR="00D02450" w:rsidRDefault="00D02450" w:rsidP="00E8045F">
      <w:pPr>
        <w:pStyle w:val="Akapitzlist"/>
        <w:ind w:left="0"/>
        <w:jc w:val="center"/>
      </w:pPr>
      <w:r>
        <w:t>§3</w:t>
      </w:r>
    </w:p>
    <w:p w:rsidR="00D02450" w:rsidRDefault="009061B2" w:rsidP="00E8045F">
      <w:pPr>
        <w:pStyle w:val="Akapitzlist"/>
        <w:numPr>
          <w:ilvl w:val="0"/>
          <w:numId w:val="10"/>
        </w:numPr>
      </w:pPr>
      <w:r>
        <w:t>Komisja o</w:t>
      </w:r>
      <w:r w:rsidR="00D02450">
        <w:t>piniuje każdy wniosek  oddzielnie, przeprowadza nad nim dyskusję i głosowanie.</w:t>
      </w:r>
    </w:p>
    <w:p w:rsidR="00D02450" w:rsidRDefault="003716EC" w:rsidP="001C4A7C">
      <w:pPr>
        <w:pStyle w:val="Akapitzlist"/>
        <w:numPr>
          <w:ilvl w:val="0"/>
          <w:numId w:val="10"/>
        </w:numPr>
      </w:pPr>
      <w:r>
        <w:t xml:space="preserve">Rozstrzygnięcie </w:t>
      </w:r>
      <w:r w:rsidR="009C5279">
        <w:t>K</w:t>
      </w:r>
      <w:r w:rsidR="009061B2">
        <w:t>omisji</w:t>
      </w:r>
      <w:r>
        <w:t xml:space="preserve"> w sprawie zaopiniowania wniosku zapada</w:t>
      </w:r>
      <w:r w:rsidR="00C750D7" w:rsidRPr="00C750D7">
        <w:t xml:space="preserve"> </w:t>
      </w:r>
      <w:r w:rsidR="002C3A1D">
        <w:t xml:space="preserve"> zwykłą większością głosów</w:t>
      </w:r>
      <w:r>
        <w:t xml:space="preserve"> w głosowaniu jawnym. </w:t>
      </w:r>
    </w:p>
    <w:p w:rsidR="003716EC" w:rsidRDefault="003716EC" w:rsidP="00E8045F">
      <w:pPr>
        <w:pStyle w:val="Akapitzlist"/>
        <w:numPr>
          <w:ilvl w:val="0"/>
          <w:numId w:val="10"/>
        </w:numPr>
      </w:pPr>
      <w:r>
        <w:t>Pozytywna opinia Komisji wraz z uzasadnieniem jest przekazywana niezwłocznie do Przewodniczącego Rady Powiatu.</w:t>
      </w:r>
    </w:p>
    <w:p w:rsidR="00E74214" w:rsidRDefault="003716EC" w:rsidP="00E8045F">
      <w:pPr>
        <w:pStyle w:val="Akapitzlist"/>
        <w:ind w:left="0"/>
        <w:jc w:val="center"/>
      </w:pPr>
      <w:r>
        <w:t>§4</w:t>
      </w:r>
    </w:p>
    <w:p w:rsidR="00E8045F" w:rsidRDefault="009061B2" w:rsidP="00E8045F">
      <w:pPr>
        <w:pStyle w:val="Akapitzlist"/>
        <w:ind w:left="0"/>
      </w:pPr>
      <w:r>
        <w:t>Komisja  u</w:t>
      </w:r>
      <w:r w:rsidR="00E74214">
        <w:t>względnia  następujące kryteria oceny wniosków:</w:t>
      </w:r>
    </w:p>
    <w:p w:rsidR="00E74214" w:rsidRDefault="00C750D7" w:rsidP="00C750D7">
      <w:r>
        <w:t>1) d</w:t>
      </w:r>
      <w:r w:rsidR="00E74214">
        <w:t>ziałalność samorządowa:</w:t>
      </w:r>
    </w:p>
    <w:p w:rsidR="00E74214" w:rsidRDefault="00F91947" w:rsidP="009061B2">
      <w:pPr>
        <w:pStyle w:val="Akapitzlist"/>
        <w:numPr>
          <w:ilvl w:val="0"/>
          <w:numId w:val="16"/>
        </w:numPr>
        <w:jc w:val="both"/>
      </w:pPr>
      <w:r>
        <w:t xml:space="preserve">szczególne </w:t>
      </w:r>
      <w:r w:rsidR="00B06705">
        <w:t>zaangażowani</w:t>
      </w:r>
      <w:r w:rsidR="00F807F1">
        <w:t>e</w:t>
      </w:r>
      <w:r w:rsidR="00B06705">
        <w:t xml:space="preserve"> w </w:t>
      </w:r>
      <w:r>
        <w:t xml:space="preserve"> </w:t>
      </w:r>
      <w:r w:rsidR="009061B2">
        <w:t>p</w:t>
      </w:r>
      <w:r w:rsidR="00340B1A">
        <w:t>ełnieniu</w:t>
      </w:r>
      <w:r w:rsidR="00E74214">
        <w:t xml:space="preserve"> funkcji samorządowych</w:t>
      </w:r>
      <w:r w:rsidR="00340B1A">
        <w:t>,</w:t>
      </w:r>
      <w:r w:rsidR="00E74214">
        <w:t xml:space="preserve"> </w:t>
      </w:r>
      <w:r w:rsidR="00F807F1">
        <w:t xml:space="preserve">przyczyniające się do rozwoju powiatu i podniesienia poziomu </w:t>
      </w:r>
      <w:r w:rsidR="00985F8C">
        <w:t xml:space="preserve"> życia </w:t>
      </w:r>
      <w:r w:rsidR="00F807F1">
        <w:t>jego mieszkańców</w:t>
      </w:r>
      <w:r w:rsidR="00985F8C">
        <w:t>;</w:t>
      </w:r>
    </w:p>
    <w:p w:rsidR="00E74214" w:rsidRDefault="009061B2" w:rsidP="009061B2">
      <w:pPr>
        <w:pStyle w:val="Akapitzlist"/>
        <w:numPr>
          <w:ilvl w:val="0"/>
          <w:numId w:val="16"/>
        </w:numPr>
        <w:jc w:val="both"/>
      </w:pPr>
      <w:r>
        <w:t>p</w:t>
      </w:r>
      <w:r w:rsidR="00E74214">
        <w:t>odejmowanie inicjatyw</w:t>
      </w:r>
      <w:r w:rsidR="00340B1A">
        <w:t xml:space="preserve">  </w:t>
      </w:r>
      <w:r w:rsidR="00E74214">
        <w:t xml:space="preserve"> współpracy pomiędzy </w:t>
      </w:r>
      <w:r w:rsidR="00F25747">
        <w:t xml:space="preserve">samorządami różnego szczebla </w:t>
      </w:r>
      <w:r w:rsidR="00135541">
        <w:t xml:space="preserve"> w </w:t>
      </w:r>
      <w:r w:rsidR="00E74214">
        <w:t>celu realizacji celów</w:t>
      </w:r>
      <w:r>
        <w:t xml:space="preserve"> gospodarczych, społecznych i </w:t>
      </w:r>
      <w:r w:rsidR="00985F8C">
        <w:t xml:space="preserve"> kulturalnych powiatu;</w:t>
      </w:r>
    </w:p>
    <w:p w:rsidR="00E74214" w:rsidRDefault="009061B2" w:rsidP="009061B2">
      <w:pPr>
        <w:pStyle w:val="Akapitzlist"/>
        <w:numPr>
          <w:ilvl w:val="0"/>
          <w:numId w:val="16"/>
        </w:numPr>
        <w:jc w:val="both"/>
      </w:pPr>
      <w:r>
        <w:t>a</w:t>
      </w:r>
      <w:r w:rsidR="00E74214">
        <w:t>ktywne i twórcze reprezentowanie samorządu i mieszkańców powiatu na forach ogólnopolskich i zagranicznych</w:t>
      </w:r>
      <w:r w:rsidR="0047581A">
        <w:t>,</w:t>
      </w:r>
      <w:r w:rsidR="00E74214">
        <w:t xml:space="preserve"> nawiązywanie trwałej i efektywnej współpracy partnerskiej z innymi jedno</w:t>
      </w:r>
      <w:r w:rsidR="00985F8C">
        <w:t>stkami samorządu terytorialnego;</w:t>
      </w:r>
    </w:p>
    <w:p w:rsidR="00E8045F" w:rsidRDefault="009061B2" w:rsidP="009061B2">
      <w:pPr>
        <w:pStyle w:val="Akapitzlist"/>
        <w:numPr>
          <w:ilvl w:val="0"/>
          <w:numId w:val="16"/>
        </w:numPr>
        <w:jc w:val="both"/>
      </w:pPr>
      <w:r>
        <w:t>w</w:t>
      </w:r>
      <w:r w:rsidR="00E74214">
        <w:t>ykazywanie się profesjonalizmem w pełnieniu służby publicznej, kompetencj</w:t>
      </w:r>
      <w:r w:rsidR="00F25747">
        <w:t>ą realizacji zasad dob</w:t>
      </w:r>
      <w:r w:rsidR="0047581A">
        <w:t>rego zarządzania oraz wzorową</w:t>
      </w:r>
      <w:r w:rsidR="00F25747">
        <w:t xml:space="preserve"> postawą</w:t>
      </w:r>
      <w:r w:rsidR="00E74214">
        <w:t xml:space="preserve"> </w:t>
      </w:r>
      <w:r w:rsidR="00F25747">
        <w:t>etyczną</w:t>
      </w:r>
      <w:r w:rsidR="0026070D">
        <w:t xml:space="preserve"> i zawodową;</w:t>
      </w:r>
    </w:p>
    <w:p w:rsidR="00E72E58" w:rsidRDefault="00C750D7" w:rsidP="00E72E58">
      <w:pPr>
        <w:jc w:val="both"/>
      </w:pPr>
      <w:r>
        <w:t xml:space="preserve">2) </w:t>
      </w:r>
      <w:r w:rsidR="00E72E58">
        <w:t xml:space="preserve"> działalność edukacyjno-kulturalna:</w:t>
      </w:r>
    </w:p>
    <w:p w:rsidR="00E72E58" w:rsidRDefault="00E72E58" w:rsidP="00E72E58">
      <w:pPr>
        <w:pStyle w:val="Akapitzlist"/>
        <w:numPr>
          <w:ilvl w:val="0"/>
          <w:numId w:val="17"/>
        </w:numPr>
        <w:ind w:left="1560" w:hanging="426"/>
        <w:jc w:val="both"/>
      </w:pPr>
      <w:r>
        <w:t>wyróżniająca się działalność na rzecz pozyskiwania</w:t>
      </w:r>
      <w:r w:rsidR="00AA7B05">
        <w:t xml:space="preserve"> i utrwalania</w:t>
      </w:r>
      <w:r w:rsidR="0047581A">
        <w:t xml:space="preserve"> informacji </w:t>
      </w:r>
      <w:r w:rsidR="00AA7B05">
        <w:t>o powiecie</w:t>
      </w:r>
      <w:r>
        <w:t xml:space="preserve">, </w:t>
      </w:r>
      <w:r w:rsidR="00AA7B05">
        <w:t>krzewienie</w:t>
      </w:r>
      <w:r w:rsidR="001A33AF">
        <w:t xml:space="preserve"> tradycji, kultury i historii  Powiatu L</w:t>
      </w:r>
      <w:r>
        <w:t>ubaczowskiego</w:t>
      </w:r>
      <w:r w:rsidR="00985F8C">
        <w:t>;</w:t>
      </w:r>
    </w:p>
    <w:p w:rsidR="00E72E58" w:rsidRDefault="00E72E58" w:rsidP="00E72E58">
      <w:pPr>
        <w:pStyle w:val="Akapitzlist"/>
        <w:numPr>
          <w:ilvl w:val="0"/>
          <w:numId w:val="17"/>
        </w:numPr>
        <w:ind w:left="1560" w:hanging="426"/>
        <w:jc w:val="both"/>
      </w:pPr>
      <w:r>
        <w:t>szczególnie wyróżniająca się wieloletnia praktyka pedagogiczna i wychowawcza, charakteryzująca się  wysokim poziomem merytorycznym, etycznymi walorami pracy z młodzieżą, sukcesami uczniów w konkursach</w:t>
      </w:r>
      <w:r w:rsidR="00135541">
        <w:t xml:space="preserve"> i olimpiadach przedmiotowych o </w:t>
      </w:r>
      <w:r>
        <w:t>zasięgu regionalnym, ogólnokrajowym i międzynarodowym</w:t>
      </w:r>
      <w:r w:rsidR="00985F8C">
        <w:t>;</w:t>
      </w:r>
    </w:p>
    <w:p w:rsidR="00E72E58" w:rsidRDefault="00E72E58" w:rsidP="00E72E58">
      <w:pPr>
        <w:pStyle w:val="Akapitzlist"/>
        <w:numPr>
          <w:ilvl w:val="0"/>
          <w:numId w:val="17"/>
        </w:numPr>
        <w:ind w:left="1560" w:hanging="426"/>
        <w:jc w:val="both"/>
      </w:pPr>
      <w:r>
        <w:t>działalność artystyczna, naukowa lub propagatorska, stanowiąca trwałą markę powiatu na f</w:t>
      </w:r>
      <w:r w:rsidR="00985F8C">
        <w:t xml:space="preserve">orum </w:t>
      </w:r>
      <w:r w:rsidR="00AA7B05">
        <w:t xml:space="preserve">wojewódzkim, </w:t>
      </w:r>
      <w:r w:rsidR="0026070D">
        <w:t>krajowym</w:t>
      </w:r>
      <w:r w:rsidR="00985F8C">
        <w:t xml:space="preserve"> i międzynarodowym;</w:t>
      </w:r>
    </w:p>
    <w:p w:rsidR="00E72E58" w:rsidRDefault="00E72E58" w:rsidP="00E72E58">
      <w:pPr>
        <w:pStyle w:val="Akapitzlist"/>
        <w:numPr>
          <w:ilvl w:val="0"/>
          <w:numId w:val="17"/>
        </w:numPr>
        <w:ind w:left="1560" w:hanging="426"/>
        <w:jc w:val="both"/>
      </w:pPr>
      <w:r>
        <w:t xml:space="preserve">inspirowanie i realizacja cyklicznych wydarzeń kulturalnych, imprez edukacyjnych, krajoznawczych i popularyzatorskich, organizowanie konferencji naukowych, </w:t>
      </w:r>
      <w:r>
        <w:lastRenderedPageBreak/>
        <w:t>sympozjów warsztatów  i festiwali podnoszących obywatelską aktywność społeczną i wspierających lo</w:t>
      </w:r>
      <w:r w:rsidR="00985F8C">
        <w:t>kalne środowiska kulturoznawcze;</w:t>
      </w:r>
    </w:p>
    <w:p w:rsidR="00E72E58" w:rsidRDefault="00E72E58" w:rsidP="00E72E58">
      <w:pPr>
        <w:pStyle w:val="Akapitzlist"/>
        <w:numPr>
          <w:ilvl w:val="0"/>
          <w:numId w:val="17"/>
        </w:numPr>
        <w:ind w:left="1560" w:hanging="426"/>
        <w:jc w:val="both"/>
      </w:pPr>
      <w:r>
        <w:t>wyróżniająca się wieloletnia efektywna praca w zakre</w:t>
      </w:r>
      <w:r w:rsidR="0078175B">
        <w:t>sie rozwoju kultury fizycznej i </w:t>
      </w:r>
      <w:r>
        <w:t>sportu</w:t>
      </w:r>
      <w:r w:rsidR="009E275B">
        <w:t>;</w:t>
      </w:r>
    </w:p>
    <w:p w:rsidR="00E74214" w:rsidRDefault="00E72E58" w:rsidP="00C750D7">
      <w:pPr>
        <w:pStyle w:val="Akapitzlist"/>
        <w:ind w:left="0"/>
        <w:jc w:val="both"/>
      </w:pPr>
      <w:r>
        <w:t xml:space="preserve">       3) </w:t>
      </w:r>
      <w:r w:rsidR="00C750D7">
        <w:t>d</w:t>
      </w:r>
      <w:r w:rsidR="00E74214">
        <w:t>ział</w:t>
      </w:r>
      <w:r w:rsidR="00E8045F">
        <w:t>a</w:t>
      </w:r>
      <w:r w:rsidR="00E74214">
        <w:t>lność społeczna:</w:t>
      </w:r>
    </w:p>
    <w:p w:rsidR="00E74214" w:rsidRDefault="003114C0" w:rsidP="009061B2">
      <w:pPr>
        <w:pStyle w:val="Akapitzlist"/>
        <w:numPr>
          <w:ilvl w:val="0"/>
          <w:numId w:val="15"/>
        </w:numPr>
        <w:ind w:left="1560" w:hanging="426"/>
        <w:jc w:val="both"/>
      </w:pPr>
      <w:r>
        <w:t>wyróżniająca się  działalność</w:t>
      </w:r>
      <w:r w:rsidR="00E74214">
        <w:t xml:space="preserve"> na rzecz rozwoju społeczeństwa </w:t>
      </w:r>
      <w:r w:rsidR="00B3277D">
        <w:t>obywatelskiego i</w:t>
      </w:r>
      <w:r w:rsidR="0078175B">
        <w:t> </w:t>
      </w:r>
      <w:r w:rsidR="00E74214">
        <w:t>aktywnej współpracy samorządu lokalneg</w:t>
      </w:r>
      <w:r w:rsidR="00985F8C">
        <w:t>o z organizacjami pozarządowymi;</w:t>
      </w:r>
    </w:p>
    <w:p w:rsidR="00E74214" w:rsidRDefault="009061B2" w:rsidP="009061B2">
      <w:pPr>
        <w:pStyle w:val="Akapitzlist"/>
        <w:numPr>
          <w:ilvl w:val="0"/>
          <w:numId w:val="15"/>
        </w:numPr>
        <w:ind w:left="1560" w:hanging="426"/>
        <w:jc w:val="both"/>
      </w:pPr>
      <w:r>
        <w:t>r</w:t>
      </w:r>
      <w:r w:rsidR="00E74214">
        <w:t>ealizacja inicjatyw związanych z przeciwdziałaniem społecznemu wykluczeniu</w:t>
      </w:r>
      <w:r w:rsidR="00B3277D">
        <w:t>, pomocą dla osób niepełnosprawny</w:t>
      </w:r>
      <w:r w:rsidR="00985F8C">
        <w:t>ch, chorych i w podeszłym wieku;</w:t>
      </w:r>
    </w:p>
    <w:p w:rsidR="00B3277D" w:rsidRDefault="009061B2" w:rsidP="009061B2">
      <w:pPr>
        <w:pStyle w:val="Akapitzlist"/>
        <w:numPr>
          <w:ilvl w:val="0"/>
          <w:numId w:val="15"/>
        </w:numPr>
        <w:ind w:left="1560" w:hanging="426"/>
        <w:jc w:val="both"/>
      </w:pPr>
      <w:r>
        <w:t>w</w:t>
      </w:r>
      <w:r w:rsidR="00B3277D">
        <w:t>yróżniająca się służba w obronie życia i mienia mieszkańców powiatu, niesienie  pomocy w sytuacjach kryzysowych, skuteczne zwalczanie przyc</w:t>
      </w:r>
      <w:r w:rsidR="00985F8C">
        <w:t>zyn i skutków klęsk żywiołowych;</w:t>
      </w:r>
    </w:p>
    <w:p w:rsidR="00990602" w:rsidRDefault="00C750D7" w:rsidP="00E8045F">
      <w:pPr>
        <w:ind w:left="360"/>
      </w:pPr>
      <w:r>
        <w:t>4) d</w:t>
      </w:r>
      <w:r w:rsidR="00990602">
        <w:t>ziałalność gospodarcza:</w:t>
      </w:r>
    </w:p>
    <w:p w:rsidR="00274627" w:rsidRDefault="00702C4B" w:rsidP="009061B2">
      <w:pPr>
        <w:pStyle w:val="Akapitzlist"/>
        <w:numPr>
          <w:ilvl w:val="0"/>
          <w:numId w:val="18"/>
        </w:numPr>
        <w:jc w:val="both"/>
      </w:pPr>
      <w:r>
        <w:t>zasługująca na szczególne uznanie efektywna praca, której wyni</w:t>
      </w:r>
      <w:r w:rsidR="0078175B">
        <w:t>kiem jest wysoka jakość usług (</w:t>
      </w:r>
      <w:r>
        <w:t>produkcyjnych, transportowych, szkoleniowych, doradczych, informacyjnych,</w:t>
      </w:r>
      <w:r w:rsidR="00274627">
        <w:t xml:space="preserve"> pośrednictwa</w:t>
      </w:r>
      <w:r w:rsidR="0078175B">
        <w:t xml:space="preserve"> pracy, finansowych, medycznych</w:t>
      </w:r>
      <w:r w:rsidR="00274627">
        <w:t>)</w:t>
      </w:r>
      <w:r w:rsidR="00C677E4">
        <w:t>,</w:t>
      </w:r>
      <w:r w:rsidR="00274627">
        <w:t xml:space="preserve"> a także wytwarzanie produktów znanych i cenionych </w:t>
      </w:r>
      <w:r w:rsidR="004F4741">
        <w:t>na rynku</w:t>
      </w:r>
      <w:r w:rsidR="00274627">
        <w:t xml:space="preserve"> krajowym i </w:t>
      </w:r>
      <w:r w:rsidR="00985F8C">
        <w:t>zagranicznym;</w:t>
      </w:r>
    </w:p>
    <w:p w:rsidR="00990602" w:rsidRDefault="00990602" w:rsidP="009061B2">
      <w:pPr>
        <w:pStyle w:val="Akapitzlist"/>
        <w:numPr>
          <w:ilvl w:val="0"/>
          <w:numId w:val="18"/>
        </w:numPr>
        <w:jc w:val="both"/>
      </w:pPr>
      <w:r>
        <w:t>wprowadzanie szeregu innowacji w zakresie nowoczesnych technologii, metod dobrego zarządzania oraz tworzenia miejsc pracy</w:t>
      </w:r>
      <w:r w:rsidR="00985F8C">
        <w:t>;</w:t>
      </w:r>
    </w:p>
    <w:p w:rsidR="00990602" w:rsidRDefault="00990602" w:rsidP="009061B2">
      <w:pPr>
        <w:pStyle w:val="Akapitzlist"/>
        <w:numPr>
          <w:ilvl w:val="0"/>
          <w:numId w:val="18"/>
        </w:numPr>
        <w:jc w:val="both"/>
      </w:pPr>
      <w:r>
        <w:t>wspieranie rozwoju gospodarczego i potencjału przedsiębiorczości na obszarze powiatu,</w:t>
      </w:r>
      <w:r w:rsidR="00E8045F">
        <w:t xml:space="preserve"> </w:t>
      </w:r>
      <w:r>
        <w:t xml:space="preserve">pomoc w tworzeniu trwałych relacji między lokalnym rynkiem pracy </w:t>
      </w:r>
      <w:r w:rsidR="009061B2">
        <w:t xml:space="preserve">                           </w:t>
      </w:r>
      <w:r>
        <w:t>i szkolnictwem zawodowym</w:t>
      </w:r>
      <w:r w:rsidR="00985F8C">
        <w:t>;</w:t>
      </w:r>
    </w:p>
    <w:p w:rsidR="00990602" w:rsidRDefault="00990602" w:rsidP="009061B2">
      <w:pPr>
        <w:pStyle w:val="Akapitzlist"/>
        <w:numPr>
          <w:ilvl w:val="0"/>
          <w:numId w:val="18"/>
        </w:numPr>
        <w:jc w:val="both"/>
      </w:pPr>
      <w:r>
        <w:t xml:space="preserve">działanie </w:t>
      </w:r>
      <w:r w:rsidR="001815D9">
        <w:t xml:space="preserve">przynoszące wymierne korzyści </w:t>
      </w:r>
      <w:r>
        <w:t>na rzecz rozwoju i promocji przedsiębiorczości na terenie powiatu</w:t>
      </w:r>
      <w:r w:rsidR="00A65629">
        <w:t>.</w:t>
      </w:r>
    </w:p>
    <w:p w:rsidR="00E8045F" w:rsidRDefault="00E8045F" w:rsidP="00E8045F">
      <w:pPr>
        <w:pStyle w:val="Akapitzlist"/>
        <w:ind w:left="426"/>
        <w:jc w:val="center"/>
      </w:pPr>
    </w:p>
    <w:p w:rsidR="00E8045F" w:rsidRDefault="00E8045F" w:rsidP="00E8045F">
      <w:pPr>
        <w:pStyle w:val="Akapitzlist"/>
        <w:ind w:left="426"/>
        <w:jc w:val="center"/>
      </w:pPr>
      <w:r>
        <w:t>§ 5</w:t>
      </w:r>
    </w:p>
    <w:p w:rsidR="00E8045F" w:rsidRDefault="00E8045F" w:rsidP="00E8045F">
      <w:pPr>
        <w:pStyle w:val="Akapitzlist"/>
        <w:ind w:left="426"/>
        <w:jc w:val="center"/>
      </w:pPr>
    </w:p>
    <w:p w:rsidR="00E8045F" w:rsidRDefault="00E8045F" w:rsidP="00E8045F">
      <w:pPr>
        <w:pStyle w:val="Akapitzlist"/>
        <w:ind w:left="426"/>
      </w:pPr>
      <w:r>
        <w:t>Zmiana regulaminu może odbywać się w trybie właściwym dla jego uchwalenia.</w:t>
      </w:r>
    </w:p>
    <w:p w:rsidR="00990602" w:rsidRDefault="00990602" w:rsidP="00990602">
      <w:pPr>
        <w:pStyle w:val="Akapitzlist"/>
        <w:ind w:left="1418"/>
      </w:pPr>
    </w:p>
    <w:p w:rsidR="00E74214" w:rsidRDefault="00E74214" w:rsidP="00E74214">
      <w:pPr>
        <w:pStyle w:val="Akapitzlist"/>
      </w:pPr>
    </w:p>
    <w:p w:rsidR="00E74214" w:rsidRDefault="00E74214" w:rsidP="003716EC">
      <w:pPr>
        <w:pStyle w:val="Akapitzlist"/>
        <w:ind w:left="0"/>
      </w:pPr>
    </w:p>
    <w:p w:rsidR="00E74214" w:rsidRDefault="00E74214" w:rsidP="003716EC">
      <w:pPr>
        <w:pStyle w:val="Akapitzlist"/>
        <w:ind w:left="0"/>
      </w:pPr>
    </w:p>
    <w:p w:rsidR="00D02450" w:rsidRDefault="00D02450"/>
    <w:sectPr w:rsidR="00D02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DE" w:rsidRDefault="009D0DDE" w:rsidP="0059103D">
      <w:pPr>
        <w:spacing w:after="0" w:line="240" w:lineRule="auto"/>
      </w:pPr>
      <w:r>
        <w:separator/>
      </w:r>
    </w:p>
  </w:endnote>
  <w:endnote w:type="continuationSeparator" w:id="0">
    <w:p w:rsidR="009D0DDE" w:rsidRDefault="009D0DDE" w:rsidP="0059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DE" w:rsidRDefault="009D0DDE" w:rsidP="0059103D">
      <w:pPr>
        <w:spacing w:after="0" w:line="240" w:lineRule="auto"/>
      </w:pPr>
      <w:r>
        <w:separator/>
      </w:r>
    </w:p>
  </w:footnote>
  <w:footnote w:type="continuationSeparator" w:id="0">
    <w:p w:rsidR="009D0DDE" w:rsidRDefault="009D0DDE" w:rsidP="0059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D" w:rsidRDefault="0059103D" w:rsidP="0059103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8FA"/>
    <w:multiLevelType w:val="hybridMultilevel"/>
    <w:tmpl w:val="25B851E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9BE6D55"/>
    <w:multiLevelType w:val="hybridMultilevel"/>
    <w:tmpl w:val="1FC64AC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AA2203E"/>
    <w:multiLevelType w:val="hybridMultilevel"/>
    <w:tmpl w:val="3E268A4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E64B84"/>
    <w:multiLevelType w:val="hybridMultilevel"/>
    <w:tmpl w:val="99CA8A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45743"/>
    <w:multiLevelType w:val="hybridMultilevel"/>
    <w:tmpl w:val="7F00ABA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4A77E29"/>
    <w:multiLevelType w:val="hybridMultilevel"/>
    <w:tmpl w:val="7FB47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743DF"/>
    <w:multiLevelType w:val="hybridMultilevel"/>
    <w:tmpl w:val="2816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44992"/>
    <w:multiLevelType w:val="hybridMultilevel"/>
    <w:tmpl w:val="6C64BFBE"/>
    <w:lvl w:ilvl="0" w:tplc="8F0E95C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A684DE1"/>
    <w:multiLevelType w:val="hybridMultilevel"/>
    <w:tmpl w:val="0C800E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D50CDC"/>
    <w:multiLevelType w:val="hybridMultilevel"/>
    <w:tmpl w:val="26A602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B16CAF"/>
    <w:multiLevelType w:val="hybridMultilevel"/>
    <w:tmpl w:val="6C0C886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22D525A"/>
    <w:multiLevelType w:val="hybridMultilevel"/>
    <w:tmpl w:val="21869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7015"/>
    <w:multiLevelType w:val="hybridMultilevel"/>
    <w:tmpl w:val="2C6A4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E788D"/>
    <w:multiLevelType w:val="hybridMultilevel"/>
    <w:tmpl w:val="2A56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457DA"/>
    <w:multiLevelType w:val="hybridMultilevel"/>
    <w:tmpl w:val="52DE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669D8"/>
    <w:multiLevelType w:val="hybridMultilevel"/>
    <w:tmpl w:val="BF56F6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23B0802"/>
    <w:multiLevelType w:val="hybridMultilevel"/>
    <w:tmpl w:val="6D54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1D06"/>
    <w:multiLevelType w:val="hybridMultilevel"/>
    <w:tmpl w:val="9234587C"/>
    <w:lvl w:ilvl="0" w:tplc="3C80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7"/>
  </w:num>
  <w:num w:numId="14">
    <w:abstractNumId w:val="0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0"/>
    <w:rsid w:val="00001853"/>
    <w:rsid w:val="00004679"/>
    <w:rsid w:val="00005D60"/>
    <w:rsid w:val="00005EB6"/>
    <w:rsid w:val="000133CE"/>
    <w:rsid w:val="0002098E"/>
    <w:rsid w:val="00023F4E"/>
    <w:rsid w:val="000273AD"/>
    <w:rsid w:val="00030558"/>
    <w:rsid w:val="00032F3D"/>
    <w:rsid w:val="00036851"/>
    <w:rsid w:val="00040830"/>
    <w:rsid w:val="00044153"/>
    <w:rsid w:val="00047A0B"/>
    <w:rsid w:val="000520B0"/>
    <w:rsid w:val="00052D99"/>
    <w:rsid w:val="00055C13"/>
    <w:rsid w:val="00055C96"/>
    <w:rsid w:val="00055DAA"/>
    <w:rsid w:val="00065750"/>
    <w:rsid w:val="000672DD"/>
    <w:rsid w:val="00071EAE"/>
    <w:rsid w:val="00073127"/>
    <w:rsid w:val="00073142"/>
    <w:rsid w:val="000740AF"/>
    <w:rsid w:val="000805C0"/>
    <w:rsid w:val="00080786"/>
    <w:rsid w:val="00086230"/>
    <w:rsid w:val="00091682"/>
    <w:rsid w:val="00091A22"/>
    <w:rsid w:val="00092C14"/>
    <w:rsid w:val="0009450F"/>
    <w:rsid w:val="0009464B"/>
    <w:rsid w:val="00095133"/>
    <w:rsid w:val="00095388"/>
    <w:rsid w:val="00096E7F"/>
    <w:rsid w:val="000A35D3"/>
    <w:rsid w:val="000A6902"/>
    <w:rsid w:val="000A7CF8"/>
    <w:rsid w:val="000B1888"/>
    <w:rsid w:val="000B4C6E"/>
    <w:rsid w:val="000C2055"/>
    <w:rsid w:val="000C39C3"/>
    <w:rsid w:val="000C4182"/>
    <w:rsid w:val="000C4699"/>
    <w:rsid w:val="000C52A6"/>
    <w:rsid w:val="000C536A"/>
    <w:rsid w:val="000D0755"/>
    <w:rsid w:val="000D0866"/>
    <w:rsid w:val="000D14B9"/>
    <w:rsid w:val="000D476A"/>
    <w:rsid w:val="000D5C67"/>
    <w:rsid w:val="000D6F97"/>
    <w:rsid w:val="000D70D3"/>
    <w:rsid w:val="000E3050"/>
    <w:rsid w:val="000E3101"/>
    <w:rsid w:val="000E40A1"/>
    <w:rsid w:val="000E44B9"/>
    <w:rsid w:val="000E5B26"/>
    <w:rsid w:val="000E5E8A"/>
    <w:rsid w:val="000E6075"/>
    <w:rsid w:val="000F2953"/>
    <w:rsid w:val="000F2A19"/>
    <w:rsid w:val="000F47FD"/>
    <w:rsid w:val="000F4ABE"/>
    <w:rsid w:val="000F5BC2"/>
    <w:rsid w:val="000F5D5E"/>
    <w:rsid w:val="000F77F7"/>
    <w:rsid w:val="000F7A15"/>
    <w:rsid w:val="0010225A"/>
    <w:rsid w:val="001022FE"/>
    <w:rsid w:val="00102F17"/>
    <w:rsid w:val="00106367"/>
    <w:rsid w:val="00106BB9"/>
    <w:rsid w:val="00110013"/>
    <w:rsid w:val="0011037C"/>
    <w:rsid w:val="00111E7E"/>
    <w:rsid w:val="00112912"/>
    <w:rsid w:val="00113416"/>
    <w:rsid w:val="00113750"/>
    <w:rsid w:val="0011777D"/>
    <w:rsid w:val="00120663"/>
    <w:rsid w:val="00121F52"/>
    <w:rsid w:val="0012249B"/>
    <w:rsid w:val="00122AAE"/>
    <w:rsid w:val="00123B27"/>
    <w:rsid w:val="00124CA5"/>
    <w:rsid w:val="00125DAA"/>
    <w:rsid w:val="00125E4F"/>
    <w:rsid w:val="001262E7"/>
    <w:rsid w:val="00126794"/>
    <w:rsid w:val="0012799B"/>
    <w:rsid w:val="001312B6"/>
    <w:rsid w:val="00131409"/>
    <w:rsid w:val="00133CC3"/>
    <w:rsid w:val="00135541"/>
    <w:rsid w:val="001369EA"/>
    <w:rsid w:val="001415B2"/>
    <w:rsid w:val="00144321"/>
    <w:rsid w:val="00150CA3"/>
    <w:rsid w:val="00153DC0"/>
    <w:rsid w:val="0015424D"/>
    <w:rsid w:val="00154EF3"/>
    <w:rsid w:val="001566E7"/>
    <w:rsid w:val="001578AE"/>
    <w:rsid w:val="00160DD4"/>
    <w:rsid w:val="001624E3"/>
    <w:rsid w:val="00165D47"/>
    <w:rsid w:val="00167B84"/>
    <w:rsid w:val="001706D6"/>
    <w:rsid w:val="00171EEC"/>
    <w:rsid w:val="00172D77"/>
    <w:rsid w:val="0017445A"/>
    <w:rsid w:val="0017505A"/>
    <w:rsid w:val="001760ED"/>
    <w:rsid w:val="00176111"/>
    <w:rsid w:val="00176DD1"/>
    <w:rsid w:val="00180B71"/>
    <w:rsid w:val="0018147D"/>
    <w:rsid w:val="001815D9"/>
    <w:rsid w:val="0018225E"/>
    <w:rsid w:val="0018288F"/>
    <w:rsid w:val="00182C1A"/>
    <w:rsid w:val="001866CD"/>
    <w:rsid w:val="00186D7D"/>
    <w:rsid w:val="00191D1D"/>
    <w:rsid w:val="00191DE2"/>
    <w:rsid w:val="00191F44"/>
    <w:rsid w:val="0019242F"/>
    <w:rsid w:val="00192F88"/>
    <w:rsid w:val="0019356B"/>
    <w:rsid w:val="00195042"/>
    <w:rsid w:val="00195207"/>
    <w:rsid w:val="00197A0A"/>
    <w:rsid w:val="00197C1C"/>
    <w:rsid w:val="001A0049"/>
    <w:rsid w:val="001A33AF"/>
    <w:rsid w:val="001A75A6"/>
    <w:rsid w:val="001B2253"/>
    <w:rsid w:val="001B5C3C"/>
    <w:rsid w:val="001C0978"/>
    <w:rsid w:val="001C0A19"/>
    <w:rsid w:val="001C1E3B"/>
    <w:rsid w:val="001C1E99"/>
    <w:rsid w:val="001C1EE8"/>
    <w:rsid w:val="001C26B1"/>
    <w:rsid w:val="001C46FA"/>
    <w:rsid w:val="001C55EC"/>
    <w:rsid w:val="001D0D39"/>
    <w:rsid w:val="001D0F21"/>
    <w:rsid w:val="001D1931"/>
    <w:rsid w:val="001D1E94"/>
    <w:rsid w:val="001D29F6"/>
    <w:rsid w:val="001D406E"/>
    <w:rsid w:val="001D41A1"/>
    <w:rsid w:val="001D71E5"/>
    <w:rsid w:val="001D7BE6"/>
    <w:rsid w:val="001D7EFF"/>
    <w:rsid w:val="001E23EA"/>
    <w:rsid w:val="001E2C83"/>
    <w:rsid w:val="001E3316"/>
    <w:rsid w:val="001E4CD3"/>
    <w:rsid w:val="001F0FD6"/>
    <w:rsid w:val="001F13BE"/>
    <w:rsid w:val="001F305B"/>
    <w:rsid w:val="001F6A38"/>
    <w:rsid w:val="002023D1"/>
    <w:rsid w:val="0020272D"/>
    <w:rsid w:val="002028EC"/>
    <w:rsid w:val="00203580"/>
    <w:rsid w:val="00207F5C"/>
    <w:rsid w:val="0021135F"/>
    <w:rsid w:val="002119BD"/>
    <w:rsid w:val="002127CC"/>
    <w:rsid w:val="00212858"/>
    <w:rsid w:val="00214AE8"/>
    <w:rsid w:val="0021563C"/>
    <w:rsid w:val="00216A18"/>
    <w:rsid w:val="00217C6B"/>
    <w:rsid w:val="0022062E"/>
    <w:rsid w:val="00220B2C"/>
    <w:rsid w:val="00220D90"/>
    <w:rsid w:val="002231B3"/>
    <w:rsid w:val="00223B8A"/>
    <w:rsid w:val="00232491"/>
    <w:rsid w:val="00232F9A"/>
    <w:rsid w:val="00233856"/>
    <w:rsid w:val="002343AA"/>
    <w:rsid w:val="00235146"/>
    <w:rsid w:val="002354C2"/>
    <w:rsid w:val="00235916"/>
    <w:rsid w:val="00237082"/>
    <w:rsid w:val="00237E0C"/>
    <w:rsid w:val="0024001F"/>
    <w:rsid w:val="0024167B"/>
    <w:rsid w:val="00241C1D"/>
    <w:rsid w:val="00241E49"/>
    <w:rsid w:val="00242271"/>
    <w:rsid w:val="0024292F"/>
    <w:rsid w:val="00242E43"/>
    <w:rsid w:val="00246C2B"/>
    <w:rsid w:val="0024732F"/>
    <w:rsid w:val="002509E2"/>
    <w:rsid w:val="00251155"/>
    <w:rsid w:val="002514FB"/>
    <w:rsid w:val="002518F7"/>
    <w:rsid w:val="00252919"/>
    <w:rsid w:val="00254545"/>
    <w:rsid w:val="002546DE"/>
    <w:rsid w:val="0025785F"/>
    <w:rsid w:val="0026070D"/>
    <w:rsid w:val="0026383C"/>
    <w:rsid w:val="00267880"/>
    <w:rsid w:val="00267C38"/>
    <w:rsid w:val="00270D91"/>
    <w:rsid w:val="00274627"/>
    <w:rsid w:val="00274A48"/>
    <w:rsid w:val="002754FB"/>
    <w:rsid w:val="00275A57"/>
    <w:rsid w:val="00280590"/>
    <w:rsid w:val="00281D4F"/>
    <w:rsid w:val="00282337"/>
    <w:rsid w:val="00282BE4"/>
    <w:rsid w:val="00282C2C"/>
    <w:rsid w:val="00282DF3"/>
    <w:rsid w:val="0028310F"/>
    <w:rsid w:val="00290D22"/>
    <w:rsid w:val="00291BB7"/>
    <w:rsid w:val="002949B1"/>
    <w:rsid w:val="00295173"/>
    <w:rsid w:val="002956A6"/>
    <w:rsid w:val="00297079"/>
    <w:rsid w:val="002A0A6B"/>
    <w:rsid w:val="002A1C48"/>
    <w:rsid w:val="002A3BEC"/>
    <w:rsid w:val="002A7BAD"/>
    <w:rsid w:val="002B0858"/>
    <w:rsid w:val="002B2717"/>
    <w:rsid w:val="002B2900"/>
    <w:rsid w:val="002B3450"/>
    <w:rsid w:val="002B3E23"/>
    <w:rsid w:val="002B445C"/>
    <w:rsid w:val="002B57DD"/>
    <w:rsid w:val="002C2773"/>
    <w:rsid w:val="002C2D84"/>
    <w:rsid w:val="002C3A1D"/>
    <w:rsid w:val="002C4F0A"/>
    <w:rsid w:val="002C5DC0"/>
    <w:rsid w:val="002C668B"/>
    <w:rsid w:val="002C7468"/>
    <w:rsid w:val="002C759A"/>
    <w:rsid w:val="002D19D0"/>
    <w:rsid w:val="002D1B0F"/>
    <w:rsid w:val="002D1BB0"/>
    <w:rsid w:val="002D3BA1"/>
    <w:rsid w:val="002D4D05"/>
    <w:rsid w:val="002D7092"/>
    <w:rsid w:val="002E085F"/>
    <w:rsid w:val="002E0A40"/>
    <w:rsid w:val="002E0AC7"/>
    <w:rsid w:val="002E1D92"/>
    <w:rsid w:val="002E37DB"/>
    <w:rsid w:val="002E3955"/>
    <w:rsid w:val="002E556B"/>
    <w:rsid w:val="002E6E03"/>
    <w:rsid w:val="002F1DEC"/>
    <w:rsid w:val="002F2B58"/>
    <w:rsid w:val="002F541E"/>
    <w:rsid w:val="002F5E2C"/>
    <w:rsid w:val="002F6E26"/>
    <w:rsid w:val="002F7215"/>
    <w:rsid w:val="003005CB"/>
    <w:rsid w:val="0030081E"/>
    <w:rsid w:val="003025E5"/>
    <w:rsid w:val="0030285A"/>
    <w:rsid w:val="003049CA"/>
    <w:rsid w:val="00304B31"/>
    <w:rsid w:val="003050CD"/>
    <w:rsid w:val="003114C0"/>
    <w:rsid w:val="00312C0B"/>
    <w:rsid w:val="00312CD1"/>
    <w:rsid w:val="00313C78"/>
    <w:rsid w:val="00315CC9"/>
    <w:rsid w:val="003167A2"/>
    <w:rsid w:val="00316E17"/>
    <w:rsid w:val="00320940"/>
    <w:rsid w:val="00320BFD"/>
    <w:rsid w:val="003215F3"/>
    <w:rsid w:val="003258AC"/>
    <w:rsid w:val="00331056"/>
    <w:rsid w:val="00333A5C"/>
    <w:rsid w:val="00334CAC"/>
    <w:rsid w:val="00336B96"/>
    <w:rsid w:val="003376DF"/>
    <w:rsid w:val="00337996"/>
    <w:rsid w:val="00337DAD"/>
    <w:rsid w:val="00337E74"/>
    <w:rsid w:val="00340B1A"/>
    <w:rsid w:val="0034193D"/>
    <w:rsid w:val="003463C8"/>
    <w:rsid w:val="003501A8"/>
    <w:rsid w:val="0035031A"/>
    <w:rsid w:val="00351113"/>
    <w:rsid w:val="00351D14"/>
    <w:rsid w:val="003532DE"/>
    <w:rsid w:val="00355B77"/>
    <w:rsid w:val="00357A28"/>
    <w:rsid w:val="00357D8F"/>
    <w:rsid w:val="00361CC8"/>
    <w:rsid w:val="003638F6"/>
    <w:rsid w:val="003640AF"/>
    <w:rsid w:val="00365EB6"/>
    <w:rsid w:val="003716EC"/>
    <w:rsid w:val="00375EF2"/>
    <w:rsid w:val="00377B11"/>
    <w:rsid w:val="00377E5B"/>
    <w:rsid w:val="003818D0"/>
    <w:rsid w:val="00381D78"/>
    <w:rsid w:val="00390E5E"/>
    <w:rsid w:val="00390F35"/>
    <w:rsid w:val="003915F5"/>
    <w:rsid w:val="003933B7"/>
    <w:rsid w:val="0039405E"/>
    <w:rsid w:val="0039592B"/>
    <w:rsid w:val="00396E0A"/>
    <w:rsid w:val="003A012A"/>
    <w:rsid w:val="003A0335"/>
    <w:rsid w:val="003A0472"/>
    <w:rsid w:val="003A0564"/>
    <w:rsid w:val="003A1104"/>
    <w:rsid w:val="003A1C06"/>
    <w:rsid w:val="003A2C3E"/>
    <w:rsid w:val="003A37EE"/>
    <w:rsid w:val="003A6CE1"/>
    <w:rsid w:val="003B278C"/>
    <w:rsid w:val="003B4CCC"/>
    <w:rsid w:val="003B794D"/>
    <w:rsid w:val="003C03D3"/>
    <w:rsid w:val="003C1635"/>
    <w:rsid w:val="003C4B07"/>
    <w:rsid w:val="003C63DA"/>
    <w:rsid w:val="003C7A77"/>
    <w:rsid w:val="003D0448"/>
    <w:rsid w:val="003D25BB"/>
    <w:rsid w:val="003D2FEF"/>
    <w:rsid w:val="003D32A4"/>
    <w:rsid w:val="003D6234"/>
    <w:rsid w:val="003D630B"/>
    <w:rsid w:val="003D6E18"/>
    <w:rsid w:val="003E065A"/>
    <w:rsid w:val="003E1FEC"/>
    <w:rsid w:val="003E2333"/>
    <w:rsid w:val="003E409F"/>
    <w:rsid w:val="003E5290"/>
    <w:rsid w:val="003E6BC2"/>
    <w:rsid w:val="003F1EE8"/>
    <w:rsid w:val="003F3CDE"/>
    <w:rsid w:val="00400282"/>
    <w:rsid w:val="00403C53"/>
    <w:rsid w:val="00406459"/>
    <w:rsid w:val="00407EC0"/>
    <w:rsid w:val="004100CB"/>
    <w:rsid w:val="00410EC1"/>
    <w:rsid w:val="004116F1"/>
    <w:rsid w:val="00411C51"/>
    <w:rsid w:val="0041222F"/>
    <w:rsid w:val="004122F2"/>
    <w:rsid w:val="004144B8"/>
    <w:rsid w:val="00414A1C"/>
    <w:rsid w:val="004158FD"/>
    <w:rsid w:val="00415B79"/>
    <w:rsid w:val="00416AA2"/>
    <w:rsid w:val="00416C9C"/>
    <w:rsid w:val="00417CBD"/>
    <w:rsid w:val="0042011D"/>
    <w:rsid w:val="0042139F"/>
    <w:rsid w:val="0042308B"/>
    <w:rsid w:val="00423645"/>
    <w:rsid w:val="00423822"/>
    <w:rsid w:val="0043008F"/>
    <w:rsid w:val="00430AA6"/>
    <w:rsid w:val="00431103"/>
    <w:rsid w:val="0043289E"/>
    <w:rsid w:val="004355F7"/>
    <w:rsid w:val="00440856"/>
    <w:rsid w:val="004411FA"/>
    <w:rsid w:val="004416AA"/>
    <w:rsid w:val="0044289F"/>
    <w:rsid w:val="00443A88"/>
    <w:rsid w:val="00445CB6"/>
    <w:rsid w:val="004478A6"/>
    <w:rsid w:val="00447DD1"/>
    <w:rsid w:val="00450A1D"/>
    <w:rsid w:val="004526C0"/>
    <w:rsid w:val="00453312"/>
    <w:rsid w:val="0045493D"/>
    <w:rsid w:val="00454E27"/>
    <w:rsid w:val="004559E7"/>
    <w:rsid w:val="00455D88"/>
    <w:rsid w:val="0045660C"/>
    <w:rsid w:val="004621C1"/>
    <w:rsid w:val="004628F2"/>
    <w:rsid w:val="00463E29"/>
    <w:rsid w:val="004667DC"/>
    <w:rsid w:val="00466B00"/>
    <w:rsid w:val="00467873"/>
    <w:rsid w:val="00467D7F"/>
    <w:rsid w:val="00472BBF"/>
    <w:rsid w:val="00472FF3"/>
    <w:rsid w:val="00474611"/>
    <w:rsid w:val="0047581A"/>
    <w:rsid w:val="00476F8A"/>
    <w:rsid w:val="004777C1"/>
    <w:rsid w:val="004811A0"/>
    <w:rsid w:val="0048358B"/>
    <w:rsid w:val="00485A14"/>
    <w:rsid w:val="00486769"/>
    <w:rsid w:val="004922C3"/>
    <w:rsid w:val="00492818"/>
    <w:rsid w:val="00493286"/>
    <w:rsid w:val="00494DBA"/>
    <w:rsid w:val="004951F6"/>
    <w:rsid w:val="00495E38"/>
    <w:rsid w:val="0049719C"/>
    <w:rsid w:val="004A1CAC"/>
    <w:rsid w:val="004A2AEA"/>
    <w:rsid w:val="004A4915"/>
    <w:rsid w:val="004A4EA8"/>
    <w:rsid w:val="004A5F74"/>
    <w:rsid w:val="004A6B78"/>
    <w:rsid w:val="004A7BBA"/>
    <w:rsid w:val="004A7CB5"/>
    <w:rsid w:val="004B1644"/>
    <w:rsid w:val="004B2D13"/>
    <w:rsid w:val="004B4724"/>
    <w:rsid w:val="004B6512"/>
    <w:rsid w:val="004B6A3C"/>
    <w:rsid w:val="004C0F61"/>
    <w:rsid w:val="004C10C3"/>
    <w:rsid w:val="004C1610"/>
    <w:rsid w:val="004C1AA7"/>
    <w:rsid w:val="004C2593"/>
    <w:rsid w:val="004C68CB"/>
    <w:rsid w:val="004C6D4D"/>
    <w:rsid w:val="004D25CE"/>
    <w:rsid w:val="004D4CB6"/>
    <w:rsid w:val="004D5788"/>
    <w:rsid w:val="004D7012"/>
    <w:rsid w:val="004D7FA0"/>
    <w:rsid w:val="004E486C"/>
    <w:rsid w:val="004E51F8"/>
    <w:rsid w:val="004E6E47"/>
    <w:rsid w:val="004F12CE"/>
    <w:rsid w:val="004F1C52"/>
    <w:rsid w:val="004F3065"/>
    <w:rsid w:val="004F4741"/>
    <w:rsid w:val="004F5BC0"/>
    <w:rsid w:val="004F623F"/>
    <w:rsid w:val="004F69C7"/>
    <w:rsid w:val="00502B35"/>
    <w:rsid w:val="00504939"/>
    <w:rsid w:val="00505FD2"/>
    <w:rsid w:val="0051554A"/>
    <w:rsid w:val="00515DAD"/>
    <w:rsid w:val="00515F6F"/>
    <w:rsid w:val="00516048"/>
    <w:rsid w:val="00517B8E"/>
    <w:rsid w:val="00520404"/>
    <w:rsid w:val="00520C93"/>
    <w:rsid w:val="0052318F"/>
    <w:rsid w:val="005241BE"/>
    <w:rsid w:val="005244F3"/>
    <w:rsid w:val="005252FA"/>
    <w:rsid w:val="00525526"/>
    <w:rsid w:val="00527E7A"/>
    <w:rsid w:val="00530401"/>
    <w:rsid w:val="00531C6D"/>
    <w:rsid w:val="005324DB"/>
    <w:rsid w:val="00537608"/>
    <w:rsid w:val="005400AD"/>
    <w:rsid w:val="00541D4F"/>
    <w:rsid w:val="00541D58"/>
    <w:rsid w:val="00543FA9"/>
    <w:rsid w:val="00544CBA"/>
    <w:rsid w:val="00547391"/>
    <w:rsid w:val="00551699"/>
    <w:rsid w:val="00554B3A"/>
    <w:rsid w:val="005555FB"/>
    <w:rsid w:val="00556873"/>
    <w:rsid w:val="005571FB"/>
    <w:rsid w:val="00557708"/>
    <w:rsid w:val="00560097"/>
    <w:rsid w:val="005609D6"/>
    <w:rsid w:val="005648A8"/>
    <w:rsid w:val="00566028"/>
    <w:rsid w:val="00566CA3"/>
    <w:rsid w:val="00567662"/>
    <w:rsid w:val="00567E56"/>
    <w:rsid w:val="00573B32"/>
    <w:rsid w:val="00573DB5"/>
    <w:rsid w:val="00573FDB"/>
    <w:rsid w:val="0057444B"/>
    <w:rsid w:val="00574D66"/>
    <w:rsid w:val="0057591F"/>
    <w:rsid w:val="005759D0"/>
    <w:rsid w:val="005765AD"/>
    <w:rsid w:val="00580C5E"/>
    <w:rsid w:val="00581810"/>
    <w:rsid w:val="00584FB1"/>
    <w:rsid w:val="00585001"/>
    <w:rsid w:val="00585151"/>
    <w:rsid w:val="00587C03"/>
    <w:rsid w:val="00590F35"/>
    <w:rsid w:val="0059103D"/>
    <w:rsid w:val="005912AE"/>
    <w:rsid w:val="005930FA"/>
    <w:rsid w:val="005934F8"/>
    <w:rsid w:val="00594576"/>
    <w:rsid w:val="00596415"/>
    <w:rsid w:val="0059793B"/>
    <w:rsid w:val="005A1370"/>
    <w:rsid w:val="005A2820"/>
    <w:rsid w:val="005A431E"/>
    <w:rsid w:val="005A4D8D"/>
    <w:rsid w:val="005A5637"/>
    <w:rsid w:val="005A6796"/>
    <w:rsid w:val="005A7ABA"/>
    <w:rsid w:val="005A7ACD"/>
    <w:rsid w:val="005B1718"/>
    <w:rsid w:val="005B1DDE"/>
    <w:rsid w:val="005B278A"/>
    <w:rsid w:val="005B496B"/>
    <w:rsid w:val="005B4B4B"/>
    <w:rsid w:val="005B6791"/>
    <w:rsid w:val="005B68CD"/>
    <w:rsid w:val="005C0DAC"/>
    <w:rsid w:val="005C1554"/>
    <w:rsid w:val="005C1DCF"/>
    <w:rsid w:val="005C2752"/>
    <w:rsid w:val="005C4F43"/>
    <w:rsid w:val="005C56EF"/>
    <w:rsid w:val="005D1D1A"/>
    <w:rsid w:val="005D25C8"/>
    <w:rsid w:val="005D4C3B"/>
    <w:rsid w:val="005D5F09"/>
    <w:rsid w:val="005D71AC"/>
    <w:rsid w:val="005D784B"/>
    <w:rsid w:val="005D7CC7"/>
    <w:rsid w:val="005E1B1F"/>
    <w:rsid w:val="005E2699"/>
    <w:rsid w:val="005E2947"/>
    <w:rsid w:val="005E5C59"/>
    <w:rsid w:val="005E6241"/>
    <w:rsid w:val="005E6667"/>
    <w:rsid w:val="005E6B68"/>
    <w:rsid w:val="005F2187"/>
    <w:rsid w:val="005F3E48"/>
    <w:rsid w:val="005F4C95"/>
    <w:rsid w:val="005F67A3"/>
    <w:rsid w:val="005F6EA5"/>
    <w:rsid w:val="0060022E"/>
    <w:rsid w:val="00602822"/>
    <w:rsid w:val="006050DE"/>
    <w:rsid w:val="0060794B"/>
    <w:rsid w:val="0061139C"/>
    <w:rsid w:val="00612DDA"/>
    <w:rsid w:val="00612F54"/>
    <w:rsid w:val="006130C9"/>
    <w:rsid w:val="00613B9F"/>
    <w:rsid w:val="0061570E"/>
    <w:rsid w:val="00616B24"/>
    <w:rsid w:val="00617E59"/>
    <w:rsid w:val="0062228F"/>
    <w:rsid w:val="00622611"/>
    <w:rsid w:val="00622951"/>
    <w:rsid w:val="00622F59"/>
    <w:rsid w:val="00627154"/>
    <w:rsid w:val="006276BD"/>
    <w:rsid w:val="00631C04"/>
    <w:rsid w:val="00633645"/>
    <w:rsid w:val="00637FDA"/>
    <w:rsid w:val="00641FB2"/>
    <w:rsid w:val="00643E88"/>
    <w:rsid w:val="006445C7"/>
    <w:rsid w:val="00644F0C"/>
    <w:rsid w:val="00651F3F"/>
    <w:rsid w:val="00653D50"/>
    <w:rsid w:val="006548CF"/>
    <w:rsid w:val="00654E89"/>
    <w:rsid w:val="00654FFA"/>
    <w:rsid w:val="00655A44"/>
    <w:rsid w:val="00655F14"/>
    <w:rsid w:val="00657F23"/>
    <w:rsid w:val="006601FB"/>
    <w:rsid w:val="006606CD"/>
    <w:rsid w:val="00661BD6"/>
    <w:rsid w:val="00662619"/>
    <w:rsid w:val="00663D31"/>
    <w:rsid w:val="00664350"/>
    <w:rsid w:val="00665026"/>
    <w:rsid w:val="006656E8"/>
    <w:rsid w:val="00666142"/>
    <w:rsid w:val="00670983"/>
    <w:rsid w:val="00674FD5"/>
    <w:rsid w:val="00677457"/>
    <w:rsid w:val="00682055"/>
    <w:rsid w:val="00682143"/>
    <w:rsid w:val="0068231C"/>
    <w:rsid w:val="006825F8"/>
    <w:rsid w:val="006846F9"/>
    <w:rsid w:val="00685F4C"/>
    <w:rsid w:val="006860D7"/>
    <w:rsid w:val="0069064D"/>
    <w:rsid w:val="0069112E"/>
    <w:rsid w:val="00691646"/>
    <w:rsid w:val="00691AA3"/>
    <w:rsid w:val="0069307A"/>
    <w:rsid w:val="00695546"/>
    <w:rsid w:val="00695C2E"/>
    <w:rsid w:val="0069678C"/>
    <w:rsid w:val="00696797"/>
    <w:rsid w:val="00696D31"/>
    <w:rsid w:val="00697285"/>
    <w:rsid w:val="00697F98"/>
    <w:rsid w:val="006A2E85"/>
    <w:rsid w:val="006A4972"/>
    <w:rsid w:val="006A6024"/>
    <w:rsid w:val="006A7E54"/>
    <w:rsid w:val="006B2759"/>
    <w:rsid w:val="006B30FF"/>
    <w:rsid w:val="006B379C"/>
    <w:rsid w:val="006B5305"/>
    <w:rsid w:val="006B5E6D"/>
    <w:rsid w:val="006C02AF"/>
    <w:rsid w:val="006C032F"/>
    <w:rsid w:val="006C18A8"/>
    <w:rsid w:val="006C1C54"/>
    <w:rsid w:val="006C21A2"/>
    <w:rsid w:val="006C4889"/>
    <w:rsid w:val="006C6215"/>
    <w:rsid w:val="006C691F"/>
    <w:rsid w:val="006C70EB"/>
    <w:rsid w:val="006C74B3"/>
    <w:rsid w:val="006D1066"/>
    <w:rsid w:val="006D289A"/>
    <w:rsid w:val="006D343D"/>
    <w:rsid w:val="006D66D0"/>
    <w:rsid w:val="006D6E46"/>
    <w:rsid w:val="006D77DC"/>
    <w:rsid w:val="006E0427"/>
    <w:rsid w:val="006E360F"/>
    <w:rsid w:val="006E52C5"/>
    <w:rsid w:val="006E59DD"/>
    <w:rsid w:val="006F06E0"/>
    <w:rsid w:val="006F1F6B"/>
    <w:rsid w:val="006F420C"/>
    <w:rsid w:val="006F507A"/>
    <w:rsid w:val="006F64BF"/>
    <w:rsid w:val="006F7012"/>
    <w:rsid w:val="006F71DC"/>
    <w:rsid w:val="006F72AF"/>
    <w:rsid w:val="00701742"/>
    <w:rsid w:val="00702C4B"/>
    <w:rsid w:val="00702CA4"/>
    <w:rsid w:val="007046C4"/>
    <w:rsid w:val="007069F0"/>
    <w:rsid w:val="00707C2D"/>
    <w:rsid w:val="00720144"/>
    <w:rsid w:val="007203DE"/>
    <w:rsid w:val="007234D7"/>
    <w:rsid w:val="00724E46"/>
    <w:rsid w:val="00731590"/>
    <w:rsid w:val="007328DD"/>
    <w:rsid w:val="00733308"/>
    <w:rsid w:val="007338D8"/>
    <w:rsid w:val="007349A3"/>
    <w:rsid w:val="00734E52"/>
    <w:rsid w:val="00735C69"/>
    <w:rsid w:val="007369BB"/>
    <w:rsid w:val="00736A50"/>
    <w:rsid w:val="007371F1"/>
    <w:rsid w:val="007416A1"/>
    <w:rsid w:val="00742372"/>
    <w:rsid w:val="00742EE1"/>
    <w:rsid w:val="00743C50"/>
    <w:rsid w:val="00744AC8"/>
    <w:rsid w:val="00747314"/>
    <w:rsid w:val="007504D2"/>
    <w:rsid w:val="0075078E"/>
    <w:rsid w:val="00751191"/>
    <w:rsid w:val="00754EF6"/>
    <w:rsid w:val="00755082"/>
    <w:rsid w:val="00760625"/>
    <w:rsid w:val="00760A46"/>
    <w:rsid w:val="007636C2"/>
    <w:rsid w:val="00764FA0"/>
    <w:rsid w:val="007658C4"/>
    <w:rsid w:val="00773FCE"/>
    <w:rsid w:val="00774767"/>
    <w:rsid w:val="00776AB4"/>
    <w:rsid w:val="00781290"/>
    <w:rsid w:val="0078175B"/>
    <w:rsid w:val="00781E5F"/>
    <w:rsid w:val="007828B2"/>
    <w:rsid w:val="00782CA3"/>
    <w:rsid w:val="0078340B"/>
    <w:rsid w:val="00783804"/>
    <w:rsid w:val="00784511"/>
    <w:rsid w:val="0079108C"/>
    <w:rsid w:val="00791D0F"/>
    <w:rsid w:val="00792117"/>
    <w:rsid w:val="0079269B"/>
    <w:rsid w:val="007934F0"/>
    <w:rsid w:val="00794335"/>
    <w:rsid w:val="00795ABD"/>
    <w:rsid w:val="007A03B5"/>
    <w:rsid w:val="007A2489"/>
    <w:rsid w:val="007A3EB1"/>
    <w:rsid w:val="007A6E07"/>
    <w:rsid w:val="007B08EA"/>
    <w:rsid w:val="007B10BF"/>
    <w:rsid w:val="007B177E"/>
    <w:rsid w:val="007B365B"/>
    <w:rsid w:val="007B4137"/>
    <w:rsid w:val="007B55FA"/>
    <w:rsid w:val="007B5D82"/>
    <w:rsid w:val="007B6E74"/>
    <w:rsid w:val="007C0ABF"/>
    <w:rsid w:val="007C0BA1"/>
    <w:rsid w:val="007C1605"/>
    <w:rsid w:val="007C234F"/>
    <w:rsid w:val="007C2461"/>
    <w:rsid w:val="007C3D30"/>
    <w:rsid w:val="007C4160"/>
    <w:rsid w:val="007C42DB"/>
    <w:rsid w:val="007D0ADF"/>
    <w:rsid w:val="007D0BBE"/>
    <w:rsid w:val="007D3296"/>
    <w:rsid w:val="007E1EB2"/>
    <w:rsid w:val="007E26DA"/>
    <w:rsid w:val="007E48E0"/>
    <w:rsid w:val="007E5C6A"/>
    <w:rsid w:val="007F0629"/>
    <w:rsid w:val="007F1512"/>
    <w:rsid w:val="007F1C32"/>
    <w:rsid w:val="007F1F74"/>
    <w:rsid w:val="007F5187"/>
    <w:rsid w:val="007F56FD"/>
    <w:rsid w:val="007F5814"/>
    <w:rsid w:val="0080165F"/>
    <w:rsid w:val="00802389"/>
    <w:rsid w:val="00804BA2"/>
    <w:rsid w:val="0080591A"/>
    <w:rsid w:val="00805CEC"/>
    <w:rsid w:val="00806C5C"/>
    <w:rsid w:val="00811F38"/>
    <w:rsid w:val="00812761"/>
    <w:rsid w:val="008134A6"/>
    <w:rsid w:val="008136C7"/>
    <w:rsid w:val="00816FF9"/>
    <w:rsid w:val="00817E87"/>
    <w:rsid w:val="0082142D"/>
    <w:rsid w:val="00821BED"/>
    <w:rsid w:val="00821C6D"/>
    <w:rsid w:val="008230E6"/>
    <w:rsid w:val="008240DB"/>
    <w:rsid w:val="008241BC"/>
    <w:rsid w:val="00826AFF"/>
    <w:rsid w:val="00831668"/>
    <w:rsid w:val="0084037B"/>
    <w:rsid w:val="00841E39"/>
    <w:rsid w:val="00842EA5"/>
    <w:rsid w:val="00843557"/>
    <w:rsid w:val="00844736"/>
    <w:rsid w:val="008511E1"/>
    <w:rsid w:val="00852CAB"/>
    <w:rsid w:val="00853828"/>
    <w:rsid w:val="00853ACA"/>
    <w:rsid w:val="00855018"/>
    <w:rsid w:val="00855243"/>
    <w:rsid w:val="00856B8B"/>
    <w:rsid w:val="008576A6"/>
    <w:rsid w:val="0085773F"/>
    <w:rsid w:val="008624E6"/>
    <w:rsid w:val="008639CE"/>
    <w:rsid w:val="0086792B"/>
    <w:rsid w:val="00872FF7"/>
    <w:rsid w:val="008743A2"/>
    <w:rsid w:val="00874613"/>
    <w:rsid w:val="00874AD8"/>
    <w:rsid w:val="00874D64"/>
    <w:rsid w:val="008755E2"/>
    <w:rsid w:val="0087646D"/>
    <w:rsid w:val="008770A5"/>
    <w:rsid w:val="008772F5"/>
    <w:rsid w:val="00877678"/>
    <w:rsid w:val="00881E4D"/>
    <w:rsid w:val="00882D13"/>
    <w:rsid w:val="008862C6"/>
    <w:rsid w:val="0088756C"/>
    <w:rsid w:val="0089064B"/>
    <w:rsid w:val="008913AF"/>
    <w:rsid w:val="00891F2F"/>
    <w:rsid w:val="00897250"/>
    <w:rsid w:val="008A0194"/>
    <w:rsid w:val="008A01C1"/>
    <w:rsid w:val="008A33D6"/>
    <w:rsid w:val="008A3F80"/>
    <w:rsid w:val="008A4771"/>
    <w:rsid w:val="008A57C4"/>
    <w:rsid w:val="008A75CC"/>
    <w:rsid w:val="008B0088"/>
    <w:rsid w:val="008B02B5"/>
    <w:rsid w:val="008B0D88"/>
    <w:rsid w:val="008B2EDA"/>
    <w:rsid w:val="008B4E66"/>
    <w:rsid w:val="008B5672"/>
    <w:rsid w:val="008B60FC"/>
    <w:rsid w:val="008C1B16"/>
    <w:rsid w:val="008C1BF9"/>
    <w:rsid w:val="008C3343"/>
    <w:rsid w:val="008C6933"/>
    <w:rsid w:val="008C7AAF"/>
    <w:rsid w:val="008D0167"/>
    <w:rsid w:val="008D016F"/>
    <w:rsid w:val="008D0B0D"/>
    <w:rsid w:val="008D139A"/>
    <w:rsid w:val="008D1B0B"/>
    <w:rsid w:val="008D209C"/>
    <w:rsid w:val="008D3562"/>
    <w:rsid w:val="008D7623"/>
    <w:rsid w:val="008E2572"/>
    <w:rsid w:val="008E26E7"/>
    <w:rsid w:val="008E3557"/>
    <w:rsid w:val="008E40E7"/>
    <w:rsid w:val="008E51FC"/>
    <w:rsid w:val="008E5D15"/>
    <w:rsid w:val="008F1CAF"/>
    <w:rsid w:val="008F45DB"/>
    <w:rsid w:val="008F48D4"/>
    <w:rsid w:val="008F53DB"/>
    <w:rsid w:val="008F5749"/>
    <w:rsid w:val="009009A6"/>
    <w:rsid w:val="009061B2"/>
    <w:rsid w:val="00906459"/>
    <w:rsid w:val="009069E8"/>
    <w:rsid w:val="00907F20"/>
    <w:rsid w:val="00907FD5"/>
    <w:rsid w:val="00911CD3"/>
    <w:rsid w:val="00913C3F"/>
    <w:rsid w:val="00915301"/>
    <w:rsid w:val="00915E80"/>
    <w:rsid w:val="009167F3"/>
    <w:rsid w:val="009178F4"/>
    <w:rsid w:val="0092044F"/>
    <w:rsid w:val="00920C1D"/>
    <w:rsid w:val="0092109D"/>
    <w:rsid w:val="00921B9A"/>
    <w:rsid w:val="00922383"/>
    <w:rsid w:val="00923EC0"/>
    <w:rsid w:val="00924C08"/>
    <w:rsid w:val="00926AC1"/>
    <w:rsid w:val="0092761C"/>
    <w:rsid w:val="00933F30"/>
    <w:rsid w:val="009357DB"/>
    <w:rsid w:val="00936673"/>
    <w:rsid w:val="00944652"/>
    <w:rsid w:val="00945F30"/>
    <w:rsid w:val="00950C0D"/>
    <w:rsid w:val="00950D80"/>
    <w:rsid w:val="00951774"/>
    <w:rsid w:val="00952F8B"/>
    <w:rsid w:val="00962151"/>
    <w:rsid w:val="009621F2"/>
    <w:rsid w:val="00962A0E"/>
    <w:rsid w:val="0096712F"/>
    <w:rsid w:val="00967894"/>
    <w:rsid w:val="00972038"/>
    <w:rsid w:val="0097297B"/>
    <w:rsid w:val="00973600"/>
    <w:rsid w:val="00975A12"/>
    <w:rsid w:val="009770B7"/>
    <w:rsid w:val="00980506"/>
    <w:rsid w:val="00981DC5"/>
    <w:rsid w:val="009835ED"/>
    <w:rsid w:val="00983F2A"/>
    <w:rsid w:val="009841DB"/>
    <w:rsid w:val="00985F8C"/>
    <w:rsid w:val="009878EE"/>
    <w:rsid w:val="00987B5B"/>
    <w:rsid w:val="00990602"/>
    <w:rsid w:val="0099545C"/>
    <w:rsid w:val="00995FC1"/>
    <w:rsid w:val="009A170E"/>
    <w:rsid w:val="009A2A0C"/>
    <w:rsid w:val="009A2C04"/>
    <w:rsid w:val="009B19B9"/>
    <w:rsid w:val="009B1C71"/>
    <w:rsid w:val="009B47C3"/>
    <w:rsid w:val="009C2A4E"/>
    <w:rsid w:val="009C3703"/>
    <w:rsid w:val="009C4510"/>
    <w:rsid w:val="009C5279"/>
    <w:rsid w:val="009C52D3"/>
    <w:rsid w:val="009C78D6"/>
    <w:rsid w:val="009D0AE2"/>
    <w:rsid w:val="009D0DDE"/>
    <w:rsid w:val="009D1261"/>
    <w:rsid w:val="009D39FB"/>
    <w:rsid w:val="009D3DA8"/>
    <w:rsid w:val="009D4B2F"/>
    <w:rsid w:val="009D5C41"/>
    <w:rsid w:val="009E1AA4"/>
    <w:rsid w:val="009E275B"/>
    <w:rsid w:val="009E2B03"/>
    <w:rsid w:val="009E36C5"/>
    <w:rsid w:val="009E45FA"/>
    <w:rsid w:val="009E4BD1"/>
    <w:rsid w:val="009E71F9"/>
    <w:rsid w:val="009F047B"/>
    <w:rsid w:val="009F05C4"/>
    <w:rsid w:val="009F29B4"/>
    <w:rsid w:val="009F770B"/>
    <w:rsid w:val="009F7C54"/>
    <w:rsid w:val="00A01A1D"/>
    <w:rsid w:val="00A01A92"/>
    <w:rsid w:val="00A03581"/>
    <w:rsid w:val="00A06C69"/>
    <w:rsid w:val="00A10608"/>
    <w:rsid w:val="00A10F3E"/>
    <w:rsid w:val="00A11606"/>
    <w:rsid w:val="00A12D18"/>
    <w:rsid w:val="00A1522B"/>
    <w:rsid w:val="00A23307"/>
    <w:rsid w:val="00A2469E"/>
    <w:rsid w:val="00A24C86"/>
    <w:rsid w:val="00A250D3"/>
    <w:rsid w:val="00A2570F"/>
    <w:rsid w:val="00A26597"/>
    <w:rsid w:val="00A31529"/>
    <w:rsid w:val="00A31E7F"/>
    <w:rsid w:val="00A325A3"/>
    <w:rsid w:val="00A325F1"/>
    <w:rsid w:val="00A36530"/>
    <w:rsid w:val="00A369B6"/>
    <w:rsid w:val="00A36D09"/>
    <w:rsid w:val="00A40491"/>
    <w:rsid w:val="00A40922"/>
    <w:rsid w:val="00A41181"/>
    <w:rsid w:val="00A42682"/>
    <w:rsid w:val="00A445B0"/>
    <w:rsid w:val="00A51774"/>
    <w:rsid w:val="00A5193B"/>
    <w:rsid w:val="00A52B17"/>
    <w:rsid w:val="00A56D58"/>
    <w:rsid w:val="00A6072A"/>
    <w:rsid w:val="00A614F5"/>
    <w:rsid w:val="00A62141"/>
    <w:rsid w:val="00A63CBE"/>
    <w:rsid w:val="00A64A66"/>
    <w:rsid w:val="00A65629"/>
    <w:rsid w:val="00A67D29"/>
    <w:rsid w:val="00A70ABF"/>
    <w:rsid w:val="00A72ABB"/>
    <w:rsid w:val="00A72DCC"/>
    <w:rsid w:val="00A75FAD"/>
    <w:rsid w:val="00A76604"/>
    <w:rsid w:val="00A80D83"/>
    <w:rsid w:val="00A81968"/>
    <w:rsid w:val="00A81DBB"/>
    <w:rsid w:val="00A84CE2"/>
    <w:rsid w:val="00A85455"/>
    <w:rsid w:val="00A879E0"/>
    <w:rsid w:val="00A901B3"/>
    <w:rsid w:val="00A90A7B"/>
    <w:rsid w:val="00A925B7"/>
    <w:rsid w:val="00A92D79"/>
    <w:rsid w:val="00A9465A"/>
    <w:rsid w:val="00A94BFD"/>
    <w:rsid w:val="00A954AC"/>
    <w:rsid w:val="00A96732"/>
    <w:rsid w:val="00A9680D"/>
    <w:rsid w:val="00AA04A6"/>
    <w:rsid w:val="00AA1F66"/>
    <w:rsid w:val="00AA20C7"/>
    <w:rsid w:val="00AA7B05"/>
    <w:rsid w:val="00AB080E"/>
    <w:rsid w:val="00AB1293"/>
    <w:rsid w:val="00AB2647"/>
    <w:rsid w:val="00AB5844"/>
    <w:rsid w:val="00AB6689"/>
    <w:rsid w:val="00AB745D"/>
    <w:rsid w:val="00AC0326"/>
    <w:rsid w:val="00AC09DE"/>
    <w:rsid w:val="00AC09F3"/>
    <w:rsid w:val="00AC282C"/>
    <w:rsid w:val="00AC5E9E"/>
    <w:rsid w:val="00AC626F"/>
    <w:rsid w:val="00AC6DDB"/>
    <w:rsid w:val="00AD0129"/>
    <w:rsid w:val="00AD0E34"/>
    <w:rsid w:val="00AD120D"/>
    <w:rsid w:val="00AD1823"/>
    <w:rsid w:val="00AD1D7F"/>
    <w:rsid w:val="00AD28A0"/>
    <w:rsid w:val="00AD39C0"/>
    <w:rsid w:val="00AD59AA"/>
    <w:rsid w:val="00AD6B7B"/>
    <w:rsid w:val="00AD756C"/>
    <w:rsid w:val="00AD7E45"/>
    <w:rsid w:val="00AE4562"/>
    <w:rsid w:val="00AE4D7A"/>
    <w:rsid w:val="00AE58D8"/>
    <w:rsid w:val="00AE61E9"/>
    <w:rsid w:val="00AE71BF"/>
    <w:rsid w:val="00AE7425"/>
    <w:rsid w:val="00AF0623"/>
    <w:rsid w:val="00AF26F4"/>
    <w:rsid w:val="00AF2EC7"/>
    <w:rsid w:val="00AF414A"/>
    <w:rsid w:val="00AF59CF"/>
    <w:rsid w:val="00AF6535"/>
    <w:rsid w:val="00AF74B6"/>
    <w:rsid w:val="00B04BE9"/>
    <w:rsid w:val="00B04CE8"/>
    <w:rsid w:val="00B052BA"/>
    <w:rsid w:val="00B05847"/>
    <w:rsid w:val="00B06468"/>
    <w:rsid w:val="00B06628"/>
    <w:rsid w:val="00B06650"/>
    <w:rsid w:val="00B06705"/>
    <w:rsid w:val="00B074C5"/>
    <w:rsid w:val="00B11D15"/>
    <w:rsid w:val="00B12C4F"/>
    <w:rsid w:val="00B12F32"/>
    <w:rsid w:val="00B14101"/>
    <w:rsid w:val="00B1496A"/>
    <w:rsid w:val="00B14ACA"/>
    <w:rsid w:val="00B15832"/>
    <w:rsid w:val="00B160FD"/>
    <w:rsid w:val="00B20EED"/>
    <w:rsid w:val="00B21818"/>
    <w:rsid w:val="00B24165"/>
    <w:rsid w:val="00B24804"/>
    <w:rsid w:val="00B24AF5"/>
    <w:rsid w:val="00B251FD"/>
    <w:rsid w:val="00B275AB"/>
    <w:rsid w:val="00B3277D"/>
    <w:rsid w:val="00B41372"/>
    <w:rsid w:val="00B43F3D"/>
    <w:rsid w:val="00B44126"/>
    <w:rsid w:val="00B443E6"/>
    <w:rsid w:val="00B4750B"/>
    <w:rsid w:val="00B50A37"/>
    <w:rsid w:val="00B52A5D"/>
    <w:rsid w:val="00B53160"/>
    <w:rsid w:val="00B539AF"/>
    <w:rsid w:val="00B55B2F"/>
    <w:rsid w:val="00B56552"/>
    <w:rsid w:val="00B6040A"/>
    <w:rsid w:val="00B61052"/>
    <w:rsid w:val="00B621D4"/>
    <w:rsid w:val="00B64DE3"/>
    <w:rsid w:val="00B6661A"/>
    <w:rsid w:val="00B6685D"/>
    <w:rsid w:val="00B669D2"/>
    <w:rsid w:val="00B67DD5"/>
    <w:rsid w:val="00B7026D"/>
    <w:rsid w:val="00B72BCB"/>
    <w:rsid w:val="00B733BA"/>
    <w:rsid w:val="00B74F2A"/>
    <w:rsid w:val="00B75061"/>
    <w:rsid w:val="00B77589"/>
    <w:rsid w:val="00B77DB5"/>
    <w:rsid w:val="00B80080"/>
    <w:rsid w:val="00B81132"/>
    <w:rsid w:val="00B83847"/>
    <w:rsid w:val="00B8635E"/>
    <w:rsid w:val="00B94649"/>
    <w:rsid w:val="00B95FED"/>
    <w:rsid w:val="00BA0CB8"/>
    <w:rsid w:val="00BA238F"/>
    <w:rsid w:val="00BA3426"/>
    <w:rsid w:val="00BA419B"/>
    <w:rsid w:val="00BA7861"/>
    <w:rsid w:val="00BB46C6"/>
    <w:rsid w:val="00BB48A0"/>
    <w:rsid w:val="00BB723D"/>
    <w:rsid w:val="00BC1616"/>
    <w:rsid w:val="00BC1693"/>
    <w:rsid w:val="00BC2FE1"/>
    <w:rsid w:val="00BC72CF"/>
    <w:rsid w:val="00BC7F39"/>
    <w:rsid w:val="00BD1D04"/>
    <w:rsid w:val="00BD3BF0"/>
    <w:rsid w:val="00BD7799"/>
    <w:rsid w:val="00BE020F"/>
    <w:rsid w:val="00BE67D6"/>
    <w:rsid w:val="00BE6CA1"/>
    <w:rsid w:val="00BF0F2B"/>
    <w:rsid w:val="00BF2E2F"/>
    <w:rsid w:val="00BF52BD"/>
    <w:rsid w:val="00BF6089"/>
    <w:rsid w:val="00BF619B"/>
    <w:rsid w:val="00BF741B"/>
    <w:rsid w:val="00C01358"/>
    <w:rsid w:val="00C0460F"/>
    <w:rsid w:val="00C1187D"/>
    <w:rsid w:val="00C137FE"/>
    <w:rsid w:val="00C175DC"/>
    <w:rsid w:val="00C177EC"/>
    <w:rsid w:val="00C17E48"/>
    <w:rsid w:val="00C20C33"/>
    <w:rsid w:val="00C22550"/>
    <w:rsid w:val="00C23E80"/>
    <w:rsid w:val="00C25647"/>
    <w:rsid w:val="00C31088"/>
    <w:rsid w:val="00C32DA8"/>
    <w:rsid w:val="00C3366D"/>
    <w:rsid w:val="00C34636"/>
    <w:rsid w:val="00C352EB"/>
    <w:rsid w:val="00C357F7"/>
    <w:rsid w:val="00C364BD"/>
    <w:rsid w:val="00C36990"/>
    <w:rsid w:val="00C377EE"/>
    <w:rsid w:val="00C407D4"/>
    <w:rsid w:val="00C40EB0"/>
    <w:rsid w:val="00C430C7"/>
    <w:rsid w:val="00C43131"/>
    <w:rsid w:val="00C45290"/>
    <w:rsid w:val="00C45CD4"/>
    <w:rsid w:val="00C46D4E"/>
    <w:rsid w:val="00C478A6"/>
    <w:rsid w:val="00C51111"/>
    <w:rsid w:val="00C534FF"/>
    <w:rsid w:val="00C5491D"/>
    <w:rsid w:val="00C560CE"/>
    <w:rsid w:val="00C56904"/>
    <w:rsid w:val="00C610C4"/>
    <w:rsid w:val="00C62F83"/>
    <w:rsid w:val="00C66774"/>
    <w:rsid w:val="00C66DAF"/>
    <w:rsid w:val="00C677E4"/>
    <w:rsid w:val="00C705C2"/>
    <w:rsid w:val="00C720A8"/>
    <w:rsid w:val="00C728A5"/>
    <w:rsid w:val="00C73D78"/>
    <w:rsid w:val="00C750D7"/>
    <w:rsid w:val="00C76390"/>
    <w:rsid w:val="00C77A42"/>
    <w:rsid w:val="00C811B9"/>
    <w:rsid w:val="00C81425"/>
    <w:rsid w:val="00C81D1E"/>
    <w:rsid w:val="00C82941"/>
    <w:rsid w:val="00C8375B"/>
    <w:rsid w:val="00C838A9"/>
    <w:rsid w:val="00C8460F"/>
    <w:rsid w:val="00C85B43"/>
    <w:rsid w:val="00C85D0B"/>
    <w:rsid w:val="00C9168E"/>
    <w:rsid w:val="00C92118"/>
    <w:rsid w:val="00C93D25"/>
    <w:rsid w:val="00C943C7"/>
    <w:rsid w:val="00C96C3F"/>
    <w:rsid w:val="00C97252"/>
    <w:rsid w:val="00CA0531"/>
    <w:rsid w:val="00CA20B6"/>
    <w:rsid w:val="00CA6D50"/>
    <w:rsid w:val="00CB114C"/>
    <w:rsid w:val="00CB5622"/>
    <w:rsid w:val="00CB6C97"/>
    <w:rsid w:val="00CB7169"/>
    <w:rsid w:val="00CB7A46"/>
    <w:rsid w:val="00CC1160"/>
    <w:rsid w:val="00CC1572"/>
    <w:rsid w:val="00CC2956"/>
    <w:rsid w:val="00CC3F82"/>
    <w:rsid w:val="00CC43E7"/>
    <w:rsid w:val="00CC4FF2"/>
    <w:rsid w:val="00CD0B39"/>
    <w:rsid w:val="00CD42B3"/>
    <w:rsid w:val="00CD4916"/>
    <w:rsid w:val="00CD79EE"/>
    <w:rsid w:val="00CE4553"/>
    <w:rsid w:val="00CE4609"/>
    <w:rsid w:val="00CE53EE"/>
    <w:rsid w:val="00CE5746"/>
    <w:rsid w:val="00CF0E6C"/>
    <w:rsid w:val="00CF2F37"/>
    <w:rsid w:val="00CF5D81"/>
    <w:rsid w:val="00CF625A"/>
    <w:rsid w:val="00CF675E"/>
    <w:rsid w:val="00CF7357"/>
    <w:rsid w:val="00CF7C19"/>
    <w:rsid w:val="00D01D32"/>
    <w:rsid w:val="00D02450"/>
    <w:rsid w:val="00D024C8"/>
    <w:rsid w:val="00D03649"/>
    <w:rsid w:val="00D063F9"/>
    <w:rsid w:val="00D07F1C"/>
    <w:rsid w:val="00D1029C"/>
    <w:rsid w:val="00D10EFF"/>
    <w:rsid w:val="00D12A56"/>
    <w:rsid w:val="00D14424"/>
    <w:rsid w:val="00D15770"/>
    <w:rsid w:val="00D17A35"/>
    <w:rsid w:val="00D20AC3"/>
    <w:rsid w:val="00D217FA"/>
    <w:rsid w:val="00D22F8B"/>
    <w:rsid w:val="00D22F9C"/>
    <w:rsid w:val="00D23498"/>
    <w:rsid w:val="00D23804"/>
    <w:rsid w:val="00D242DA"/>
    <w:rsid w:val="00D26C71"/>
    <w:rsid w:val="00D27535"/>
    <w:rsid w:val="00D32236"/>
    <w:rsid w:val="00D3435F"/>
    <w:rsid w:val="00D365E2"/>
    <w:rsid w:val="00D37E91"/>
    <w:rsid w:val="00D4017E"/>
    <w:rsid w:val="00D40491"/>
    <w:rsid w:val="00D41200"/>
    <w:rsid w:val="00D41B26"/>
    <w:rsid w:val="00D41EC8"/>
    <w:rsid w:val="00D431D4"/>
    <w:rsid w:val="00D44ED7"/>
    <w:rsid w:val="00D47854"/>
    <w:rsid w:val="00D47B64"/>
    <w:rsid w:val="00D50380"/>
    <w:rsid w:val="00D55ADB"/>
    <w:rsid w:val="00D60DDC"/>
    <w:rsid w:val="00D6119A"/>
    <w:rsid w:val="00D6149A"/>
    <w:rsid w:val="00D6165E"/>
    <w:rsid w:val="00D64B57"/>
    <w:rsid w:val="00D660E9"/>
    <w:rsid w:val="00D7099A"/>
    <w:rsid w:val="00D7183E"/>
    <w:rsid w:val="00D730EE"/>
    <w:rsid w:val="00D73A62"/>
    <w:rsid w:val="00D74E03"/>
    <w:rsid w:val="00D75F29"/>
    <w:rsid w:val="00D7628D"/>
    <w:rsid w:val="00D76F1E"/>
    <w:rsid w:val="00D77911"/>
    <w:rsid w:val="00D81493"/>
    <w:rsid w:val="00D82F63"/>
    <w:rsid w:val="00D83C9E"/>
    <w:rsid w:val="00D84586"/>
    <w:rsid w:val="00D84F9C"/>
    <w:rsid w:val="00D8794C"/>
    <w:rsid w:val="00D90326"/>
    <w:rsid w:val="00D916F8"/>
    <w:rsid w:val="00D9307E"/>
    <w:rsid w:val="00D934CF"/>
    <w:rsid w:val="00D93F18"/>
    <w:rsid w:val="00D9681F"/>
    <w:rsid w:val="00D97370"/>
    <w:rsid w:val="00D9775F"/>
    <w:rsid w:val="00D979D8"/>
    <w:rsid w:val="00DA0E6B"/>
    <w:rsid w:val="00DA15E9"/>
    <w:rsid w:val="00DA1884"/>
    <w:rsid w:val="00DA475F"/>
    <w:rsid w:val="00DA59F2"/>
    <w:rsid w:val="00DA5D80"/>
    <w:rsid w:val="00DA759A"/>
    <w:rsid w:val="00DB2B05"/>
    <w:rsid w:val="00DB385D"/>
    <w:rsid w:val="00DB5318"/>
    <w:rsid w:val="00DB61E0"/>
    <w:rsid w:val="00DB6959"/>
    <w:rsid w:val="00DB78A1"/>
    <w:rsid w:val="00DB7AD8"/>
    <w:rsid w:val="00DB7D3E"/>
    <w:rsid w:val="00DC263E"/>
    <w:rsid w:val="00DC42CF"/>
    <w:rsid w:val="00DD12A5"/>
    <w:rsid w:val="00DD2693"/>
    <w:rsid w:val="00DD289D"/>
    <w:rsid w:val="00DD2C87"/>
    <w:rsid w:val="00DD3796"/>
    <w:rsid w:val="00DD3CEB"/>
    <w:rsid w:val="00DD75DA"/>
    <w:rsid w:val="00DE04EC"/>
    <w:rsid w:val="00DE0563"/>
    <w:rsid w:val="00DE1137"/>
    <w:rsid w:val="00DE5EE3"/>
    <w:rsid w:val="00DF179F"/>
    <w:rsid w:val="00DF1B40"/>
    <w:rsid w:val="00DF2739"/>
    <w:rsid w:val="00DF3084"/>
    <w:rsid w:val="00DF51A4"/>
    <w:rsid w:val="00E00FD9"/>
    <w:rsid w:val="00E01B83"/>
    <w:rsid w:val="00E0399E"/>
    <w:rsid w:val="00E046D9"/>
    <w:rsid w:val="00E05D84"/>
    <w:rsid w:val="00E1180C"/>
    <w:rsid w:val="00E12CF9"/>
    <w:rsid w:val="00E131DE"/>
    <w:rsid w:val="00E17187"/>
    <w:rsid w:val="00E17514"/>
    <w:rsid w:val="00E2506D"/>
    <w:rsid w:val="00E30EC5"/>
    <w:rsid w:val="00E34449"/>
    <w:rsid w:val="00E3553C"/>
    <w:rsid w:val="00E36268"/>
    <w:rsid w:val="00E36C10"/>
    <w:rsid w:val="00E37ADA"/>
    <w:rsid w:val="00E40964"/>
    <w:rsid w:val="00E4151C"/>
    <w:rsid w:val="00E42883"/>
    <w:rsid w:val="00E42F5C"/>
    <w:rsid w:val="00E4467E"/>
    <w:rsid w:val="00E448E8"/>
    <w:rsid w:val="00E45FD0"/>
    <w:rsid w:val="00E4674B"/>
    <w:rsid w:val="00E471BE"/>
    <w:rsid w:val="00E51675"/>
    <w:rsid w:val="00E52484"/>
    <w:rsid w:val="00E525C0"/>
    <w:rsid w:val="00E52766"/>
    <w:rsid w:val="00E558BB"/>
    <w:rsid w:val="00E57189"/>
    <w:rsid w:val="00E61695"/>
    <w:rsid w:val="00E61760"/>
    <w:rsid w:val="00E61903"/>
    <w:rsid w:val="00E63EC2"/>
    <w:rsid w:val="00E64D89"/>
    <w:rsid w:val="00E6537B"/>
    <w:rsid w:val="00E662A1"/>
    <w:rsid w:val="00E66D40"/>
    <w:rsid w:val="00E67A6D"/>
    <w:rsid w:val="00E67E51"/>
    <w:rsid w:val="00E67EFA"/>
    <w:rsid w:val="00E70A63"/>
    <w:rsid w:val="00E71C82"/>
    <w:rsid w:val="00E72E58"/>
    <w:rsid w:val="00E73E22"/>
    <w:rsid w:val="00E74214"/>
    <w:rsid w:val="00E74EAE"/>
    <w:rsid w:val="00E75219"/>
    <w:rsid w:val="00E76181"/>
    <w:rsid w:val="00E765B0"/>
    <w:rsid w:val="00E76E90"/>
    <w:rsid w:val="00E8045F"/>
    <w:rsid w:val="00E80BB7"/>
    <w:rsid w:val="00E82F85"/>
    <w:rsid w:val="00E85212"/>
    <w:rsid w:val="00E870A2"/>
    <w:rsid w:val="00E900B1"/>
    <w:rsid w:val="00EA364F"/>
    <w:rsid w:val="00EA3E1F"/>
    <w:rsid w:val="00EA6144"/>
    <w:rsid w:val="00EB178F"/>
    <w:rsid w:val="00EB2FCD"/>
    <w:rsid w:val="00EB539D"/>
    <w:rsid w:val="00EB6A45"/>
    <w:rsid w:val="00EB6E32"/>
    <w:rsid w:val="00EB772D"/>
    <w:rsid w:val="00EC11C7"/>
    <w:rsid w:val="00EC1B6A"/>
    <w:rsid w:val="00EC4ED0"/>
    <w:rsid w:val="00EC577B"/>
    <w:rsid w:val="00EC636C"/>
    <w:rsid w:val="00EC6AFB"/>
    <w:rsid w:val="00ED038A"/>
    <w:rsid w:val="00ED0F7F"/>
    <w:rsid w:val="00ED150B"/>
    <w:rsid w:val="00ED3387"/>
    <w:rsid w:val="00ED42E6"/>
    <w:rsid w:val="00ED4750"/>
    <w:rsid w:val="00ED7AE3"/>
    <w:rsid w:val="00EE1CEC"/>
    <w:rsid w:val="00EE37CD"/>
    <w:rsid w:val="00EE5BEE"/>
    <w:rsid w:val="00EF0080"/>
    <w:rsid w:val="00EF09BA"/>
    <w:rsid w:val="00EF1ABA"/>
    <w:rsid w:val="00EF1DA8"/>
    <w:rsid w:val="00EF325F"/>
    <w:rsid w:val="00EF3E00"/>
    <w:rsid w:val="00EF6756"/>
    <w:rsid w:val="00EF6C52"/>
    <w:rsid w:val="00EF7A2C"/>
    <w:rsid w:val="00F0019B"/>
    <w:rsid w:val="00F00789"/>
    <w:rsid w:val="00F04DAD"/>
    <w:rsid w:val="00F05D0B"/>
    <w:rsid w:val="00F05F04"/>
    <w:rsid w:val="00F07032"/>
    <w:rsid w:val="00F1092E"/>
    <w:rsid w:val="00F11B58"/>
    <w:rsid w:val="00F11E75"/>
    <w:rsid w:val="00F12609"/>
    <w:rsid w:val="00F12B30"/>
    <w:rsid w:val="00F1754F"/>
    <w:rsid w:val="00F20224"/>
    <w:rsid w:val="00F247AB"/>
    <w:rsid w:val="00F25747"/>
    <w:rsid w:val="00F26559"/>
    <w:rsid w:val="00F318A5"/>
    <w:rsid w:val="00F32C5B"/>
    <w:rsid w:val="00F35144"/>
    <w:rsid w:val="00F3544A"/>
    <w:rsid w:val="00F368F3"/>
    <w:rsid w:val="00F37C6E"/>
    <w:rsid w:val="00F419A1"/>
    <w:rsid w:val="00F42AF0"/>
    <w:rsid w:val="00F4390E"/>
    <w:rsid w:val="00F442FD"/>
    <w:rsid w:val="00F4503C"/>
    <w:rsid w:val="00F45949"/>
    <w:rsid w:val="00F46AD6"/>
    <w:rsid w:val="00F50F95"/>
    <w:rsid w:val="00F60983"/>
    <w:rsid w:val="00F611D0"/>
    <w:rsid w:val="00F62707"/>
    <w:rsid w:val="00F62D10"/>
    <w:rsid w:val="00F6547C"/>
    <w:rsid w:val="00F6629E"/>
    <w:rsid w:val="00F676B8"/>
    <w:rsid w:val="00F70821"/>
    <w:rsid w:val="00F715D2"/>
    <w:rsid w:val="00F72985"/>
    <w:rsid w:val="00F73921"/>
    <w:rsid w:val="00F739AF"/>
    <w:rsid w:val="00F73A58"/>
    <w:rsid w:val="00F744D1"/>
    <w:rsid w:val="00F74D14"/>
    <w:rsid w:val="00F75F52"/>
    <w:rsid w:val="00F77140"/>
    <w:rsid w:val="00F807F1"/>
    <w:rsid w:val="00F837FE"/>
    <w:rsid w:val="00F83D50"/>
    <w:rsid w:val="00F83FA9"/>
    <w:rsid w:val="00F846B3"/>
    <w:rsid w:val="00F8480A"/>
    <w:rsid w:val="00F866AC"/>
    <w:rsid w:val="00F91947"/>
    <w:rsid w:val="00F93D14"/>
    <w:rsid w:val="00F93E30"/>
    <w:rsid w:val="00F95D6C"/>
    <w:rsid w:val="00F96C9D"/>
    <w:rsid w:val="00F9735E"/>
    <w:rsid w:val="00FA2ABE"/>
    <w:rsid w:val="00FA3605"/>
    <w:rsid w:val="00FA3A5E"/>
    <w:rsid w:val="00FA64F4"/>
    <w:rsid w:val="00FB043D"/>
    <w:rsid w:val="00FB28DA"/>
    <w:rsid w:val="00FB4729"/>
    <w:rsid w:val="00FB629F"/>
    <w:rsid w:val="00FB64DF"/>
    <w:rsid w:val="00FB7B1A"/>
    <w:rsid w:val="00FC092F"/>
    <w:rsid w:val="00FC0A6C"/>
    <w:rsid w:val="00FC1257"/>
    <w:rsid w:val="00FC1D69"/>
    <w:rsid w:val="00FC1E20"/>
    <w:rsid w:val="00FC1EB4"/>
    <w:rsid w:val="00FC5A3B"/>
    <w:rsid w:val="00FC5ACF"/>
    <w:rsid w:val="00FC7928"/>
    <w:rsid w:val="00FC7F05"/>
    <w:rsid w:val="00FC7F49"/>
    <w:rsid w:val="00FC7F95"/>
    <w:rsid w:val="00FD0678"/>
    <w:rsid w:val="00FD0748"/>
    <w:rsid w:val="00FD1022"/>
    <w:rsid w:val="00FD106D"/>
    <w:rsid w:val="00FD1155"/>
    <w:rsid w:val="00FD1C26"/>
    <w:rsid w:val="00FD2215"/>
    <w:rsid w:val="00FD5354"/>
    <w:rsid w:val="00FD5E54"/>
    <w:rsid w:val="00FD7115"/>
    <w:rsid w:val="00FE5122"/>
    <w:rsid w:val="00FE5B32"/>
    <w:rsid w:val="00FE6FFD"/>
    <w:rsid w:val="00FE7453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6747-1681-498E-BFE8-9B4FBF3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3D"/>
  </w:style>
  <w:style w:type="paragraph" w:styleId="Stopka">
    <w:name w:val="footer"/>
    <w:basedOn w:val="Normalny"/>
    <w:link w:val="StopkaZnak"/>
    <w:uiPriority w:val="99"/>
    <w:unhideWhenUsed/>
    <w:rsid w:val="0059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Goraj</dc:creator>
  <cp:keywords/>
  <dc:description/>
  <cp:lastModifiedBy>Radoslaw Milo</cp:lastModifiedBy>
  <cp:revision>9</cp:revision>
  <cp:lastPrinted>2019-03-01T08:24:00Z</cp:lastPrinted>
  <dcterms:created xsi:type="dcterms:W3CDTF">2019-03-08T12:40:00Z</dcterms:created>
  <dcterms:modified xsi:type="dcterms:W3CDTF">2019-04-01T10:23:00Z</dcterms:modified>
</cp:coreProperties>
</file>