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B4D" w:rsidRPr="007D6743" w:rsidRDefault="00F63B4D" w:rsidP="00F63B4D">
      <w:pPr>
        <w:spacing w:before="100" w:beforeAutospacing="1" w:after="100" w:afterAutospacing="1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D6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Regulamin </w:t>
      </w:r>
      <w:r w:rsidR="009E3A14" w:rsidRPr="007D6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Zbiórki</w:t>
      </w:r>
      <w:r w:rsidRPr="007D6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86CD9" w:rsidRPr="007D67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Niepublicznej</w:t>
      </w:r>
    </w:p>
    <w:p w:rsidR="003414FF" w:rsidRPr="003414FF" w:rsidRDefault="003414FF" w:rsidP="00F63B4D">
      <w:pPr>
        <w:spacing w:before="100" w:beforeAutospacing="1" w:after="100" w:afterAutospacing="1" w:line="240" w:lineRule="auto"/>
        <w:ind w:left="-14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414F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pn. pomoc dla powodzian z terenu powiatu przeworskiego</w:t>
      </w:r>
    </w:p>
    <w:p w:rsidR="00F63B4D" w:rsidRPr="007A484E" w:rsidRDefault="00F63B4D" w:rsidP="007A484E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Organizator </w:t>
      </w:r>
      <w:r w:rsidR="009E3A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Zbiórki</w:t>
      </w:r>
      <w:r w:rsidRPr="007A48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50E6C" w:rsidRPr="007A48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niepublicznej</w:t>
      </w:r>
    </w:p>
    <w:p w:rsidR="00F63B4D" w:rsidRPr="0080285D" w:rsidRDefault="00A75FD4" w:rsidP="00B7097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Organizatorem </w:t>
      </w:r>
      <w:r w:rsidR="009E3A14"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</w:t>
      </w:r>
      <w:r w:rsidR="00F63B4D"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ublicznej jest </w:t>
      </w:r>
      <w:r w:rsidR="00450E6C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 Lubaczowski</w:t>
      </w:r>
      <w:r w:rsid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Jasna 1, 37-600 Lubaczów, NIP: 7931503563 </w:t>
      </w:r>
      <w:r w:rsidR="00A45185">
        <w:rPr>
          <w:rFonts w:ascii="Times New Roman" w:eastAsia="Times New Roman" w:hAnsi="Times New Roman" w:cs="Times New Roman"/>
          <w:sz w:val="24"/>
          <w:szCs w:val="24"/>
          <w:lang w:eastAsia="pl-PL"/>
        </w:rPr>
        <w:t>, zwany</w:t>
      </w:r>
      <w:r w:rsidR="00B63AD8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A4518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dalej Koordynatorem,</w:t>
      </w:r>
      <w:r w:rsidR="00450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działający</w:t>
      </w:r>
      <w:r w:rsidR="00A45185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450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42DC">
        <w:rPr>
          <w:rFonts w:ascii="Times New Roman" w:eastAsia="Times New Roman" w:hAnsi="Times New Roman" w:cs="Times New Roman"/>
          <w:sz w:val="24"/>
          <w:szCs w:val="24"/>
          <w:lang w:eastAsia="pl-PL"/>
        </w:rPr>
        <w:t>w porozumieniu</w:t>
      </w:r>
      <w:r w:rsidR="00450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Stowarzyszeniem </w:t>
      </w:r>
      <w:proofErr w:type="spellStart"/>
      <w:r w:rsidR="00450E6C">
        <w:rPr>
          <w:rFonts w:ascii="Times New Roman" w:eastAsia="Times New Roman" w:hAnsi="Times New Roman" w:cs="Times New Roman"/>
          <w:sz w:val="24"/>
          <w:szCs w:val="24"/>
          <w:lang w:eastAsia="pl-PL"/>
        </w:rPr>
        <w:t>Geoturystycznym</w:t>
      </w:r>
      <w:proofErr w:type="spellEnd"/>
      <w:r w:rsidR="00450E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„Roztocze Wschodnie”</w:t>
      </w:r>
      <w:r w:rsid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>, ul. Jasna 1, 37-</w:t>
      </w:r>
      <w:r w:rsidR="003E7FA0" w:rsidRPr="008028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600 Lubaczów, NIP:7931630586</w:t>
      </w:r>
      <w:r w:rsidR="006C42DC" w:rsidRPr="008028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:rsidR="00F63B4D" w:rsidRPr="0080285D" w:rsidRDefault="009E3A14" w:rsidP="00B7097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028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Zbiórka</w:t>
      </w:r>
      <w:r w:rsidR="00F63B4D" w:rsidRPr="008028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D30349" w:rsidRPr="008028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ma charakter niepubliczny i</w:t>
      </w:r>
      <w:r w:rsidR="00F63B4D" w:rsidRPr="008028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jest organizowana </w:t>
      </w:r>
      <w:r w:rsidR="00450E6C" w:rsidRPr="008028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do </w:t>
      </w:r>
      <w:r w:rsidR="0080285D" w:rsidRPr="008028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dnia </w:t>
      </w:r>
      <w:r w:rsidR="00796941" w:rsidRPr="008028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31-07-2020 r.</w:t>
      </w:r>
    </w:p>
    <w:p w:rsidR="00D20129" w:rsidRPr="003E7FA0" w:rsidRDefault="009E3A14" w:rsidP="00FB4DD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Zbiórka</w:t>
      </w:r>
      <w:r w:rsidR="00F63B4D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organizowana </w:t>
      </w:r>
      <w:r w:rsidR="003E7FA0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>w oparciu o</w:t>
      </w:r>
      <w:r w:rsidR="00D24AD8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porozumienie</w:t>
      </w:r>
      <w:r w:rsidR="003E7FA0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zawarte pomiędzy </w:t>
      </w:r>
      <w:r w:rsidR="00D24AD8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E7FA0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Stowarzyszeniem </w:t>
      </w:r>
      <w:proofErr w:type="spellStart"/>
      <w:r w:rsidR="003E7FA0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>Geoturystycznym</w:t>
      </w:r>
      <w:proofErr w:type="spellEnd"/>
      <w:r w:rsidR="003E7FA0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„Roztocze Wschodnie”, a Powiatem Lubaczowskim w dniu </w:t>
      </w:r>
      <w:r w:rsidR="00796941">
        <w:rPr>
          <w:rFonts w:ascii="Times New Roman" w:eastAsia="Times New Roman" w:hAnsi="Times New Roman" w:cs="Times New Roman"/>
          <w:sz w:val="24"/>
          <w:szCs w:val="24"/>
          <w:lang w:eastAsia="pl-PL"/>
        </w:rPr>
        <w:t>01-07</w:t>
      </w:r>
      <w:r w:rsidR="0072775D" w:rsidRP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-2020 </w:t>
      </w:r>
      <w:r w:rsidR="003E7FA0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F63B4D" w:rsidRPr="007A484E" w:rsidRDefault="00F63B4D" w:rsidP="007A484E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48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Cel </w:t>
      </w:r>
      <w:r w:rsidR="009E3A1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Zbiórki</w:t>
      </w:r>
      <w:r w:rsidRPr="007A484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publicznej i sposób jej przeprowadzenia</w:t>
      </w:r>
      <w:bookmarkStart w:id="0" w:name="_GoBack"/>
      <w:bookmarkEnd w:id="0"/>
    </w:p>
    <w:p w:rsidR="00B147E7" w:rsidRDefault="00F63B4D" w:rsidP="0017737C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Celem </w:t>
      </w:r>
      <w:r w:rsidR="009E3A14"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Zbiórki</w:t>
      </w: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2775D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niepublicznej </w:t>
      </w: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pozyskanie środków </w:t>
      </w:r>
      <w:r w:rsidR="003E6B80">
        <w:rPr>
          <w:rFonts w:ascii="Times New Roman" w:eastAsia="Times New Roman" w:hAnsi="Times New Roman" w:cs="Times New Roman"/>
          <w:sz w:val="24"/>
          <w:szCs w:val="24"/>
          <w:lang w:eastAsia="pl-PL"/>
        </w:rPr>
        <w:t>pieniężnych, zebranych w</w:t>
      </w:r>
      <w:r w:rsidR="0072775D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formie </w:t>
      </w:r>
      <w:r w:rsidR="00B147E7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72775D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płat na </w:t>
      </w:r>
      <w:r w:rsidR="00EA710A">
        <w:rPr>
          <w:rFonts w:ascii="Times New Roman" w:eastAsia="Times New Roman" w:hAnsi="Times New Roman" w:cs="Times New Roman"/>
          <w:sz w:val="24"/>
          <w:szCs w:val="24"/>
          <w:lang w:eastAsia="pl-PL"/>
        </w:rPr>
        <w:t>rachunek</w:t>
      </w:r>
      <w:r w:rsidR="0072775D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bankow</w:t>
      </w:r>
      <w:r w:rsidR="00EA710A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72775D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Stowarzyszenia</w:t>
      </w:r>
      <w:r w:rsidR="00061868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2775D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B147E7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>Geoturystycznego</w:t>
      </w:r>
      <w:proofErr w:type="spellEnd"/>
      <w:r w:rsidR="00B147E7" w:rsidRPr="00B147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„Roztocze Wschodnie” </w:t>
      </w:r>
      <w:r w:rsidR="0017737C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="003E6B8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ich przekazanie</w:t>
      </w: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0285D">
        <w:rPr>
          <w:rFonts w:ascii="Times New Roman" w:eastAsia="Times New Roman" w:hAnsi="Times New Roman" w:cs="Times New Roman"/>
          <w:sz w:val="24"/>
          <w:szCs w:val="24"/>
          <w:lang w:eastAsia="pl-PL"/>
        </w:rPr>
        <w:t>dla</w:t>
      </w:r>
      <w:r w:rsidR="00436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powiatu przeworskiego, w celu pomocy  poszkodowanym w czerwcowej powodzi na terenie </w:t>
      </w:r>
      <w:r w:rsidR="0080285D">
        <w:rPr>
          <w:rFonts w:ascii="Times New Roman" w:eastAsia="Times New Roman" w:hAnsi="Times New Roman" w:cs="Times New Roman"/>
          <w:sz w:val="24"/>
          <w:szCs w:val="24"/>
          <w:lang w:eastAsia="pl-PL"/>
        </w:rPr>
        <w:t>ww.</w:t>
      </w:r>
      <w:r w:rsidR="00436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powiatu</w:t>
      </w:r>
      <w:r w:rsidR="00B147E7">
        <w:rPr>
          <w:rFonts w:ascii="Times New Roman" w:hAnsi="Times New Roman" w:cs="Times New Roman"/>
          <w:sz w:val="24"/>
          <w:szCs w:val="24"/>
        </w:rPr>
        <w:t>.</w:t>
      </w:r>
    </w:p>
    <w:p w:rsidR="008D3A4B" w:rsidRDefault="006A5D35" w:rsidP="00D20129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201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i miejsce</w:t>
      </w:r>
      <w:r w:rsidR="00FA7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E3A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Zbiórki</w:t>
      </w:r>
    </w:p>
    <w:p w:rsidR="00542141" w:rsidRDefault="00542141" w:rsidP="00542141">
      <w:pPr>
        <w:pStyle w:val="Akapitzlist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45DC9" w:rsidRDefault="009E3A14" w:rsidP="00845DC9">
      <w:pPr>
        <w:pStyle w:val="Akapitzlist"/>
        <w:numPr>
          <w:ilvl w:val="1"/>
          <w:numId w:val="2"/>
        </w:numPr>
        <w:tabs>
          <w:tab w:val="clear" w:pos="1440"/>
        </w:tabs>
        <w:spacing w:before="100" w:beforeAutospacing="1" w:after="100" w:afterAutospacing="1" w:line="276" w:lineRule="auto"/>
        <w:ind w:left="589" w:hanging="1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Zbiórka</w:t>
      </w:r>
      <w:r w:rsidR="00542141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niepubliczna jest organizowana do </w:t>
      </w:r>
      <w:r w:rsidR="00802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4B1957">
        <w:rPr>
          <w:rFonts w:ascii="Times New Roman" w:eastAsia="Times New Roman" w:hAnsi="Times New Roman" w:cs="Times New Roman"/>
          <w:sz w:val="24"/>
          <w:szCs w:val="24"/>
          <w:lang w:eastAsia="pl-PL"/>
        </w:rPr>
        <w:t>31-07-2020 r</w:t>
      </w:r>
      <w:r w:rsidR="00542141"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87032" w:rsidRPr="00845DC9" w:rsidRDefault="00845DC9" w:rsidP="00845DC9">
      <w:pPr>
        <w:pStyle w:val="Akapitzlist"/>
        <w:numPr>
          <w:ilvl w:val="1"/>
          <w:numId w:val="2"/>
        </w:numPr>
        <w:tabs>
          <w:tab w:val="clear" w:pos="1440"/>
        </w:tabs>
        <w:spacing w:before="100" w:beforeAutospacing="1" w:after="100" w:afterAutospacing="1" w:line="276" w:lineRule="auto"/>
        <w:ind w:left="589" w:hanging="163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Darowiznę </w:t>
      </w:r>
      <w:r w:rsidR="0080285D">
        <w:rPr>
          <w:rFonts w:ascii="Times New Roman" w:hAnsi="Times New Roman" w:cs="Times New Roman"/>
          <w:sz w:val="24"/>
          <w:szCs w:val="24"/>
        </w:rPr>
        <w:t>należy</w:t>
      </w:r>
      <w:r w:rsidR="00E1588A" w:rsidRPr="00845D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przekazać </w:t>
      </w:r>
      <w:r w:rsidR="00E1588A" w:rsidRPr="00845DC9">
        <w:rPr>
          <w:rFonts w:ascii="Times New Roman" w:hAnsi="Times New Roman" w:cs="Times New Roman"/>
          <w:sz w:val="24"/>
          <w:szCs w:val="24"/>
        </w:rPr>
        <w:t>w formi</w:t>
      </w:r>
      <w:r w:rsidR="00D87032" w:rsidRPr="00845DC9">
        <w:rPr>
          <w:rFonts w:ascii="Times New Roman" w:hAnsi="Times New Roman" w:cs="Times New Roman"/>
          <w:sz w:val="24"/>
          <w:szCs w:val="24"/>
        </w:rPr>
        <w:t xml:space="preserve">e przelewu na rachunek bankowy </w:t>
      </w:r>
      <w:r w:rsidR="00E1588A" w:rsidRPr="0084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Stowarzyszenia </w:t>
      </w:r>
      <w:proofErr w:type="spellStart"/>
      <w:r w:rsidR="00E1588A" w:rsidRPr="00845DC9">
        <w:rPr>
          <w:rFonts w:ascii="Times New Roman" w:eastAsia="Times New Roman" w:hAnsi="Times New Roman" w:cs="Times New Roman"/>
          <w:sz w:val="24"/>
          <w:szCs w:val="24"/>
          <w:lang w:eastAsia="pl-PL"/>
        </w:rPr>
        <w:t>Geoturystycznego</w:t>
      </w:r>
      <w:proofErr w:type="spellEnd"/>
      <w:r w:rsidR="00E1588A" w:rsidRPr="0084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„Roztocze Wschodnie” o nr </w:t>
      </w:r>
      <w:r w:rsidR="00363B7B" w:rsidRPr="0084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="00363B7B" w:rsidRPr="00845D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47 9101 0003 2001 0023 3</w:t>
      </w:r>
      <w:r w:rsidR="000D3254" w:rsidRPr="00845DC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365 0003,</w:t>
      </w:r>
      <w:r w:rsidR="000D3254" w:rsidRPr="00845D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tytułem: „</w:t>
      </w:r>
      <w:r w:rsidRPr="00845DC9">
        <w:rPr>
          <w:rStyle w:val="Pogrubienie"/>
          <w:rFonts w:ascii="Times New Roman" w:hAnsi="Times New Roman" w:cs="Times New Roman"/>
          <w:color w:val="000000"/>
          <w:sz w:val="24"/>
          <w:szCs w:val="24"/>
          <w:u w:val="single"/>
        </w:rPr>
        <w:t>pomoc dla powodzian- Przeworsk</w:t>
      </w:r>
      <w:r w:rsidR="000D3254" w:rsidRPr="00845DC9">
        <w:rPr>
          <w:rStyle w:val="Pogrubienie"/>
          <w:rFonts w:ascii="Times New Roman" w:hAnsi="Times New Roman" w:cs="Times New Roman"/>
          <w:color w:val="000000"/>
          <w:sz w:val="24"/>
          <w:szCs w:val="24"/>
          <w:u w:val="single"/>
        </w:rPr>
        <w:t>”</w:t>
      </w:r>
      <w:r w:rsidRPr="00845DC9">
        <w:rPr>
          <w:rStyle w:val="Pogrubienie"/>
          <w:rFonts w:ascii="Times New Roman" w:hAnsi="Times New Roman" w:cs="Times New Roman"/>
          <w:color w:val="000000"/>
          <w:sz w:val="24"/>
          <w:szCs w:val="24"/>
          <w:u w:val="single"/>
        </w:rPr>
        <w:t>.</w:t>
      </w:r>
    </w:p>
    <w:p w:rsidR="00A2653A" w:rsidRPr="00E1588A" w:rsidRDefault="00A2653A" w:rsidP="009E3A14">
      <w:pPr>
        <w:pStyle w:val="Akapitzlist"/>
        <w:numPr>
          <w:ilvl w:val="1"/>
          <w:numId w:val="2"/>
        </w:numPr>
        <w:tabs>
          <w:tab w:val="clear" w:pos="1440"/>
        </w:tabs>
        <w:spacing w:before="100" w:beforeAutospacing="1" w:after="100" w:afterAutospacing="1" w:line="276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E1588A">
        <w:rPr>
          <w:rFonts w:ascii="Times New Roman" w:hAnsi="Times New Roman" w:cs="Times New Roman"/>
          <w:sz w:val="24"/>
          <w:szCs w:val="24"/>
        </w:rPr>
        <w:t xml:space="preserve">Kwoty </w:t>
      </w:r>
      <w:r w:rsidR="000D3254">
        <w:rPr>
          <w:rFonts w:ascii="Times New Roman" w:hAnsi="Times New Roman" w:cs="Times New Roman"/>
          <w:sz w:val="24"/>
          <w:szCs w:val="24"/>
        </w:rPr>
        <w:t>d</w:t>
      </w:r>
      <w:r w:rsidRPr="00E1588A">
        <w:rPr>
          <w:rFonts w:ascii="Times New Roman" w:hAnsi="Times New Roman" w:cs="Times New Roman"/>
          <w:sz w:val="24"/>
          <w:szCs w:val="24"/>
        </w:rPr>
        <w:t>arowizny nie podlegają zwrotowi.</w:t>
      </w:r>
    </w:p>
    <w:p w:rsidR="00FA752C" w:rsidRPr="00E1588A" w:rsidRDefault="00FA752C" w:rsidP="009E3A14">
      <w:pPr>
        <w:pStyle w:val="Akapitzlist"/>
        <w:numPr>
          <w:ilvl w:val="1"/>
          <w:numId w:val="2"/>
        </w:numPr>
        <w:tabs>
          <w:tab w:val="clear" w:pos="1440"/>
        </w:tabs>
        <w:spacing w:before="100" w:beforeAutospacing="1" w:after="100" w:afterAutospacing="1" w:line="276" w:lineRule="auto"/>
        <w:ind w:left="589" w:hanging="16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588A">
        <w:rPr>
          <w:rFonts w:ascii="Times New Roman" w:eastAsia="Times New Roman" w:hAnsi="Times New Roman" w:cs="Times New Roman"/>
          <w:sz w:val="24"/>
          <w:szCs w:val="24"/>
          <w:lang w:eastAsia="pl-PL"/>
        </w:rPr>
        <w:t>Kwotę zebranej darowizny</w:t>
      </w:r>
      <w:r w:rsidRPr="00E1588A">
        <w:rPr>
          <w:rFonts w:ascii="Times New Roman" w:hAnsi="Times New Roman" w:cs="Times New Roman"/>
          <w:sz w:val="24"/>
          <w:szCs w:val="24"/>
        </w:rPr>
        <w:t xml:space="preserve"> Koordynator zobowiązuje się wydatkować w całości na realizację celu </w:t>
      </w:r>
      <w:r w:rsidR="009E3A14">
        <w:rPr>
          <w:rFonts w:ascii="Times New Roman" w:hAnsi="Times New Roman" w:cs="Times New Roman"/>
          <w:sz w:val="24"/>
          <w:szCs w:val="24"/>
        </w:rPr>
        <w:t>Zbiórki</w:t>
      </w:r>
      <w:r w:rsidRPr="00E1588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A2331" w:rsidRDefault="005A2331" w:rsidP="00542141">
      <w:pPr>
        <w:pStyle w:val="Akapitzlist"/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63B4D" w:rsidRPr="00FF0EFC" w:rsidRDefault="00F63B4D" w:rsidP="002567AB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E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Koordynator</w:t>
      </w:r>
    </w:p>
    <w:p w:rsidR="00273D43" w:rsidRDefault="00273D43" w:rsidP="0080285D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Koordynator powołuje Zespół do przeprowadzenia Zbiórki, </w:t>
      </w:r>
      <w:r w:rsidR="0061769E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złożony z pracowników Wydziału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Promocji.</w:t>
      </w:r>
    </w:p>
    <w:p w:rsidR="003F6A87" w:rsidRDefault="003F6A87" w:rsidP="0080285D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powołanego Zespołu należy:</w:t>
      </w:r>
    </w:p>
    <w:p w:rsidR="0061769E" w:rsidRDefault="003F6A87" w:rsidP="0080285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przygotowanie i przeprowadzenie Zbiórki niepublicznej </w:t>
      </w: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oparciu 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wpłaty pieniężne na konto bankowe,</w:t>
      </w:r>
    </w:p>
    <w:p w:rsidR="0080285D" w:rsidRDefault="003F6A87" w:rsidP="0080285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bieżąca aktualizacja Regulaminu Zbiórki Niepublicznej.</w:t>
      </w:r>
    </w:p>
    <w:p w:rsidR="00F63B4D" w:rsidRPr="00F63B4D" w:rsidRDefault="0080285D" w:rsidP="0080285D">
      <w:p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F63B4D"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>Koordynator działa w porozumieniu i we współpracy z Zarządem</w:t>
      </w:r>
      <w:r w:rsidR="002A53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Stowarzyszenia</w:t>
      </w:r>
      <w:r w:rsidR="00331A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331A5B">
        <w:rPr>
          <w:rFonts w:ascii="Times New Roman" w:eastAsia="Times New Roman" w:hAnsi="Times New Roman" w:cs="Times New Roman"/>
          <w:sz w:val="24"/>
          <w:szCs w:val="24"/>
          <w:lang w:eastAsia="pl-PL"/>
        </w:rPr>
        <w:t>Geoturystycznego</w:t>
      </w:r>
      <w:proofErr w:type="spellEnd"/>
      <w:r w:rsidR="00331A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„Roztocze Wschodnie”</w:t>
      </w:r>
      <w:r w:rsidR="00F63B4D"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94621" w:rsidRDefault="00194621" w:rsidP="0080285D">
      <w:pPr>
        <w:spacing w:after="0" w:line="240" w:lineRule="auto"/>
        <w:ind w:left="567" w:hanging="142"/>
        <w:jc w:val="both"/>
        <w:rPr>
          <w:color w:val="008000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F63B4D" w:rsidRPr="000678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Zbiórce zostaną opublikowane na stronie </w:t>
      </w:r>
      <w:r w:rsidR="0080285D">
        <w:t>www.</w:t>
      </w:r>
      <w:r w:rsidR="0080285D" w:rsidRPr="0080285D">
        <w:t>powiatlubaczowski.pl/rus</w:t>
      </w:r>
      <w:r w:rsidR="0080285D">
        <w:t>za-zbiorka-na-pomoc-</w:t>
      </w:r>
      <w:r w:rsidR="0080285D" w:rsidRPr="0080285D">
        <w:rPr>
          <w:color w:val="000000" w:themeColor="text1"/>
        </w:rPr>
        <w:t>powodzianom</w:t>
      </w:r>
      <w:r w:rsidR="000678AA" w:rsidRPr="0080285D">
        <w:rPr>
          <w:color w:val="000000" w:themeColor="text1"/>
        </w:rPr>
        <w:t xml:space="preserve"> </w:t>
      </w:r>
      <w:r w:rsidR="0061769E" w:rsidRPr="0080285D">
        <w:rPr>
          <w:color w:val="000000" w:themeColor="text1"/>
        </w:rPr>
        <w:t>.</w:t>
      </w:r>
      <w:r w:rsidR="00F63B4D" w:rsidRPr="008028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:rsidR="00F63B4D" w:rsidRPr="00FF0EFC" w:rsidRDefault="00F63B4D" w:rsidP="002567AB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0E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końcowe</w:t>
      </w:r>
    </w:p>
    <w:p w:rsidR="00F63B4D" w:rsidRPr="00F63B4D" w:rsidRDefault="00F63B4D" w:rsidP="00F63B4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 celu wyjaśniania wątpliwości w zakresie organizacji oraz przeprowadzenia </w:t>
      </w:r>
      <w:r w:rsidR="009E3A14">
        <w:rPr>
          <w:rFonts w:ascii="Times New Roman" w:eastAsia="Times New Roman" w:hAnsi="Times New Roman" w:cs="Times New Roman"/>
          <w:sz w:val="24"/>
          <w:szCs w:val="24"/>
          <w:lang w:eastAsia="pl-PL"/>
        </w:rPr>
        <w:t>Zbiórki</w:t>
      </w:r>
      <w:r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kontaktować się z Koordynatorem.</w:t>
      </w:r>
    </w:p>
    <w:p w:rsidR="00F63B4D" w:rsidRDefault="00D62C3A" w:rsidP="00F63B4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Powiat Lubaczowski</w:t>
      </w:r>
      <w:r w:rsidR="00F63B4D"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zastrzega sobie prawo zmiany postanowień Regulaminu w razie zmiany przepisów prawnych lub z innej ważnej przyczyny. Nini</w:t>
      </w:r>
      <w:r w:rsidR="00181F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ejszy Regulamin został zaakceptowany przez Starostę Lubaczowskiego Pana Zenona Swatka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 dniu  </w:t>
      </w:r>
      <w:r w:rsidR="0061769E">
        <w:rPr>
          <w:rFonts w:ascii="Times New Roman" w:eastAsia="Times New Roman" w:hAnsi="Times New Roman" w:cs="Times New Roman"/>
          <w:sz w:val="24"/>
          <w:szCs w:val="24"/>
          <w:lang w:eastAsia="pl-PL"/>
        </w:rPr>
        <w:t>01.07</w:t>
      </w:r>
      <w:r w:rsidR="00F63B4D" w:rsidRPr="00F63B4D">
        <w:rPr>
          <w:rFonts w:ascii="Times New Roman" w:eastAsia="Times New Roman" w:hAnsi="Times New Roman" w:cs="Times New Roman"/>
          <w:sz w:val="24"/>
          <w:szCs w:val="24"/>
          <w:lang w:eastAsia="pl-PL"/>
        </w:rPr>
        <w:t>.2020 r.</w:t>
      </w:r>
    </w:p>
    <w:p w:rsidR="00927EB5" w:rsidRPr="00807126" w:rsidRDefault="00551CE0" w:rsidP="00551CE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  <w:r w:rsidRPr="00807126">
        <w:rPr>
          <w:rStyle w:val="Pogrubienie"/>
          <w:rFonts w:ascii="Times New Roman" w:hAnsi="Times New Roman" w:cs="Times New Roman"/>
          <w:sz w:val="24"/>
          <w:szCs w:val="24"/>
        </w:rPr>
        <w:t xml:space="preserve"> Postanowienia końcowe</w:t>
      </w:r>
    </w:p>
    <w:p w:rsidR="00807126" w:rsidRPr="00807126" w:rsidRDefault="00807126" w:rsidP="00807126">
      <w:pPr>
        <w:pStyle w:val="Akapitzlist"/>
        <w:spacing w:before="100" w:beforeAutospacing="1" w:after="100" w:afterAutospacing="1" w:line="240" w:lineRule="auto"/>
        <w:ind w:left="1855"/>
        <w:rPr>
          <w:rStyle w:val="Pogrubienie"/>
          <w:rFonts w:ascii="Times New Roman" w:eastAsia="Times New Roman" w:hAnsi="Times New Roman" w:cs="Times New Roman"/>
          <w:b w:val="0"/>
          <w:bCs w:val="0"/>
          <w:sz w:val="24"/>
          <w:szCs w:val="24"/>
          <w:lang w:eastAsia="pl-PL"/>
        </w:rPr>
      </w:pPr>
    </w:p>
    <w:p w:rsidR="00551CE0" w:rsidRDefault="00551CE0" w:rsidP="00807126">
      <w:pPr>
        <w:pStyle w:val="Akapitzlist"/>
        <w:numPr>
          <w:ilvl w:val="1"/>
          <w:numId w:val="3"/>
        </w:numPr>
        <w:tabs>
          <w:tab w:val="clear" w:pos="1440"/>
        </w:tabs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7126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w aktua</w:t>
      </w:r>
      <w:r w:rsidR="00807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lnej wersji obowiązuje od dnia </w:t>
      </w:r>
      <w:r w:rsidR="006176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02 lipca </w:t>
      </w:r>
      <w:r w:rsidR="00807126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  <w:r w:rsidRPr="008071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:rsidR="00506840" w:rsidRDefault="00807126" w:rsidP="0080285D">
      <w:pPr>
        <w:pStyle w:val="Akapitzlist"/>
        <w:numPr>
          <w:ilvl w:val="1"/>
          <w:numId w:val="3"/>
        </w:numPr>
        <w:tabs>
          <w:tab w:val="clear" w:pos="1440"/>
        </w:tabs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jest dostępny na stronie internetowej Koordynatora</w:t>
      </w:r>
      <w:r w:rsidR="0080285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hyperlink r:id="rId5" w:history="1">
        <w:r w:rsidR="0080285D" w:rsidRPr="00DB572A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www.powiatlubaczowski.pl/rusza-zbiorka-na-pomoc-powodzianom</w:t>
        </w:r>
      </w:hyperlink>
      <w:r w:rsidR="0080285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0285D" w:rsidRPr="00506840" w:rsidRDefault="0080285D" w:rsidP="0080285D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840" w:rsidRDefault="00506840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974A0" w:rsidRPr="00506840" w:rsidRDefault="00B974A0" w:rsidP="00506840">
      <w:pPr>
        <w:pStyle w:val="Akapitzlist"/>
        <w:spacing w:before="100" w:beforeAutospacing="1" w:after="100" w:afterAutospacing="1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01C00" w:rsidRDefault="00801C00" w:rsidP="00927EB5">
      <w:pPr>
        <w:pStyle w:val="Akapitzlist1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5A2A">
        <w:rPr>
          <w:rFonts w:ascii="Times New Roman" w:hAnsi="Times New Roman" w:cs="Times New Roman"/>
          <w:b/>
          <w:sz w:val="24"/>
          <w:szCs w:val="24"/>
        </w:rPr>
        <w:t>Klauzula informacyjna dotycząca</w:t>
      </w:r>
      <w:r w:rsidR="00715036">
        <w:rPr>
          <w:rFonts w:ascii="Times New Roman" w:hAnsi="Times New Roman" w:cs="Times New Roman"/>
          <w:b/>
          <w:sz w:val="24"/>
          <w:szCs w:val="24"/>
        </w:rPr>
        <w:t xml:space="preserve"> przetwarzania danych osobowych</w:t>
      </w:r>
    </w:p>
    <w:p w:rsidR="00715036" w:rsidRPr="00A56F39" w:rsidRDefault="00715036" w:rsidP="0071503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56F39">
        <w:rPr>
          <w:rFonts w:ascii="Times New Roman" w:hAnsi="Times New Roman" w:cs="Times New Roman"/>
          <w:sz w:val="24"/>
          <w:szCs w:val="24"/>
        </w:rPr>
        <w:t>Zgodnie z art. 13 ogólnego rozporządzenia o ochronie danych osobowych z dnia 27 kwietnia 2016 r. (Dz. Urz. UE L 119 z 04.05.2016) informuję, iż</w:t>
      </w:r>
    </w:p>
    <w:p w:rsidR="00715036" w:rsidRPr="00A56F39" w:rsidRDefault="00715036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F39">
        <w:rPr>
          <w:rFonts w:ascii="Times New Roman" w:hAnsi="Times New Roman" w:cs="Times New Roman"/>
          <w:sz w:val="24"/>
          <w:szCs w:val="24"/>
        </w:rPr>
        <w:t>administratorem danych osobowych jest</w:t>
      </w:r>
      <w:r>
        <w:rPr>
          <w:rFonts w:ascii="Times New Roman" w:hAnsi="Times New Roman" w:cs="Times New Roman"/>
          <w:sz w:val="24"/>
          <w:szCs w:val="24"/>
        </w:rPr>
        <w:t xml:space="preserve"> Starosta Lubaczowski.</w:t>
      </w:r>
    </w:p>
    <w:p w:rsidR="00715036" w:rsidRPr="00E1578D" w:rsidRDefault="00715036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6F39">
        <w:rPr>
          <w:rFonts w:ascii="Times New Roman" w:hAnsi="Times New Roman" w:cs="Times New Roman"/>
          <w:sz w:val="24"/>
          <w:szCs w:val="24"/>
        </w:rPr>
        <w:t>kontakt z Inspektorem Ochrony Danych – adres mailowy</w:t>
      </w:r>
      <w:r>
        <w:rPr>
          <w:rFonts w:ascii="Times New Roman" w:hAnsi="Times New Roman" w:cs="Times New Roman"/>
          <w:sz w:val="24"/>
          <w:szCs w:val="24"/>
        </w:rPr>
        <w:t>: justyna@ciechanowski.net.pl</w:t>
      </w:r>
      <w:r w:rsidRPr="00A56F39">
        <w:rPr>
          <w:rFonts w:ascii="Times New Roman" w:hAnsi="Times New Roman" w:cs="Times New Roman"/>
          <w:sz w:val="24"/>
          <w:szCs w:val="24"/>
        </w:rPr>
        <w:t>, listownie na adres</w:t>
      </w:r>
      <w:r>
        <w:rPr>
          <w:rFonts w:ascii="Times New Roman" w:hAnsi="Times New Roman" w:cs="Times New Roman"/>
          <w:sz w:val="24"/>
          <w:szCs w:val="24"/>
        </w:rPr>
        <w:t>: ul. Jasna 1</w:t>
      </w:r>
      <w:r w:rsidRPr="00E1578D">
        <w:rPr>
          <w:rFonts w:ascii="Times New Roman" w:hAnsi="Times New Roman" w:cs="Times New Roman"/>
          <w:sz w:val="24"/>
          <w:szCs w:val="24"/>
        </w:rPr>
        <w:t>, 37-600 Lubaczów, kontakt osobisty w siedzibie: ul. Jasna 1, 37-600 Lubaczów.</w:t>
      </w:r>
    </w:p>
    <w:p w:rsidR="00715036" w:rsidRPr="00E1578D" w:rsidRDefault="00715036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78D">
        <w:rPr>
          <w:rFonts w:ascii="Times New Roman" w:hAnsi="Times New Roman" w:cs="Times New Roman"/>
          <w:sz w:val="24"/>
          <w:szCs w:val="24"/>
        </w:rPr>
        <w:t>Pani/Pana dane osobowe przetwarzane będą w celu</w:t>
      </w:r>
      <w:r w:rsidRPr="00E1578D">
        <w:rPr>
          <w:rFonts w:ascii="Times New Roman" w:hAnsi="Times New Roman" w:cs="Times New Roman"/>
          <w:sz w:val="24"/>
          <w:szCs w:val="24"/>
        </w:rPr>
        <w:tab/>
        <w:t xml:space="preserve"> wypełnienia obowiązku prawnego ciążącego na administratorze (art. 6 ust. 1 c) RODO), wykonania zadania realizowanego w interesie publicznym lub w ramach sprawowania władzy publicznej powierzonej administratorowi (art. 6 ust. 1 e) RODO), realizacji zawartych umów (art. 6 ust. 1  b) RODO).</w:t>
      </w:r>
    </w:p>
    <w:p w:rsidR="00715036" w:rsidRPr="00E1578D" w:rsidRDefault="00715036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78D">
        <w:rPr>
          <w:rFonts w:ascii="Times New Roman" w:hAnsi="Times New Roman" w:cs="Times New Roman"/>
          <w:sz w:val="24"/>
          <w:szCs w:val="24"/>
        </w:rPr>
        <w:t>odbiorcami danych osobowych będą wyłącznie podmioty uprawnione do uzyskania danych osobowych na podstawie przepisów prawa lub podmioty świadczące usługi na rzecz administratora na podstawie umowy powierzenia.</w:t>
      </w:r>
    </w:p>
    <w:p w:rsidR="00715036" w:rsidRPr="00E1578D" w:rsidRDefault="008A18BF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15036" w:rsidRPr="00E1578D">
        <w:rPr>
          <w:rFonts w:ascii="Times New Roman" w:hAnsi="Times New Roman" w:cs="Times New Roman"/>
          <w:sz w:val="24"/>
          <w:szCs w:val="24"/>
        </w:rPr>
        <w:t>ane osobowe przechowywane będą przez okres wskazany  przepisami prawa, zgodnie z instrukcją kancelaryjną, jednolitym rzeczowym wykazem akt oraz instrukcją archiwalną oraz w oparciu o uzasadniony interes realizowany przez administratora.</w:t>
      </w:r>
    </w:p>
    <w:p w:rsidR="00715036" w:rsidRPr="00A56F39" w:rsidRDefault="003933E4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Istnieje</w:t>
      </w:r>
      <w:r w:rsidR="00715036" w:rsidRPr="00E1578D">
        <w:rPr>
          <w:rFonts w:ascii="Times New Roman" w:hAnsi="Times New Roman" w:cs="Times New Roman"/>
          <w:sz w:val="24"/>
          <w:szCs w:val="24"/>
        </w:rPr>
        <w:t xml:space="preserve"> prawo</w:t>
      </w:r>
      <w:r w:rsidR="00715036" w:rsidRPr="00A56F39">
        <w:rPr>
          <w:rFonts w:ascii="Times New Roman" w:hAnsi="Times New Roman" w:cs="Times New Roman"/>
          <w:sz w:val="24"/>
          <w:szCs w:val="24"/>
        </w:rPr>
        <w:t xml:space="preserve"> do: żądania od administratora dostępu do danych osobowych, ich sprostowania, usunięcia lub ograniczenia przetwarzania, prawo do wniesienia sprzeciwu wobec przetwarzania, prawo do przenoszenia danych, prawo do cofn</w:t>
      </w:r>
      <w:r w:rsidR="00715036">
        <w:rPr>
          <w:rFonts w:ascii="Times New Roman" w:hAnsi="Times New Roman" w:cs="Times New Roman"/>
          <w:sz w:val="24"/>
          <w:szCs w:val="24"/>
        </w:rPr>
        <w:t>ięcia zgody w dowolnym momencie.</w:t>
      </w:r>
    </w:p>
    <w:p w:rsidR="00715036" w:rsidRPr="00A56F39" w:rsidRDefault="0073627B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Istnieje</w:t>
      </w:r>
      <w:r w:rsidR="00715036" w:rsidRPr="00A56F39">
        <w:rPr>
          <w:rFonts w:ascii="Times New Roman" w:hAnsi="Times New Roman" w:cs="Times New Roman"/>
          <w:sz w:val="24"/>
          <w:szCs w:val="24"/>
        </w:rPr>
        <w:t xml:space="preserve"> prawo wniesienia skargi do Prezesa </w:t>
      </w:r>
      <w:r w:rsidR="00715036">
        <w:rPr>
          <w:rFonts w:ascii="Times New Roman" w:hAnsi="Times New Roman" w:cs="Times New Roman"/>
          <w:sz w:val="24"/>
          <w:szCs w:val="24"/>
        </w:rPr>
        <w:t xml:space="preserve">Urzędu </w:t>
      </w:r>
      <w:r w:rsidR="00715036" w:rsidRPr="00A56F39">
        <w:rPr>
          <w:rFonts w:ascii="Times New Roman" w:hAnsi="Times New Roman" w:cs="Times New Roman"/>
          <w:sz w:val="24"/>
          <w:szCs w:val="24"/>
        </w:rPr>
        <w:t>Ochrony Danych Osobowych</w:t>
      </w:r>
      <w:r w:rsidR="00715036">
        <w:rPr>
          <w:rFonts w:ascii="Times New Roman" w:hAnsi="Times New Roman" w:cs="Times New Roman"/>
          <w:sz w:val="24"/>
          <w:szCs w:val="24"/>
        </w:rPr>
        <w:t>.</w:t>
      </w:r>
    </w:p>
    <w:p w:rsidR="00715036" w:rsidRPr="00A56F39" w:rsidRDefault="0073627B" w:rsidP="00715036">
      <w:pPr>
        <w:pStyle w:val="Akapitzlist"/>
        <w:numPr>
          <w:ilvl w:val="0"/>
          <w:numId w:val="1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715036" w:rsidRPr="00A56F39">
        <w:rPr>
          <w:rFonts w:ascii="Times New Roman" w:hAnsi="Times New Roman" w:cs="Times New Roman"/>
          <w:sz w:val="24"/>
          <w:szCs w:val="24"/>
        </w:rPr>
        <w:t xml:space="preserve">ane </w:t>
      </w:r>
      <w:r>
        <w:rPr>
          <w:rFonts w:ascii="Times New Roman" w:hAnsi="Times New Roman" w:cs="Times New Roman"/>
          <w:sz w:val="24"/>
          <w:szCs w:val="24"/>
        </w:rPr>
        <w:t xml:space="preserve">osobowe </w:t>
      </w:r>
      <w:r w:rsidR="00715036" w:rsidRPr="00F31439">
        <w:rPr>
          <w:rFonts w:ascii="Times New Roman" w:hAnsi="Times New Roman" w:cs="Times New Roman"/>
          <w:sz w:val="24"/>
          <w:szCs w:val="24"/>
        </w:rPr>
        <w:t xml:space="preserve">nie będą </w:t>
      </w:r>
      <w:r w:rsidR="00715036" w:rsidRPr="00A56F39">
        <w:rPr>
          <w:rFonts w:ascii="Times New Roman" w:hAnsi="Times New Roman" w:cs="Times New Roman"/>
          <w:sz w:val="24"/>
          <w:szCs w:val="24"/>
        </w:rPr>
        <w:t xml:space="preserve">przekazane </w:t>
      </w:r>
      <w:r w:rsidR="00715036">
        <w:rPr>
          <w:rFonts w:ascii="Times New Roman" w:hAnsi="Times New Roman" w:cs="Times New Roman"/>
          <w:sz w:val="24"/>
          <w:szCs w:val="24"/>
        </w:rPr>
        <w:t>odbiorcy w państwie trzecim lub </w:t>
      </w:r>
      <w:r w:rsidR="00715036" w:rsidRPr="00A56F39">
        <w:rPr>
          <w:rFonts w:ascii="Times New Roman" w:hAnsi="Times New Roman" w:cs="Times New Roman"/>
          <w:sz w:val="24"/>
          <w:szCs w:val="24"/>
        </w:rPr>
        <w:t>organizacji międzynarodowej.</w:t>
      </w:r>
    </w:p>
    <w:p w:rsidR="00715036" w:rsidRDefault="00715036" w:rsidP="007150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5036" w:rsidRPr="00C55A2A" w:rsidRDefault="00715036" w:rsidP="00715036">
      <w:pPr>
        <w:pStyle w:val="Akapitzlist1"/>
        <w:spacing w:line="276" w:lineRule="auto"/>
        <w:ind w:left="113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08E0" w:rsidRDefault="006008E0"/>
    <w:sectPr w:rsidR="006008E0" w:rsidSect="0080285D">
      <w:pgSz w:w="11906" w:h="16838"/>
      <w:pgMar w:top="426" w:right="707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146">
    <w:altName w:val="Times New Roman"/>
    <w:charset w:val="EE"/>
    <w:family w:val="auto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E04FF"/>
    <w:multiLevelType w:val="hybridMultilevel"/>
    <w:tmpl w:val="159E9F72"/>
    <w:lvl w:ilvl="0" w:tplc="870EC8E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668F1"/>
    <w:multiLevelType w:val="multilevel"/>
    <w:tmpl w:val="4FAE2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FB0507"/>
    <w:multiLevelType w:val="multilevel"/>
    <w:tmpl w:val="26E221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ED0748"/>
    <w:multiLevelType w:val="hybridMultilevel"/>
    <w:tmpl w:val="1C787500"/>
    <w:lvl w:ilvl="0" w:tplc="17521056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28307849"/>
    <w:multiLevelType w:val="multilevel"/>
    <w:tmpl w:val="B720E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D81680"/>
    <w:multiLevelType w:val="hybridMultilevel"/>
    <w:tmpl w:val="7CECE98E"/>
    <w:lvl w:ilvl="0" w:tplc="0BEC9CF8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D7354F"/>
    <w:multiLevelType w:val="multilevel"/>
    <w:tmpl w:val="91808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7015EA"/>
    <w:multiLevelType w:val="multilevel"/>
    <w:tmpl w:val="EFB484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04544D"/>
    <w:multiLevelType w:val="multilevel"/>
    <w:tmpl w:val="C9CC3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0A4B1C"/>
    <w:multiLevelType w:val="multilevel"/>
    <w:tmpl w:val="64FEE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6A101AB"/>
    <w:multiLevelType w:val="multilevel"/>
    <w:tmpl w:val="5A468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137EE2"/>
    <w:multiLevelType w:val="multilevel"/>
    <w:tmpl w:val="F09C1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C3C7B93"/>
    <w:multiLevelType w:val="hybridMultilevel"/>
    <w:tmpl w:val="3F6C73D6"/>
    <w:lvl w:ilvl="0" w:tplc="355A1C6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9"/>
  </w:num>
  <w:num w:numId="9">
    <w:abstractNumId w:val="3"/>
  </w:num>
  <w:num w:numId="10">
    <w:abstractNumId w:val="5"/>
  </w:num>
  <w:num w:numId="11">
    <w:abstractNumId w:val="0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FA9"/>
    <w:rsid w:val="00003D4F"/>
    <w:rsid w:val="00061868"/>
    <w:rsid w:val="000678AA"/>
    <w:rsid w:val="000D3254"/>
    <w:rsid w:val="00110515"/>
    <w:rsid w:val="00114E41"/>
    <w:rsid w:val="00140EFE"/>
    <w:rsid w:val="00164340"/>
    <w:rsid w:val="00173DEC"/>
    <w:rsid w:val="0017737C"/>
    <w:rsid w:val="00181FAE"/>
    <w:rsid w:val="00194621"/>
    <w:rsid w:val="001B1331"/>
    <w:rsid w:val="001E0FA9"/>
    <w:rsid w:val="001E7981"/>
    <w:rsid w:val="002567AB"/>
    <w:rsid w:val="00273D43"/>
    <w:rsid w:val="002A53EC"/>
    <w:rsid w:val="002E020E"/>
    <w:rsid w:val="00331A5B"/>
    <w:rsid w:val="003414FF"/>
    <w:rsid w:val="00350C55"/>
    <w:rsid w:val="00363B7B"/>
    <w:rsid w:val="003933E4"/>
    <w:rsid w:val="003E6B80"/>
    <w:rsid w:val="003E7FA0"/>
    <w:rsid w:val="003F6A87"/>
    <w:rsid w:val="00401847"/>
    <w:rsid w:val="0043635C"/>
    <w:rsid w:val="00450E6C"/>
    <w:rsid w:val="00451FA4"/>
    <w:rsid w:val="004B1957"/>
    <w:rsid w:val="004D3769"/>
    <w:rsid w:val="004D5C03"/>
    <w:rsid w:val="004F07D8"/>
    <w:rsid w:val="00506840"/>
    <w:rsid w:val="00542141"/>
    <w:rsid w:val="00551CE0"/>
    <w:rsid w:val="005A2331"/>
    <w:rsid w:val="005B36AE"/>
    <w:rsid w:val="005E5F55"/>
    <w:rsid w:val="006008E0"/>
    <w:rsid w:val="0061769E"/>
    <w:rsid w:val="00667CEA"/>
    <w:rsid w:val="006953E4"/>
    <w:rsid w:val="006A5D35"/>
    <w:rsid w:val="006C42DC"/>
    <w:rsid w:val="00715036"/>
    <w:rsid w:val="0072775D"/>
    <w:rsid w:val="00735DB2"/>
    <w:rsid w:val="0073627B"/>
    <w:rsid w:val="00796941"/>
    <w:rsid w:val="007A2EA1"/>
    <w:rsid w:val="007A484E"/>
    <w:rsid w:val="007D6743"/>
    <w:rsid w:val="007F621C"/>
    <w:rsid w:val="00801C00"/>
    <w:rsid w:val="0080285D"/>
    <w:rsid w:val="00802CFA"/>
    <w:rsid w:val="00807126"/>
    <w:rsid w:val="00845DC9"/>
    <w:rsid w:val="00855B4D"/>
    <w:rsid w:val="00875948"/>
    <w:rsid w:val="008A18BF"/>
    <w:rsid w:val="008D3A4B"/>
    <w:rsid w:val="00927EB5"/>
    <w:rsid w:val="00945069"/>
    <w:rsid w:val="009C47C6"/>
    <w:rsid w:val="009E3A14"/>
    <w:rsid w:val="009E5808"/>
    <w:rsid w:val="009F42B4"/>
    <w:rsid w:val="00A2653A"/>
    <w:rsid w:val="00A276FC"/>
    <w:rsid w:val="00A45185"/>
    <w:rsid w:val="00A75FD4"/>
    <w:rsid w:val="00A926F1"/>
    <w:rsid w:val="00AA60EE"/>
    <w:rsid w:val="00AA6BE1"/>
    <w:rsid w:val="00B147E7"/>
    <w:rsid w:val="00B33E9D"/>
    <w:rsid w:val="00B54672"/>
    <w:rsid w:val="00B63AD8"/>
    <w:rsid w:val="00B70979"/>
    <w:rsid w:val="00B73AF9"/>
    <w:rsid w:val="00B974A0"/>
    <w:rsid w:val="00CB1458"/>
    <w:rsid w:val="00D04E5D"/>
    <w:rsid w:val="00D20129"/>
    <w:rsid w:val="00D24AD8"/>
    <w:rsid w:val="00D30349"/>
    <w:rsid w:val="00D62C3A"/>
    <w:rsid w:val="00D77990"/>
    <w:rsid w:val="00D86CD9"/>
    <w:rsid w:val="00D87032"/>
    <w:rsid w:val="00D9294E"/>
    <w:rsid w:val="00DD0BAE"/>
    <w:rsid w:val="00E1588A"/>
    <w:rsid w:val="00E27CE5"/>
    <w:rsid w:val="00E303B6"/>
    <w:rsid w:val="00E30C2B"/>
    <w:rsid w:val="00E71545"/>
    <w:rsid w:val="00E750E1"/>
    <w:rsid w:val="00EA710A"/>
    <w:rsid w:val="00ED5127"/>
    <w:rsid w:val="00F12C16"/>
    <w:rsid w:val="00F15913"/>
    <w:rsid w:val="00F63B4D"/>
    <w:rsid w:val="00FA752C"/>
    <w:rsid w:val="00FF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08999-F66A-4EB4-B36D-9A18BE37A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3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F63B4D"/>
    <w:rPr>
      <w:i/>
      <w:iCs/>
    </w:rPr>
  </w:style>
  <w:style w:type="character" w:styleId="Hipercze">
    <w:name w:val="Hyperlink"/>
    <w:basedOn w:val="Domylnaczcionkaakapitu"/>
    <w:uiPriority w:val="99"/>
    <w:unhideWhenUsed/>
    <w:rsid w:val="00F63B4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A484E"/>
    <w:pPr>
      <w:ind w:left="720"/>
      <w:contextualSpacing/>
    </w:pPr>
  </w:style>
  <w:style w:type="paragraph" w:customStyle="1" w:styleId="Akapitzlist1">
    <w:name w:val="Akapit z listą1"/>
    <w:basedOn w:val="Normalny"/>
    <w:rsid w:val="00801C00"/>
    <w:pPr>
      <w:suppressAutoHyphens/>
      <w:spacing w:line="256" w:lineRule="auto"/>
      <w:ind w:left="720"/>
    </w:pPr>
    <w:rPr>
      <w:rFonts w:ascii="Calibri" w:eastAsia="SimSun" w:hAnsi="Calibri" w:cs="font146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3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36AE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551C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7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7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6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40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1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owiatlubaczowski.pl/rusza-zbiorka-na-pomoc-powodzian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616</Words>
  <Characters>3700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Presch</dc:creator>
  <cp:keywords/>
  <dc:description/>
  <cp:lastModifiedBy>Malgorzata Presch</cp:lastModifiedBy>
  <cp:revision>113</cp:revision>
  <cp:lastPrinted>2020-04-08T12:41:00Z</cp:lastPrinted>
  <dcterms:created xsi:type="dcterms:W3CDTF">2020-04-07T11:24:00Z</dcterms:created>
  <dcterms:modified xsi:type="dcterms:W3CDTF">2020-07-03T08:35:00Z</dcterms:modified>
</cp:coreProperties>
</file>