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09C7" w:rsidRPr="00FC776A" w:rsidRDefault="002940CF" w:rsidP="007D09C7">
      <w:pPr>
        <w:jc w:val="center"/>
        <w:rPr>
          <w:rFonts w:ascii="Times New Roman" w:hAnsi="Times New Roman" w:cs="Times New Roman"/>
          <w:b/>
          <w:sz w:val="24"/>
          <w:u w:val="single"/>
        </w:rPr>
      </w:pPr>
      <w:r w:rsidRPr="00FC776A">
        <w:rPr>
          <w:rFonts w:ascii="Times New Roman" w:hAnsi="Times New Roman" w:cs="Times New Roman"/>
          <w:b/>
          <w:sz w:val="24"/>
          <w:u w:val="single"/>
        </w:rPr>
        <w:t>FORMULARZ CENOWY</w:t>
      </w:r>
    </w:p>
    <w:p w:rsidR="002575C7" w:rsidRPr="00FC776A" w:rsidRDefault="00FD67FA" w:rsidP="007D09C7">
      <w:pPr>
        <w:jc w:val="center"/>
        <w:rPr>
          <w:rFonts w:ascii="Times New Roman" w:hAnsi="Times New Roman" w:cs="Times New Roman"/>
          <w:b/>
          <w:color w:val="FF0000"/>
          <w:sz w:val="28"/>
        </w:rPr>
      </w:pPr>
      <w:r w:rsidRPr="00FD67FA">
        <w:rPr>
          <w:rFonts w:ascii="Times New Roman" w:hAnsi="Times New Roman" w:cs="Times New Roman"/>
          <w:b/>
          <w:color w:val="FF0000"/>
          <w:sz w:val="28"/>
        </w:rPr>
        <w:t xml:space="preserve">„Dostawa pomocy dydaktycznych do pracowni fizycznej Zespołu Szkół im. gen. Józefa Kustronia </w:t>
      </w:r>
      <w:r w:rsidRPr="00FD67FA">
        <w:rPr>
          <w:rFonts w:ascii="Times New Roman" w:hAnsi="Times New Roman" w:cs="Times New Roman"/>
          <w:b/>
          <w:color w:val="FF0000"/>
          <w:sz w:val="28"/>
        </w:rPr>
        <w:br/>
        <w:t>w Lubaczowie w ramach realizacji projektu „Wzrost jakości kształcenia ogólnego w szkołach powiatu lubaczowskiego”</w:t>
      </w:r>
    </w:p>
    <w:p w:rsidR="00FC776A" w:rsidRPr="00FC776A" w:rsidRDefault="00FC776A" w:rsidP="00FC776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x-none"/>
        </w:rPr>
      </w:pPr>
      <w:r w:rsidRPr="00FC776A">
        <w:rPr>
          <w:rFonts w:ascii="Times New Roman" w:eastAsia="Times New Roman" w:hAnsi="Times New Roman" w:cs="Times New Roman"/>
          <w:bCs/>
          <w:sz w:val="24"/>
          <w:szCs w:val="24"/>
          <w:lang w:val="x-none"/>
        </w:rPr>
        <w:t>„</w:t>
      </w:r>
      <w:r w:rsidRPr="00FC776A">
        <w:rPr>
          <w:rFonts w:ascii="Times New Roman" w:eastAsia="Times New Roman" w:hAnsi="Times New Roman" w:cs="Times New Roman"/>
          <w:bCs/>
          <w:sz w:val="24"/>
          <w:szCs w:val="24"/>
        </w:rPr>
        <w:t>Wzrost jakości kształcenia ogólnego w szkołach powiatu lubaczowskiego</w:t>
      </w:r>
      <w:r w:rsidRPr="00FC776A">
        <w:rPr>
          <w:rFonts w:ascii="Times New Roman" w:eastAsia="Times New Roman" w:hAnsi="Times New Roman" w:cs="Times New Roman"/>
          <w:sz w:val="24"/>
          <w:szCs w:val="24"/>
          <w:lang w:val="x-none"/>
        </w:rPr>
        <w:t xml:space="preserve">” nr </w:t>
      </w:r>
      <w:r w:rsidRPr="00FC776A">
        <w:rPr>
          <w:rFonts w:ascii="Times New Roman" w:eastAsia="Times New Roman" w:hAnsi="Times New Roman" w:cs="Times New Roman"/>
          <w:sz w:val="24"/>
          <w:szCs w:val="24"/>
        </w:rPr>
        <w:t xml:space="preserve">wniosku </w:t>
      </w:r>
      <w:r w:rsidRPr="00FC776A">
        <w:rPr>
          <w:rFonts w:ascii="Times New Roman" w:eastAsia="Times New Roman" w:hAnsi="Times New Roman" w:cs="Times New Roman"/>
          <w:sz w:val="24"/>
          <w:szCs w:val="20"/>
          <w:lang w:val="x-none"/>
        </w:rPr>
        <w:t>RPPK.09.0</w:t>
      </w:r>
      <w:r w:rsidRPr="00FC776A">
        <w:rPr>
          <w:rFonts w:ascii="Times New Roman" w:eastAsia="Times New Roman" w:hAnsi="Times New Roman" w:cs="Times New Roman"/>
          <w:sz w:val="24"/>
          <w:szCs w:val="20"/>
        </w:rPr>
        <w:t>2</w:t>
      </w:r>
      <w:r w:rsidRPr="00FC776A">
        <w:rPr>
          <w:rFonts w:ascii="Times New Roman" w:eastAsia="Times New Roman" w:hAnsi="Times New Roman" w:cs="Times New Roman"/>
          <w:sz w:val="24"/>
          <w:szCs w:val="20"/>
          <w:lang w:val="x-none"/>
        </w:rPr>
        <w:t>.0</w:t>
      </w:r>
      <w:r w:rsidRPr="00FC776A">
        <w:rPr>
          <w:rFonts w:ascii="Times New Roman" w:eastAsia="Times New Roman" w:hAnsi="Times New Roman" w:cs="Times New Roman"/>
          <w:sz w:val="24"/>
          <w:szCs w:val="20"/>
        </w:rPr>
        <w:t>0</w:t>
      </w:r>
      <w:r w:rsidRPr="00FC776A">
        <w:rPr>
          <w:rFonts w:ascii="Times New Roman" w:eastAsia="Times New Roman" w:hAnsi="Times New Roman" w:cs="Times New Roman"/>
          <w:sz w:val="24"/>
          <w:szCs w:val="20"/>
          <w:lang w:val="x-none"/>
        </w:rPr>
        <w:t>-18-00</w:t>
      </w:r>
      <w:r w:rsidRPr="00FC776A">
        <w:rPr>
          <w:rFonts w:ascii="Times New Roman" w:eastAsia="Times New Roman" w:hAnsi="Times New Roman" w:cs="Times New Roman"/>
          <w:sz w:val="24"/>
          <w:szCs w:val="20"/>
        </w:rPr>
        <w:t>86</w:t>
      </w:r>
      <w:r w:rsidRPr="00FC776A">
        <w:rPr>
          <w:rFonts w:ascii="Times New Roman" w:eastAsia="Times New Roman" w:hAnsi="Times New Roman" w:cs="Times New Roman"/>
          <w:sz w:val="24"/>
          <w:szCs w:val="20"/>
          <w:lang w:val="x-none"/>
        </w:rPr>
        <w:t>/1</w:t>
      </w:r>
      <w:r w:rsidRPr="00FC776A">
        <w:rPr>
          <w:rFonts w:ascii="Times New Roman" w:eastAsia="Times New Roman" w:hAnsi="Times New Roman" w:cs="Times New Roman"/>
          <w:sz w:val="24"/>
          <w:szCs w:val="20"/>
        </w:rPr>
        <w:t>7</w:t>
      </w:r>
      <w:r w:rsidRPr="00FC776A">
        <w:rPr>
          <w:rFonts w:ascii="Times New Roman" w:eastAsia="Times New Roman" w:hAnsi="Times New Roman" w:cs="Times New Roman"/>
          <w:sz w:val="24"/>
          <w:szCs w:val="20"/>
          <w:lang w:val="x-none"/>
        </w:rPr>
        <w:t xml:space="preserve"> </w:t>
      </w:r>
      <w:r w:rsidRPr="00FC776A">
        <w:rPr>
          <w:rFonts w:ascii="Times New Roman" w:eastAsia="Times New Roman" w:hAnsi="Times New Roman" w:cs="Times New Roman"/>
          <w:bCs/>
          <w:sz w:val="24"/>
          <w:szCs w:val="24"/>
          <w:lang w:val="x-none"/>
        </w:rPr>
        <w:t xml:space="preserve">jest </w:t>
      </w:r>
      <w:r w:rsidRPr="00FC776A">
        <w:rPr>
          <w:rFonts w:ascii="Times New Roman" w:eastAsia="Times New Roman" w:hAnsi="Times New Roman" w:cs="Times New Roman"/>
          <w:sz w:val="24"/>
          <w:szCs w:val="24"/>
          <w:lang w:val="x-none"/>
        </w:rPr>
        <w:t>współfinansowany ze środków Europejskiego Funduszu Społecznego w ramach Regionalnego Programu Operacyjnego Województwa Podkarpackiego na lata 2014-2020 dla Działania: 9.</w:t>
      </w:r>
      <w:r w:rsidRPr="00FC776A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FC776A">
        <w:rPr>
          <w:rFonts w:ascii="Times New Roman" w:eastAsia="Times New Roman" w:hAnsi="Times New Roman" w:cs="Times New Roman"/>
          <w:sz w:val="24"/>
          <w:szCs w:val="24"/>
          <w:lang w:val="x-none"/>
        </w:rPr>
        <w:t xml:space="preserve"> Poprawa jakości kształ</w:t>
      </w:r>
      <w:r w:rsidRPr="00FC776A">
        <w:rPr>
          <w:rFonts w:ascii="Times New Roman" w:eastAsia="Times New Roman" w:hAnsi="Times New Roman" w:cs="Times New Roman"/>
          <w:sz w:val="24"/>
          <w:szCs w:val="24"/>
        </w:rPr>
        <w:t>c</w:t>
      </w:r>
      <w:r w:rsidRPr="00FC776A">
        <w:rPr>
          <w:rFonts w:ascii="Times New Roman" w:eastAsia="Times New Roman" w:hAnsi="Times New Roman" w:cs="Times New Roman"/>
          <w:sz w:val="24"/>
          <w:szCs w:val="24"/>
          <w:lang w:val="x-none"/>
        </w:rPr>
        <w:t xml:space="preserve">enia </w:t>
      </w:r>
      <w:r w:rsidRPr="00FC776A">
        <w:rPr>
          <w:rFonts w:ascii="Times New Roman" w:eastAsia="Times New Roman" w:hAnsi="Times New Roman" w:cs="Times New Roman"/>
          <w:sz w:val="24"/>
          <w:szCs w:val="24"/>
        </w:rPr>
        <w:t>ogólnego</w:t>
      </w:r>
      <w:r w:rsidRPr="00FC776A">
        <w:rPr>
          <w:rFonts w:ascii="Times New Roman" w:eastAsia="Times New Roman" w:hAnsi="Times New Roman" w:cs="Times New Roman"/>
          <w:sz w:val="24"/>
          <w:szCs w:val="24"/>
          <w:lang w:val="x-none"/>
        </w:rPr>
        <w:t>.</w:t>
      </w:r>
    </w:p>
    <w:p w:rsidR="00FC776A" w:rsidRPr="00FC776A" w:rsidRDefault="00FC776A" w:rsidP="00FC776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</w:pPr>
    </w:p>
    <w:p w:rsidR="00FC776A" w:rsidRPr="00FC776A" w:rsidRDefault="00FC776A" w:rsidP="00FC776A">
      <w:pPr>
        <w:suppressAutoHyphens/>
        <w:spacing w:after="0" w:line="240" w:lineRule="auto"/>
        <w:rPr>
          <w:rFonts w:ascii="Times New Roman" w:eastAsia="Times New Roman" w:hAnsi="Times New Roman" w:cs="Times New Roman"/>
          <w:szCs w:val="18"/>
          <w:lang w:eastAsia="ar-SA"/>
        </w:rPr>
      </w:pPr>
      <w:r w:rsidRPr="00FC776A"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  <w:t>UWAGA!!!</w:t>
      </w:r>
    </w:p>
    <w:p w:rsidR="00FC776A" w:rsidRPr="00FC776A" w:rsidRDefault="00FC776A" w:rsidP="00FC776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FC776A">
        <w:rPr>
          <w:rFonts w:ascii="Times New Roman" w:eastAsia="Times New Roman" w:hAnsi="Times New Roman" w:cs="Times New Roman"/>
          <w:szCs w:val="18"/>
          <w:lang w:eastAsia="ar-SA"/>
        </w:rPr>
        <w:t xml:space="preserve">W kolumnie 3 </w:t>
      </w:r>
      <w:r w:rsidRPr="00FC776A">
        <w:rPr>
          <w:rFonts w:ascii="Times New Roman" w:eastAsia="Times New Roman" w:hAnsi="Times New Roman" w:cs="Times New Roman"/>
          <w:b/>
          <w:szCs w:val="18"/>
          <w:lang w:eastAsia="ar-SA"/>
        </w:rPr>
        <w:t>„Opis oferowanych pomocy dydaktycznych</w:t>
      </w:r>
      <w:r w:rsidRPr="00FC776A">
        <w:rPr>
          <w:rFonts w:ascii="Times New Roman" w:eastAsia="Times New Roman" w:hAnsi="Times New Roman" w:cs="Times New Roman"/>
          <w:szCs w:val="18"/>
          <w:lang w:eastAsia="ar-SA"/>
        </w:rPr>
        <w:t xml:space="preserve">” należy dokładnie opisać oferowane elementy (w tym podać producenta, wydawcę, nr EAN/ISBN, model itp.) </w:t>
      </w:r>
      <w:r w:rsidRPr="00FC776A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w celu potwierdzenia, że oferowane materiały spełniają wymagania wskazane w opisie przedmiotu zamówienia. </w:t>
      </w:r>
    </w:p>
    <w:p w:rsidR="002940CF" w:rsidRPr="00FC776A" w:rsidRDefault="002940CF" w:rsidP="007D09C7">
      <w:pPr>
        <w:jc w:val="center"/>
        <w:rPr>
          <w:rFonts w:ascii="Times New Roman" w:hAnsi="Times New Roman" w:cs="Times New Roman"/>
          <w:b/>
          <w:color w:val="FF0000"/>
          <w:sz w:val="28"/>
          <w:u w:val="single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608"/>
        <w:gridCol w:w="2723"/>
        <w:gridCol w:w="4035"/>
        <w:gridCol w:w="851"/>
        <w:gridCol w:w="1398"/>
        <w:gridCol w:w="1364"/>
        <w:gridCol w:w="1418"/>
      </w:tblGrid>
      <w:tr w:rsidR="00FC776A" w:rsidTr="00D6268B">
        <w:trPr>
          <w:jc w:val="center"/>
        </w:trPr>
        <w:tc>
          <w:tcPr>
            <w:tcW w:w="608" w:type="dxa"/>
          </w:tcPr>
          <w:p w:rsidR="00FC776A" w:rsidRPr="00FC776A" w:rsidRDefault="00FC776A" w:rsidP="00FC776A">
            <w:pPr>
              <w:jc w:val="center"/>
              <w:rPr>
                <w:b/>
              </w:rPr>
            </w:pPr>
            <w:r w:rsidRPr="00FC776A">
              <w:rPr>
                <w:b/>
              </w:rPr>
              <w:t>L.p</w:t>
            </w:r>
            <w:r>
              <w:rPr>
                <w:b/>
              </w:rPr>
              <w:t>.</w:t>
            </w:r>
          </w:p>
        </w:tc>
        <w:tc>
          <w:tcPr>
            <w:tcW w:w="2723" w:type="dxa"/>
          </w:tcPr>
          <w:p w:rsidR="00FC776A" w:rsidRPr="00FC776A" w:rsidRDefault="00FC776A" w:rsidP="00FC776A">
            <w:pPr>
              <w:jc w:val="center"/>
              <w:rPr>
                <w:b/>
              </w:rPr>
            </w:pPr>
            <w:r w:rsidRPr="00FC776A">
              <w:rPr>
                <w:b/>
              </w:rPr>
              <w:t>Nazwa</w:t>
            </w:r>
          </w:p>
        </w:tc>
        <w:tc>
          <w:tcPr>
            <w:tcW w:w="4035" w:type="dxa"/>
          </w:tcPr>
          <w:p w:rsidR="00FC776A" w:rsidRPr="00FC776A" w:rsidRDefault="00FC776A" w:rsidP="00FC776A">
            <w:pPr>
              <w:jc w:val="center"/>
              <w:rPr>
                <w:b/>
              </w:rPr>
            </w:pPr>
            <w:r w:rsidRPr="00FC776A">
              <w:rPr>
                <w:b/>
              </w:rPr>
              <w:t>Opis oferowanych pomocy dydaktycznych</w:t>
            </w:r>
          </w:p>
        </w:tc>
        <w:tc>
          <w:tcPr>
            <w:tcW w:w="851" w:type="dxa"/>
          </w:tcPr>
          <w:p w:rsidR="00FC776A" w:rsidRPr="00FC776A" w:rsidRDefault="00FC776A" w:rsidP="00FC776A">
            <w:pPr>
              <w:jc w:val="center"/>
              <w:rPr>
                <w:b/>
              </w:rPr>
            </w:pPr>
            <w:r w:rsidRPr="00FC776A">
              <w:rPr>
                <w:b/>
              </w:rPr>
              <w:t>Sztuki</w:t>
            </w:r>
          </w:p>
        </w:tc>
        <w:tc>
          <w:tcPr>
            <w:tcW w:w="1398" w:type="dxa"/>
          </w:tcPr>
          <w:p w:rsidR="00FC776A" w:rsidRPr="00FC776A" w:rsidRDefault="00FC776A" w:rsidP="00FC776A">
            <w:pPr>
              <w:jc w:val="center"/>
              <w:rPr>
                <w:b/>
              </w:rPr>
            </w:pPr>
            <w:r w:rsidRPr="00FC776A">
              <w:rPr>
                <w:b/>
              </w:rPr>
              <w:t>Cena jednostkowa brutto</w:t>
            </w:r>
          </w:p>
        </w:tc>
        <w:tc>
          <w:tcPr>
            <w:tcW w:w="1364" w:type="dxa"/>
          </w:tcPr>
          <w:p w:rsidR="00FC776A" w:rsidRPr="00FC776A" w:rsidRDefault="00FC776A" w:rsidP="00FC776A">
            <w:pPr>
              <w:jc w:val="center"/>
              <w:rPr>
                <w:b/>
              </w:rPr>
            </w:pPr>
            <w:r w:rsidRPr="00FC776A">
              <w:rPr>
                <w:b/>
              </w:rPr>
              <w:t>Wartość brutto</w:t>
            </w:r>
          </w:p>
        </w:tc>
        <w:tc>
          <w:tcPr>
            <w:tcW w:w="1418" w:type="dxa"/>
          </w:tcPr>
          <w:p w:rsidR="00FC776A" w:rsidRPr="00FC776A" w:rsidRDefault="00FC776A" w:rsidP="00FC776A">
            <w:pPr>
              <w:jc w:val="center"/>
              <w:rPr>
                <w:b/>
              </w:rPr>
            </w:pPr>
            <w:r w:rsidRPr="00FC776A">
              <w:rPr>
                <w:b/>
              </w:rPr>
              <w:t>Zastosowana stawka podatku VAT w %</w:t>
            </w:r>
          </w:p>
        </w:tc>
      </w:tr>
      <w:tr w:rsidR="00FC776A" w:rsidTr="00D6268B">
        <w:trPr>
          <w:jc w:val="center"/>
        </w:trPr>
        <w:tc>
          <w:tcPr>
            <w:tcW w:w="608" w:type="dxa"/>
          </w:tcPr>
          <w:p w:rsidR="00FC776A" w:rsidRDefault="00FC776A" w:rsidP="00322848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2723" w:type="dxa"/>
          </w:tcPr>
          <w:p w:rsidR="00FC776A" w:rsidRDefault="002575C7" w:rsidP="00322848">
            <w:r w:rsidRPr="002575C7">
              <w:rPr>
                <w:b/>
              </w:rPr>
              <w:t>Wirtualne Laboratoria Przyrodnicze (WLP)- FIZYKA – szkoła ponadpodstawowa</w:t>
            </w:r>
          </w:p>
        </w:tc>
        <w:tc>
          <w:tcPr>
            <w:tcW w:w="4035" w:type="dxa"/>
          </w:tcPr>
          <w:p w:rsidR="00FC776A" w:rsidRDefault="00FC776A" w:rsidP="00322848"/>
        </w:tc>
        <w:tc>
          <w:tcPr>
            <w:tcW w:w="851" w:type="dxa"/>
          </w:tcPr>
          <w:p w:rsidR="00FC776A" w:rsidRDefault="00FC776A" w:rsidP="00322848">
            <w:r>
              <w:t>1</w:t>
            </w:r>
          </w:p>
        </w:tc>
        <w:tc>
          <w:tcPr>
            <w:tcW w:w="1398" w:type="dxa"/>
          </w:tcPr>
          <w:p w:rsidR="00FC776A" w:rsidRDefault="00FC776A" w:rsidP="00322848"/>
        </w:tc>
        <w:tc>
          <w:tcPr>
            <w:tcW w:w="1364" w:type="dxa"/>
          </w:tcPr>
          <w:p w:rsidR="00FC776A" w:rsidRDefault="00FC776A" w:rsidP="00322848"/>
        </w:tc>
        <w:tc>
          <w:tcPr>
            <w:tcW w:w="1418" w:type="dxa"/>
          </w:tcPr>
          <w:p w:rsidR="00FC776A" w:rsidRDefault="00FC776A" w:rsidP="00322848"/>
        </w:tc>
      </w:tr>
      <w:tr w:rsidR="00FC776A" w:rsidTr="00D6268B">
        <w:trPr>
          <w:jc w:val="center"/>
        </w:trPr>
        <w:tc>
          <w:tcPr>
            <w:tcW w:w="608" w:type="dxa"/>
          </w:tcPr>
          <w:p w:rsidR="00FC776A" w:rsidRDefault="00FC776A" w:rsidP="00322848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2723" w:type="dxa"/>
          </w:tcPr>
          <w:p w:rsidR="00FC776A" w:rsidRDefault="002575C7" w:rsidP="00322848">
            <w:r w:rsidRPr="002575C7">
              <w:rPr>
                <w:b/>
              </w:rPr>
              <w:t>Zestaw demonstracyjny do doświadczeń z mechaniki - mechanika do tablicy szkolnej</w:t>
            </w:r>
          </w:p>
        </w:tc>
        <w:tc>
          <w:tcPr>
            <w:tcW w:w="4035" w:type="dxa"/>
          </w:tcPr>
          <w:p w:rsidR="00FC776A" w:rsidRDefault="00FC776A" w:rsidP="00322848"/>
        </w:tc>
        <w:tc>
          <w:tcPr>
            <w:tcW w:w="851" w:type="dxa"/>
          </w:tcPr>
          <w:p w:rsidR="00FC776A" w:rsidRDefault="00FC776A" w:rsidP="00322848">
            <w:r>
              <w:t>1</w:t>
            </w:r>
          </w:p>
        </w:tc>
        <w:tc>
          <w:tcPr>
            <w:tcW w:w="1398" w:type="dxa"/>
          </w:tcPr>
          <w:p w:rsidR="00FC776A" w:rsidRDefault="00FC776A" w:rsidP="00322848"/>
        </w:tc>
        <w:tc>
          <w:tcPr>
            <w:tcW w:w="1364" w:type="dxa"/>
          </w:tcPr>
          <w:p w:rsidR="00FC776A" w:rsidRDefault="00FC776A" w:rsidP="00322848"/>
        </w:tc>
        <w:tc>
          <w:tcPr>
            <w:tcW w:w="1418" w:type="dxa"/>
          </w:tcPr>
          <w:p w:rsidR="00FC776A" w:rsidRDefault="00FC776A" w:rsidP="00322848"/>
        </w:tc>
      </w:tr>
      <w:tr w:rsidR="00FC776A" w:rsidTr="00D6268B">
        <w:trPr>
          <w:jc w:val="center"/>
        </w:trPr>
        <w:tc>
          <w:tcPr>
            <w:tcW w:w="608" w:type="dxa"/>
          </w:tcPr>
          <w:p w:rsidR="00FC776A" w:rsidRDefault="00FC776A" w:rsidP="00322848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2723" w:type="dxa"/>
          </w:tcPr>
          <w:p w:rsidR="00FC776A" w:rsidRDefault="002575C7" w:rsidP="00322848">
            <w:r w:rsidRPr="002575C7">
              <w:rPr>
                <w:b/>
              </w:rPr>
              <w:t>Zestaw do ćwiczeń uczniowskich z elektrostatyki</w:t>
            </w:r>
          </w:p>
        </w:tc>
        <w:tc>
          <w:tcPr>
            <w:tcW w:w="4035" w:type="dxa"/>
          </w:tcPr>
          <w:p w:rsidR="00FC776A" w:rsidRDefault="00FC776A" w:rsidP="00322848"/>
        </w:tc>
        <w:tc>
          <w:tcPr>
            <w:tcW w:w="851" w:type="dxa"/>
          </w:tcPr>
          <w:p w:rsidR="00FC776A" w:rsidRDefault="00FC776A" w:rsidP="00322848">
            <w:r>
              <w:t>1</w:t>
            </w:r>
          </w:p>
        </w:tc>
        <w:tc>
          <w:tcPr>
            <w:tcW w:w="1398" w:type="dxa"/>
          </w:tcPr>
          <w:p w:rsidR="00FC776A" w:rsidRDefault="00FC776A" w:rsidP="00322848"/>
        </w:tc>
        <w:tc>
          <w:tcPr>
            <w:tcW w:w="1364" w:type="dxa"/>
          </w:tcPr>
          <w:p w:rsidR="00FC776A" w:rsidRDefault="00FC776A" w:rsidP="00322848"/>
        </w:tc>
        <w:tc>
          <w:tcPr>
            <w:tcW w:w="1418" w:type="dxa"/>
          </w:tcPr>
          <w:p w:rsidR="00FC776A" w:rsidRDefault="00FC776A" w:rsidP="00322848"/>
        </w:tc>
      </w:tr>
      <w:tr w:rsidR="002575C7" w:rsidTr="00D6268B">
        <w:trPr>
          <w:jc w:val="center"/>
        </w:trPr>
        <w:tc>
          <w:tcPr>
            <w:tcW w:w="608" w:type="dxa"/>
          </w:tcPr>
          <w:p w:rsidR="002575C7" w:rsidRDefault="002575C7" w:rsidP="002575C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2723" w:type="dxa"/>
          </w:tcPr>
          <w:p w:rsidR="002575C7" w:rsidRDefault="002575C7" w:rsidP="002575C7">
            <w:r w:rsidRPr="00576286">
              <w:rPr>
                <w:rFonts w:ascii="Cambria" w:hAnsi="Cambria"/>
                <w:b/>
              </w:rPr>
              <w:t>Ciepło i termodynamika – zestaw doświadczalny IIOP</w:t>
            </w:r>
          </w:p>
        </w:tc>
        <w:tc>
          <w:tcPr>
            <w:tcW w:w="4035" w:type="dxa"/>
          </w:tcPr>
          <w:p w:rsidR="002575C7" w:rsidRDefault="002575C7" w:rsidP="002575C7"/>
        </w:tc>
        <w:tc>
          <w:tcPr>
            <w:tcW w:w="851" w:type="dxa"/>
          </w:tcPr>
          <w:p w:rsidR="002575C7" w:rsidRDefault="002575C7" w:rsidP="002575C7">
            <w:r>
              <w:t>1</w:t>
            </w:r>
          </w:p>
        </w:tc>
        <w:tc>
          <w:tcPr>
            <w:tcW w:w="1398" w:type="dxa"/>
          </w:tcPr>
          <w:p w:rsidR="002575C7" w:rsidRDefault="002575C7" w:rsidP="002575C7"/>
        </w:tc>
        <w:tc>
          <w:tcPr>
            <w:tcW w:w="1364" w:type="dxa"/>
          </w:tcPr>
          <w:p w:rsidR="002575C7" w:rsidRDefault="002575C7" w:rsidP="002575C7"/>
        </w:tc>
        <w:tc>
          <w:tcPr>
            <w:tcW w:w="1418" w:type="dxa"/>
          </w:tcPr>
          <w:p w:rsidR="002575C7" w:rsidRDefault="002575C7" w:rsidP="002575C7"/>
        </w:tc>
      </w:tr>
      <w:tr w:rsidR="00FC776A" w:rsidTr="00D6268B">
        <w:trPr>
          <w:jc w:val="center"/>
        </w:trPr>
        <w:tc>
          <w:tcPr>
            <w:tcW w:w="608" w:type="dxa"/>
          </w:tcPr>
          <w:p w:rsidR="00FC776A" w:rsidRDefault="00FC776A" w:rsidP="00322848">
            <w:pPr>
              <w:pStyle w:val="Akapitzlist"/>
              <w:numPr>
                <w:ilvl w:val="0"/>
                <w:numId w:val="1"/>
              </w:numPr>
            </w:pPr>
            <w:bookmarkStart w:id="0" w:name="_GoBack"/>
            <w:bookmarkEnd w:id="0"/>
          </w:p>
        </w:tc>
        <w:tc>
          <w:tcPr>
            <w:tcW w:w="2723" w:type="dxa"/>
          </w:tcPr>
          <w:p w:rsidR="00FC776A" w:rsidRDefault="002575C7" w:rsidP="00322848">
            <w:r w:rsidRPr="002575C7">
              <w:rPr>
                <w:b/>
              </w:rPr>
              <w:t>Płyny i gazy - zestaw demonstracyjny</w:t>
            </w:r>
            <w:r w:rsidR="00FC776A" w:rsidRPr="00EE45A6">
              <w:tab/>
            </w:r>
          </w:p>
        </w:tc>
        <w:tc>
          <w:tcPr>
            <w:tcW w:w="4035" w:type="dxa"/>
          </w:tcPr>
          <w:p w:rsidR="00FC776A" w:rsidRDefault="00FC776A" w:rsidP="00322848"/>
        </w:tc>
        <w:tc>
          <w:tcPr>
            <w:tcW w:w="851" w:type="dxa"/>
          </w:tcPr>
          <w:p w:rsidR="00FC776A" w:rsidRDefault="00FC776A" w:rsidP="00322848">
            <w:r>
              <w:t>1</w:t>
            </w:r>
          </w:p>
        </w:tc>
        <w:tc>
          <w:tcPr>
            <w:tcW w:w="1398" w:type="dxa"/>
          </w:tcPr>
          <w:p w:rsidR="00FC776A" w:rsidRDefault="00FC776A" w:rsidP="00322848"/>
        </w:tc>
        <w:tc>
          <w:tcPr>
            <w:tcW w:w="1364" w:type="dxa"/>
          </w:tcPr>
          <w:p w:rsidR="00FC776A" w:rsidRDefault="00FC776A" w:rsidP="00322848"/>
        </w:tc>
        <w:tc>
          <w:tcPr>
            <w:tcW w:w="1418" w:type="dxa"/>
          </w:tcPr>
          <w:p w:rsidR="00FC776A" w:rsidRDefault="00FC776A" w:rsidP="00322848"/>
        </w:tc>
      </w:tr>
      <w:tr w:rsidR="002575C7" w:rsidTr="00D6268B">
        <w:trPr>
          <w:jc w:val="center"/>
        </w:trPr>
        <w:tc>
          <w:tcPr>
            <w:tcW w:w="608" w:type="dxa"/>
          </w:tcPr>
          <w:p w:rsidR="002575C7" w:rsidRDefault="002575C7" w:rsidP="00322848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2723" w:type="dxa"/>
          </w:tcPr>
          <w:p w:rsidR="002575C7" w:rsidRPr="002575C7" w:rsidRDefault="002575C7" w:rsidP="00322848">
            <w:pPr>
              <w:rPr>
                <w:b/>
              </w:rPr>
            </w:pPr>
            <w:r w:rsidRPr="00114B95">
              <w:rPr>
                <w:b/>
              </w:rPr>
              <w:t>Zestaw podstaw</w:t>
            </w:r>
            <w:r>
              <w:rPr>
                <w:b/>
              </w:rPr>
              <w:t>owy czujników do doświadczeń</w:t>
            </w:r>
          </w:p>
        </w:tc>
        <w:tc>
          <w:tcPr>
            <w:tcW w:w="4035" w:type="dxa"/>
          </w:tcPr>
          <w:p w:rsidR="002575C7" w:rsidRDefault="002575C7" w:rsidP="00322848"/>
        </w:tc>
        <w:tc>
          <w:tcPr>
            <w:tcW w:w="851" w:type="dxa"/>
          </w:tcPr>
          <w:p w:rsidR="002575C7" w:rsidRDefault="002575C7" w:rsidP="00322848">
            <w:r>
              <w:t>1</w:t>
            </w:r>
          </w:p>
        </w:tc>
        <w:tc>
          <w:tcPr>
            <w:tcW w:w="1398" w:type="dxa"/>
          </w:tcPr>
          <w:p w:rsidR="002575C7" w:rsidRDefault="002575C7" w:rsidP="00322848"/>
        </w:tc>
        <w:tc>
          <w:tcPr>
            <w:tcW w:w="1364" w:type="dxa"/>
          </w:tcPr>
          <w:p w:rsidR="002575C7" w:rsidRDefault="002575C7" w:rsidP="00322848"/>
        </w:tc>
        <w:tc>
          <w:tcPr>
            <w:tcW w:w="1418" w:type="dxa"/>
          </w:tcPr>
          <w:p w:rsidR="002575C7" w:rsidRDefault="002575C7" w:rsidP="00322848"/>
        </w:tc>
      </w:tr>
      <w:tr w:rsidR="00D6268B" w:rsidTr="007B7F2F">
        <w:trPr>
          <w:trHeight w:val="586"/>
          <w:jc w:val="center"/>
        </w:trPr>
        <w:tc>
          <w:tcPr>
            <w:tcW w:w="9615" w:type="dxa"/>
            <w:gridSpan w:val="5"/>
          </w:tcPr>
          <w:p w:rsidR="00D6268B" w:rsidRPr="002575C7" w:rsidRDefault="00D6268B" w:rsidP="00FC776A">
            <w:pPr>
              <w:jc w:val="right"/>
              <w:rPr>
                <w:b/>
              </w:rPr>
            </w:pPr>
            <w:r w:rsidRPr="002575C7">
              <w:rPr>
                <w:b/>
                <w:sz w:val="24"/>
              </w:rPr>
              <w:t>RAZEM WARTOŚC BRUTTO</w:t>
            </w:r>
          </w:p>
        </w:tc>
        <w:tc>
          <w:tcPr>
            <w:tcW w:w="2782" w:type="dxa"/>
            <w:gridSpan w:val="2"/>
          </w:tcPr>
          <w:p w:rsidR="00D6268B" w:rsidRDefault="00D6268B" w:rsidP="00322848"/>
        </w:tc>
      </w:tr>
    </w:tbl>
    <w:p w:rsidR="007D09C7" w:rsidRDefault="007D09C7"/>
    <w:sectPr w:rsidR="007D09C7" w:rsidSect="00D40289">
      <w:headerReference w:type="default" r:id="rId8"/>
      <w:pgSz w:w="16838" w:h="11906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09C7" w:rsidRDefault="007D09C7" w:rsidP="007D09C7">
      <w:pPr>
        <w:spacing w:after="0" w:line="240" w:lineRule="auto"/>
      </w:pPr>
      <w:r>
        <w:separator/>
      </w:r>
    </w:p>
  </w:endnote>
  <w:endnote w:type="continuationSeparator" w:id="0">
    <w:p w:rsidR="007D09C7" w:rsidRDefault="007D09C7" w:rsidP="007D09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09C7" w:rsidRDefault="007D09C7" w:rsidP="007D09C7">
      <w:pPr>
        <w:spacing w:after="0" w:line="240" w:lineRule="auto"/>
      </w:pPr>
      <w:r>
        <w:separator/>
      </w:r>
    </w:p>
  </w:footnote>
  <w:footnote w:type="continuationSeparator" w:id="0">
    <w:p w:rsidR="007D09C7" w:rsidRDefault="007D09C7" w:rsidP="007D09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09C7" w:rsidRDefault="007D09C7" w:rsidP="007D09C7">
    <w:pPr>
      <w:pStyle w:val="Nagwek"/>
      <w:jc w:val="right"/>
    </w:pPr>
    <w:r>
      <w:t xml:space="preserve">Zał. nr </w:t>
    </w:r>
    <w:r w:rsidR="00FD67FA">
      <w:t>5</w:t>
    </w:r>
    <w:r>
      <w:t xml:space="preserve">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F66686"/>
    <w:multiLevelType w:val="hybridMultilevel"/>
    <w:tmpl w:val="E2E057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289"/>
    <w:rsid w:val="00000AC1"/>
    <w:rsid w:val="00000AF6"/>
    <w:rsid w:val="00001C08"/>
    <w:rsid w:val="00001EBF"/>
    <w:rsid w:val="000026A4"/>
    <w:rsid w:val="00003B81"/>
    <w:rsid w:val="00004F30"/>
    <w:rsid w:val="00006A3B"/>
    <w:rsid w:val="0000757D"/>
    <w:rsid w:val="00007BF9"/>
    <w:rsid w:val="00007D34"/>
    <w:rsid w:val="00007EA0"/>
    <w:rsid w:val="00010222"/>
    <w:rsid w:val="000108C4"/>
    <w:rsid w:val="00010D83"/>
    <w:rsid w:val="00010FD7"/>
    <w:rsid w:val="00011380"/>
    <w:rsid w:val="000117EB"/>
    <w:rsid w:val="00012221"/>
    <w:rsid w:val="00012CA7"/>
    <w:rsid w:val="00016C7D"/>
    <w:rsid w:val="0001756B"/>
    <w:rsid w:val="00017B03"/>
    <w:rsid w:val="00017EAD"/>
    <w:rsid w:val="00017EBD"/>
    <w:rsid w:val="00020475"/>
    <w:rsid w:val="000206F1"/>
    <w:rsid w:val="00022778"/>
    <w:rsid w:val="00023BC9"/>
    <w:rsid w:val="00024021"/>
    <w:rsid w:val="000243CC"/>
    <w:rsid w:val="00024A38"/>
    <w:rsid w:val="0002555E"/>
    <w:rsid w:val="00025CA3"/>
    <w:rsid w:val="00025E50"/>
    <w:rsid w:val="00027536"/>
    <w:rsid w:val="000317E6"/>
    <w:rsid w:val="00031B2E"/>
    <w:rsid w:val="000331E8"/>
    <w:rsid w:val="00034A01"/>
    <w:rsid w:val="00034EC7"/>
    <w:rsid w:val="00035333"/>
    <w:rsid w:val="000353F6"/>
    <w:rsid w:val="00035E91"/>
    <w:rsid w:val="000374B7"/>
    <w:rsid w:val="00037F4F"/>
    <w:rsid w:val="000401BB"/>
    <w:rsid w:val="000405D8"/>
    <w:rsid w:val="0004083F"/>
    <w:rsid w:val="0004104C"/>
    <w:rsid w:val="00041CD7"/>
    <w:rsid w:val="00043782"/>
    <w:rsid w:val="00043A58"/>
    <w:rsid w:val="00044573"/>
    <w:rsid w:val="00046359"/>
    <w:rsid w:val="00050A13"/>
    <w:rsid w:val="00050C7B"/>
    <w:rsid w:val="00051904"/>
    <w:rsid w:val="000520F0"/>
    <w:rsid w:val="00052296"/>
    <w:rsid w:val="00054146"/>
    <w:rsid w:val="00054351"/>
    <w:rsid w:val="000543FF"/>
    <w:rsid w:val="0005635E"/>
    <w:rsid w:val="000565C9"/>
    <w:rsid w:val="00056716"/>
    <w:rsid w:val="00056FCE"/>
    <w:rsid w:val="00057173"/>
    <w:rsid w:val="000603D5"/>
    <w:rsid w:val="0006070B"/>
    <w:rsid w:val="00070352"/>
    <w:rsid w:val="00070725"/>
    <w:rsid w:val="000738D6"/>
    <w:rsid w:val="00073922"/>
    <w:rsid w:val="00073E2B"/>
    <w:rsid w:val="00074299"/>
    <w:rsid w:val="0007498D"/>
    <w:rsid w:val="00074D51"/>
    <w:rsid w:val="00074F67"/>
    <w:rsid w:val="000755B3"/>
    <w:rsid w:val="00076963"/>
    <w:rsid w:val="00076B43"/>
    <w:rsid w:val="000775DD"/>
    <w:rsid w:val="000779AF"/>
    <w:rsid w:val="00077BF1"/>
    <w:rsid w:val="00080793"/>
    <w:rsid w:val="000808D6"/>
    <w:rsid w:val="00081204"/>
    <w:rsid w:val="00081D4B"/>
    <w:rsid w:val="00082692"/>
    <w:rsid w:val="00083883"/>
    <w:rsid w:val="000839E8"/>
    <w:rsid w:val="00084B31"/>
    <w:rsid w:val="0008589C"/>
    <w:rsid w:val="00085C40"/>
    <w:rsid w:val="00085DEE"/>
    <w:rsid w:val="000868F8"/>
    <w:rsid w:val="000869F3"/>
    <w:rsid w:val="00087842"/>
    <w:rsid w:val="00087C2B"/>
    <w:rsid w:val="00087E4B"/>
    <w:rsid w:val="000915B6"/>
    <w:rsid w:val="00091A28"/>
    <w:rsid w:val="00091A75"/>
    <w:rsid w:val="00092102"/>
    <w:rsid w:val="00092794"/>
    <w:rsid w:val="0009345E"/>
    <w:rsid w:val="0009402E"/>
    <w:rsid w:val="0009420F"/>
    <w:rsid w:val="00095EDF"/>
    <w:rsid w:val="00096DBF"/>
    <w:rsid w:val="00097A20"/>
    <w:rsid w:val="000A073F"/>
    <w:rsid w:val="000A08A1"/>
    <w:rsid w:val="000A137E"/>
    <w:rsid w:val="000A1436"/>
    <w:rsid w:val="000A2076"/>
    <w:rsid w:val="000A2BF0"/>
    <w:rsid w:val="000A2F24"/>
    <w:rsid w:val="000A539F"/>
    <w:rsid w:val="000A5BA2"/>
    <w:rsid w:val="000A7B64"/>
    <w:rsid w:val="000B14F5"/>
    <w:rsid w:val="000B1605"/>
    <w:rsid w:val="000B22F5"/>
    <w:rsid w:val="000B3764"/>
    <w:rsid w:val="000B637D"/>
    <w:rsid w:val="000B7379"/>
    <w:rsid w:val="000C0115"/>
    <w:rsid w:val="000C2948"/>
    <w:rsid w:val="000C33A0"/>
    <w:rsid w:val="000C39BD"/>
    <w:rsid w:val="000C4033"/>
    <w:rsid w:val="000C406F"/>
    <w:rsid w:val="000C5B33"/>
    <w:rsid w:val="000C65D9"/>
    <w:rsid w:val="000D0440"/>
    <w:rsid w:val="000D159A"/>
    <w:rsid w:val="000D1C82"/>
    <w:rsid w:val="000D4D55"/>
    <w:rsid w:val="000D69C1"/>
    <w:rsid w:val="000D7ABC"/>
    <w:rsid w:val="000E0DE1"/>
    <w:rsid w:val="000E2CC5"/>
    <w:rsid w:val="000E330C"/>
    <w:rsid w:val="000E3799"/>
    <w:rsid w:val="000E4197"/>
    <w:rsid w:val="000E4DDA"/>
    <w:rsid w:val="000E4E28"/>
    <w:rsid w:val="000E55BA"/>
    <w:rsid w:val="000E6321"/>
    <w:rsid w:val="000E6684"/>
    <w:rsid w:val="000E6AE8"/>
    <w:rsid w:val="000E6D10"/>
    <w:rsid w:val="000F0179"/>
    <w:rsid w:val="000F0D73"/>
    <w:rsid w:val="000F14D2"/>
    <w:rsid w:val="000F1E4D"/>
    <w:rsid w:val="000F3EF7"/>
    <w:rsid w:val="000F4774"/>
    <w:rsid w:val="000F4AA1"/>
    <w:rsid w:val="000F67CE"/>
    <w:rsid w:val="000F7C93"/>
    <w:rsid w:val="001017D9"/>
    <w:rsid w:val="00101BFA"/>
    <w:rsid w:val="00101E43"/>
    <w:rsid w:val="00102022"/>
    <w:rsid w:val="0010396A"/>
    <w:rsid w:val="00103989"/>
    <w:rsid w:val="00105548"/>
    <w:rsid w:val="001058DD"/>
    <w:rsid w:val="00106F42"/>
    <w:rsid w:val="001102F2"/>
    <w:rsid w:val="00112467"/>
    <w:rsid w:val="00112E5C"/>
    <w:rsid w:val="00114C30"/>
    <w:rsid w:val="00114F8D"/>
    <w:rsid w:val="0011630E"/>
    <w:rsid w:val="001204C5"/>
    <w:rsid w:val="001209FE"/>
    <w:rsid w:val="00120BFC"/>
    <w:rsid w:val="001225B0"/>
    <w:rsid w:val="00122C43"/>
    <w:rsid w:val="0012360A"/>
    <w:rsid w:val="00123CDB"/>
    <w:rsid w:val="00124605"/>
    <w:rsid w:val="001254C2"/>
    <w:rsid w:val="00125BB9"/>
    <w:rsid w:val="00126661"/>
    <w:rsid w:val="00126CB7"/>
    <w:rsid w:val="00127322"/>
    <w:rsid w:val="001274AA"/>
    <w:rsid w:val="00133593"/>
    <w:rsid w:val="00133689"/>
    <w:rsid w:val="00133756"/>
    <w:rsid w:val="00133911"/>
    <w:rsid w:val="00134109"/>
    <w:rsid w:val="00135C59"/>
    <w:rsid w:val="0013642D"/>
    <w:rsid w:val="00140C5E"/>
    <w:rsid w:val="001411F5"/>
    <w:rsid w:val="001413F0"/>
    <w:rsid w:val="00141840"/>
    <w:rsid w:val="001424C9"/>
    <w:rsid w:val="00144C1B"/>
    <w:rsid w:val="00146CCE"/>
    <w:rsid w:val="00147358"/>
    <w:rsid w:val="001506CC"/>
    <w:rsid w:val="0015180C"/>
    <w:rsid w:val="00151961"/>
    <w:rsid w:val="00151B89"/>
    <w:rsid w:val="00151C51"/>
    <w:rsid w:val="00151F8F"/>
    <w:rsid w:val="00152089"/>
    <w:rsid w:val="00152846"/>
    <w:rsid w:val="001528C1"/>
    <w:rsid w:val="001540B7"/>
    <w:rsid w:val="00154DF1"/>
    <w:rsid w:val="00155220"/>
    <w:rsid w:val="00155975"/>
    <w:rsid w:val="001559F2"/>
    <w:rsid w:val="00156FE8"/>
    <w:rsid w:val="001603B2"/>
    <w:rsid w:val="00160649"/>
    <w:rsid w:val="00161476"/>
    <w:rsid w:val="001614B0"/>
    <w:rsid w:val="00164E24"/>
    <w:rsid w:val="00164E9D"/>
    <w:rsid w:val="00166ECE"/>
    <w:rsid w:val="0017049E"/>
    <w:rsid w:val="00171442"/>
    <w:rsid w:val="00174112"/>
    <w:rsid w:val="001751C5"/>
    <w:rsid w:val="001768C4"/>
    <w:rsid w:val="00176ED5"/>
    <w:rsid w:val="00180000"/>
    <w:rsid w:val="00181BE7"/>
    <w:rsid w:val="00184C0F"/>
    <w:rsid w:val="00186CF2"/>
    <w:rsid w:val="0019143D"/>
    <w:rsid w:val="00191614"/>
    <w:rsid w:val="00191A94"/>
    <w:rsid w:val="00195F01"/>
    <w:rsid w:val="0019671C"/>
    <w:rsid w:val="0019783A"/>
    <w:rsid w:val="00197B1A"/>
    <w:rsid w:val="001A3832"/>
    <w:rsid w:val="001A63D3"/>
    <w:rsid w:val="001A657A"/>
    <w:rsid w:val="001A6E8D"/>
    <w:rsid w:val="001A7CB7"/>
    <w:rsid w:val="001B0253"/>
    <w:rsid w:val="001B21DC"/>
    <w:rsid w:val="001B28CF"/>
    <w:rsid w:val="001B3A9D"/>
    <w:rsid w:val="001B717C"/>
    <w:rsid w:val="001B720B"/>
    <w:rsid w:val="001B7AAB"/>
    <w:rsid w:val="001B7EBF"/>
    <w:rsid w:val="001C06FD"/>
    <w:rsid w:val="001C1EBF"/>
    <w:rsid w:val="001C2FF7"/>
    <w:rsid w:val="001C3ACF"/>
    <w:rsid w:val="001C4978"/>
    <w:rsid w:val="001C4D59"/>
    <w:rsid w:val="001C54B9"/>
    <w:rsid w:val="001C5777"/>
    <w:rsid w:val="001C5C15"/>
    <w:rsid w:val="001C70B7"/>
    <w:rsid w:val="001D07E4"/>
    <w:rsid w:val="001D0D1F"/>
    <w:rsid w:val="001D0E9C"/>
    <w:rsid w:val="001D0FF0"/>
    <w:rsid w:val="001D21B6"/>
    <w:rsid w:val="001D44CF"/>
    <w:rsid w:val="001D67C8"/>
    <w:rsid w:val="001E1BDA"/>
    <w:rsid w:val="001E2463"/>
    <w:rsid w:val="001E443A"/>
    <w:rsid w:val="001E67B5"/>
    <w:rsid w:val="001E7B9D"/>
    <w:rsid w:val="001F3D08"/>
    <w:rsid w:val="001F3E0D"/>
    <w:rsid w:val="001F51D8"/>
    <w:rsid w:val="001F55D6"/>
    <w:rsid w:val="001F6BA2"/>
    <w:rsid w:val="0020125F"/>
    <w:rsid w:val="0020148F"/>
    <w:rsid w:val="0020192C"/>
    <w:rsid w:val="00202FA0"/>
    <w:rsid w:val="00203256"/>
    <w:rsid w:val="00204323"/>
    <w:rsid w:val="0020548A"/>
    <w:rsid w:val="00205C0A"/>
    <w:rsid w:val="00205F90"/>
    <w:rsid w:val="00206695"/>
    <w:rsid w:val="002068BC"/>
    <w:rsid w:val="00211961"/>
    <w:rsid w:val="002122E1"/>
    <w:rsid w:val="002134F1"/>
    <w:rsid w:val="002138DD"/>
    <w:rsid w:val="002143E3"/>
    <w:rsid w:val="00214B3A"/>
    <w:rsid w:val="002159E9"/>
    <w:rsid w:val="00217962"/>
    <w:rsid w:val="002204FF"/>
    <w:rsid w:val="00222163"/>
    <w:rsid w:val="002234D4"/>
    <w:rsid w:val="002236B4"/>
    <w:rsid w:val="00226501"/>
    <w:rsid w:val="00226A3E"/>
    <w:rsid w:val="002272D0"/>
    <w:rsid w:val="00230662"/>
    <w:rsid w:val="00231015"/>
    <w:rsid w:val="00232494"/>
    <w:rsid w:val="00233008"/>
    <w:rsid w:val="0023307B"/>
    <w:rsid w:val="00233B4B"/>
    <w:rsid w:val="0023576B"/>
    <w:rsid w:val="00236CB1"/>
    <w:rsid w:val="00236E55"/>
    <w:rsid w:val="0023702F"/>
    <w:rsid w:val="00237502"/>
    <w:rsid w:val="00237CB8"/>
    <w:rsid w:val="00240377"/>
    <w:rsid w:val="002413FD"/>
    <w:rsid w:val="0024358F"/>
    <w:rsid w:val="00244AFF"/>
    <w:rsid w:val="00245AD1"/>
    <w:rsid w:val="00250B46"/>
    <w:rsid w:val="0025141C"/>
    <w:rsid w:val="00251696"/>
    <w:rsid w:val="00251C83"/>
    <w:rsid w:val="002527E0"/>
    <w:rsid w:val="002527FB"/>
    <w:rsid w:val="002538B8"/>
    <w:rsid w:val="0025396C"/>
    <w:rsid w:val="002555F0"/>
    <w:rsid w:val="0025569D"/>
    <w:rsid w:val="002559BD"/>
    <w:rsid w:val="002569DC"/>
    <w:rsid w:val="00256B4E"/>
    <w:rsid w:val="002575C7"/>
    <w:rsid w:val="00257A05"/>
    <w:rsid w:val="00260443"/>
    <w:rsid w:val="00262267"/>
    <w:rsid w:val="002638A5"/>
    <w:rsid w:val="00263991"/>
    <w:rsid w:val="00263F25"/>
    <w:rsid w:val="00264354"/>
    <w:rsid w:val="00264B26"/>
    <w:rsid w:val="00265D38"/>
    <w:rsid w:val="00266DD3"/>
    <w:rsid w:val="002713A2"/>
    <w:rsid w:val="002717EA"/>
    <w:rsid w:val="00273B41"/>
    <w:rsid w:val="00273D71"/>
    <w:rsid w:val="0027428A"/>
    <w:rsid w:val="002766DA"/>
    <w:rsid w:val="00276DC6"/>
    <w:rsid w:val="00276E9F"/>
    <w:rsid w:val="002806DB"/>
    <w:rsid w:val="00282995"/>
    <w:rsid w:val="002850F0"/>
    <w:rsid w:val="0028551E"/>
    <w:rsid w:val="00285E04"/>
    <w:rsid w:val="00285F0D"/>
    <w:rsid w:val="00286A45"/>
    <w:rsid w:val="002873D4"/>
    <w:rsid w:val="002878DC"/>
    <w:rsid w:val="00287D94"/>
    <w:rsid w:val="0029069F"/>
    <w:rsid w:val="0029079C"/>
    <w:rsid w:val="0029084D"/>
    <w:rsid w:val="002912A1"/>
    <w:rsid w:val="00293E4C"/>
    <w:rsid w:val="002940CF"/>
    <w:rsid w:val="00295387"/>
    <w:rsid w:val="00295914"/>
    <w:rsid w:val="00295BAD"/>
    <w:rsid w:val="002962DD"/>
    <w:rsid w:val="002965A9"/>
    <w:rsid w:val="00296CDF"/>
    <w:rsid w:val="00297CE8"/>
    <w:rsid w:val="00297F9C"/>
    <w:rsid w:val="002A0D6A"/>
    <w:rsid w:val="002A31A5"/>
    <w:rsid w:val="002A3443"/>
    <w:rsid w:val="002A4C19"/>
    <w:rsid w:val="002A4D45"/>
    <w:rsid w:val="002A4D76"/>
    <w:rsid w:val="002A4E1D"/>
    <w:rsid w:val="002A51F6"/>
    <w:rsid w:val="002A60E5"/>
    <w:rsid w:val="002A74D4"/>
    <w:rsid w:val="002A7597"/>
    <w:rsid w:val="002B1221"/>
    <w:rsid w:val="002B1BA7"/>
    <w:rsid w:val="002B2493"/>
    <w:rsid w:val="002B4E2E"/>
    <w:rsid w:val="002B4F90"/>
    <w:rsid w:val="002B53B6"/>
    <w:rsid w:val="002B5B29"/>
    <w:rsid w:val="002B65FA"/>
    <w:rsid w:val="002B6849"/>
    <w:rsid w:val="002C2325"/>
    <w:rsid w:val="002C4363"/>
    <w:rsid w:val="002C4469"/>
    <w:rsid w:val="002C4C92"/>
    <w:rsid w:val="002C5373"/>
    <w:rsid w:val="002C59C1"/>
    <w:rsid w:val="002C5DD0"/>
    <w:rsid w:val="002C5FAE"/>
    <w:rsid w:val="002C60F4"/>
    <w:rsid w:val="002C6107"/>
    <w:rsid w:val="002C7741"/>
    <w:rsid w:val="002C7AD8"/>
    <w:rsid w:val="002D05D6"/>
    <w:rsid w:val="002D0C93"/>
    <w:rsid w:val="002D11BF"/>
    <w:rsid w:val="002D1C0A"/>
    <w:rsid w:val="002D2631"/>
    <w:rsid w:val="002D38C0"/>
    <w:rsid w:val="002E0219"/>
    <w:rsid w:val="002E26C0"/>
    <w:rsid w:val="002E2FA1"/>
    <w:rsid w:val="002E6A36"/>
    <w:rsid w:val="002E76DE"/>
    <w:rsid w:val="002E7ED7"/>
    <w:rsid w:val="002F1F3A"/>
    <w:rsid w:val="002F217C"/>
    <w:rsid w:val="002F2186"/>
    <w:rsid w:val="002F26B7"/>
    <w:rsid w:val="002F2798"/>
    <w:rsid w:val="002F291E"/>
    <w:rsid w:val="002F2AEC"/>
    <w:rsid w:val="002F410A"/>
    <w:rsid w:val="002F5ED1"/>
    <w:rsid w:val="002F65A9"/>
    <w:rsid w:val="002F6E85"/>
    <w:rsid w:val="002F6FC7"/>
    <w:rsid w:val="002F7CF7"/>
    <w:rsid w:val="0030081B"/>
    <w:rsid w:val="00300BB0"/>
    <w:rsid w:val="00303A73"/>
    <w:rsid w:val="00304055"/>
    <w:rsid w:val="003057AC"/>
    <w:rsid w:val="00305F15"/>
    <w:rsid w:val="003063FC"/>
    <w:rsid w:val="0030651D"/>
    <w:rsid w:val="00310102"/>
    <w:rsid w:val="00310F73"/>
    <w:rsid w:val="00312E7F"/>
    <w:rsid w:val="00313E39"/>
    <w:rsid w:val="003155EB"/>
    <w:rsid w:val="003166C3"/>
    <w:rsid w:val="00317B57"/>
    <w:rsid w:val="003223A4"/>
    <w:rsid w:val="003237CA"/>
    <w:rsid w:val="00324830"/>
    <w:rsid w:val="00324E27"/>
    <w:rsid w:val="0032565B"/>
    <w:rsid w:val="00327594"/>
    <w:rsid w:val="00331231"/>
    <w:rsid w:val="00332041"/>
    <w:rsid w:val="0033225C"/>
    <w:rsid w:val="003331B8"/>
    <w:rsid w:val="00334379"/>
    <w:rsid w:val="003359C4"/>
    <w:rsid w:val="003412D2"/>
    <w:rsid w:val="00342492"/>
    <w:rsid w:val="00343034"/>
    <w:rsid w:val="0034347C"/>
    <w:rsid w:val="00343B9B"/>
    <w:rsid w:val="00343D0B"/>
    <w:rsid w:val="0034465E"/>
    <w:rsid w:val="003448DB"/>
    <w:rsid w:val="00344E18"/>
    <w:rsid w:val="0034583E"/>
    <w:rsid w:val="00345BCC"/>
    <w:rsid w:val="00346A6D"/>
    <w:rsid w:val="00347498"/>
    <w:rsid w:val="003478F9"/>
    <w:rsid w:val="00350718"/>
    <w:rsid w:val="0035101F"/>
    <w:rsid w:val="003516B4"/>
    <w:rsid w:val="00353BB5"/>
    <w:rsid w:val="00354234"/>
    <w:rsid w:val="00355E9A"/>
    <w:rsid w:val="00362AED"/>
    <w:rsid w:val="0036397E"/>
    <w:rsid w:val="003652CC"/>
    <w:rsid w:val="003656B8"/>
    <w:rsid w:val="00367369"/>
    <w:rsid w:val="003675A3"/>
    <w:rsid w:val="0037031D"/>
    <w:rsid w:val="0037050B"/>
    <w:rsid w:val="003705D4"/>
    <w:rsid w:val="00371D38"/>
    <w:rsid w:val="00373D4A"/>
    <w:rsid w:val="003772B2"/>
    <w:rsid w:val="003776A2"/>
    <w:rsid w:val="00377DDA"/>
    <w:rsid w:val="00380E7B"/>
    <w:rsid w:val="003816BD"/>
    <w:rsid w:val="00381CF8"/>
    <w:rsid w:val="00382D7D"/>
    <w:rsid w:val="0038311C"/>
    <w:rsid w:val="003836B5"/>
    <w:rsid w:val="00383A4F"/>
    <w:rsid w:val="00383ED6"/>
    <w:rsid w:val="00384E41"/>
    <w:rsid w:val="00385CF8"/>
    <w:rsid w:val="00386120"/>
    <w:rsid w:val="00386713"/>
    <w:rsid w:val="00387F31"/>
    <w:rsid w:val="003910FA"/>
    <w:rsid w:val="003975B6"/>
    <w:rsid w:val="003977CA"/>
    <w:rsid w:val="003A23AC"/>
    <w:rsid w:val="003A2D17"/>
    <w:rsid w:val="003A3786"/>
    <w:rsid w:val="003A3DE5"/>
    <w:rsid w:val="003A40EA"/>
    <w:rsid w:val="003A425C"/>
    <w:rsid w:val="003A4444"/>
    <w:rsid w:val="003A45B6"/>
    <w:rsid w:val="003A4699"/>
    <w:rsid w:val="003A4FDE"/>
    <w:rsid w:val="003A5B85"/>
    <w:rsid w:val="003A6212"/>
    <w:rsid w:val="003A68AE"/>
    <w:rsid w:val="003A7283"/>
    <w:rsid w:val="003A79B3"/>
    <w:rsid w:val="003A7BFB"/>
    <w:rsid w:val="003B092E"/>
    <w:rsid w:val="003B0CDD"/>
    <w:rsid w:val="003B1357"/>
    <w:rsid w:val="003B1C56"/>
    <w:rsid w:val="003B2C86"/>
    <w:rsid w:val="003B32D1"/>
    <w:rsid w:val="003B4A81"/>
    <w:rsid w:val="003B647C"/>
    <w:rsid w:val="003B6DF1"/>
    <w:rsid w:val="003C07D2"/>
    <w:rsid w:val="003C0819"/>
    <w:rsid w:val="003C0B2A"/>
    <w:rsid w:val="003C1A1E"/>
    <w:rsid w:val="003C21A4"/>
    <w:rsid w:val="003C3A98"/>
    <w:rsid w:val="003C467A"/>
    <w:rsid w:val="003C5F90"/>
    <w:rsid w:val="003C6DED"/>
    <w:rsid w:val="003C7133"/>
    <w:rsid w:val="003D07CC"/>
    <w:rsid w:val="003D0C1C"/>
    <w:rsid w:val="003D0F5C"/>
    <w:rsid w:val="003D14AB"/>
    <w:rsid w:val="003D14B3"/>
    <w:rsid w:val="003D2885"/>
    <w:rsid w:val="003D2A39"/>
    <w:rsid w:val="003D2CAC"/>
    <w:rsid w:val="003D349C"/>
    <w:rsid w:val="003D468D"/>
    <w:rsid w:val="003D49C9"/>
    <w:rsid w:val="003D525B"/>
    <w:rsid w:val="003D5CC4"/>
    <w:rsid w:val="003D5CC7"/>
    <w:rsid w:val="003D69C2"/>
    <w:rsid w:val="003D746C"/>
    <w:rsid w:val="003D78E7"/>
    <w:rsid w:val="003D7A68"/>
    <w:rsid w:val="003E1BC3"/>
    <w:rsid w:val="003E44B5"/>
    <w:rsid w:val="003E48BA"/>
    <w:rsid w:val="003E5851"/>
    <w:rsid w:val="003E5F86"/>
    <w:rsid w:val="003F0128"/>
    <w:rsid w:val="003F0A8B"/>
    <w:rsid w:val="003F1A9B"/>
    <w:rsid w:val="003F1AE8"/>
    <w:rsid w:val="003F2227"/>
    <w:rsid w:val="003F3537"/>
    <w:rsid w:val="003F38ED"/>
    <w:rsid w:val="003F3BF0"/>
    <w:rsid w:val="003F3F73"/>
    <w:rsid w:val="003F4C61"/>
    <w:rsid w:val="003F69C8"/>
    <w:rsid w:val="003F7D68"/>
    <w:rsid w:val="00401906"/>
    <w:rsid w:val="0040418D"/>
    <w:rsid w:val="004044D5"/>
    <w:rsid w:val="004047F0"/>
    <w:rsid w:val="00404851"/>
    <w:rsid w:val="004048F6"/>
    <w:rsid w:val="00405DFE"/>
    <w:rsid w:val="00406741"/>
    <w:rsid w:val="00407A22"/>
    <w:rsid w:val="004109A7"/>
    <w:rsid w:val="004113AF"/>
    <w:rsid w:val="004131EC"/>
    <w:rsid w:val="00413BFE"/>
    <w:rsid w:val="0041491D"/>
    <w:rsid w:val="00415586"/>
    <w:rsid w:val="00415DE1"/>
    <w:rsid w:val="004172E2"/>
    <w:rsid w:val="004175A8"/>
    <w:rsid w:val="00417B02"/>
    <w:rsid w:val="00417F88"/>
    <w:rsid w:val="00420897"/>
    <w:rsid w:val="00421696"/>
    <w:rsid w:val="004219AC"/>
    <w:rsid w:val="004221B1"/>
    <w:rsid w:val="0042226E"/>
    <w:rsid w:val="00422F70"/>
    <w:rsid w:val="0042467A"/>
    <w:rsid w:val="00424A6C"/>
    <w:rsid w:val="004250A4"/>
    <w:rsid w:val="00425523"/>
    <w:rsid w:val="00425714"/>
    <w:rsid w:val="00426B88"/>
    <w:rsid w:val="00426E5C"/>
    <w:rsid w:val="00427A7B"/>
    <w:rsid w:val="00427FCE"/>
    <w:rsid w:val="0043128D"/>
    <w:rsid w:val="004314CD"/>
    <w:rsid w:val="0043175A"/>
    <w:rsid w:val="0043358F"/>
    <w:rsid w:val="004335E1"/>
    <w:rsid w:val="0043397E"/>
    <w:rsid w:val="00433CC8"/>
    <w:rsid w:val="004341DE"/>
    <w:rsid w:val="00435076"/>
    <w:rsid w:val="0043510E"/>
    <w:rsid w:val="004354FF"/>
    <w:rsid w:val="004360CA"/>
    <w:rsid w:val="004363B6"/>
    <w:rsid w:val="004374B1"/>
    <w:rsid w:val="00437C39"/>
    <w:rsid w:val="004405EB"/>
    <w:rsid w:val="00440FE0"/>
    <w:rsid w:val="00441C10"/>
    <w:rsid w:val="00443D19"/>
    <w:rsid w:val="00444ADB"/>
    <w:rsid w:val="00444D1A"/>
    <w:rsid w:val="00445672"/>
    <w:rsid w:val="00445B55"/>
    <w:rsid w:val="0044635F"/>
    <w:rsid w:val="004472F3"/>
    <w:rsid w:val="004477B2"/>
    <w:rsid w:val="00447B52"/>
    <w:rsid w:val="00452EEC"/>
    <w:rsid w:val="004531E6"/>
    <w:rsid w:val="00453FBC"/>
    <w:rsid w:val="004543A3"/>
    <w:rsid w:val="00456312"/>
    <w:rsid w:val="004563D2"/>
    <w:rsid w:val="00457EFE"/>
    <w:rsid w:val="00461481"/>
    <w:rsid w:val="00462082"/>
    <w:rsid w:val="00462956"/>
    <w:rsid w:val="00462B40"/>
    <w:rsid w:val="00464C97"/>
    <w:rsid w:val="00464CC5"/>
    <w:rsid w:val="004702C8"/>
    <w:rsid w:val="00471334"/>
    <w:rsid w:val="00471866"/>
    <w:rsid w:val="00472B62"/>
    <w:rsid w:val="00472DB2"/>
    <w:rsid w:val="004730B8"/>
    <w:rsid w:val="00473664"/>
    <w:rsid w:val="00474158"/>
    <w:rsid w:val="00476C55"/>
    <w:rsid w:val="00477848"/>
    <w:rsid w:val="0048030B"/>
    <w:rsid w:val="00480E1D"/>
    <w:rsid w:val="00481B81"/>
    <w:rsid w:val="0048201B"/>
    <w:rsid w:val="0048230D"/>
    <w:rsid w:val="00482437"/>
    <w:rsid w:val="00482F14"/>
    <w:rsid w:val="004839CB"/>
    <w:rsid w:val="00483E9C"/>
    <w:rsid w:val="004841CA"/>
    <w:rsid w:val="00484C75"/>
    <w:rsid w:val="00485ACE"/>
    <w:rsid w:val="004862D4"/>
    <w:rsid w:val="004862E6"/>
    <w:rsid w:val="00486341"/>
    <w:rsid w:val="00486A3E"/>
    <w:rsid w:val="00486F08"/>
    <w:rsid w:val="00486F30"/>
    <w:rsid w:val="00487B39"/>
    <w:rsid w:val="0049032C"/>
    <w:rsid w:val="004903EF"/>
    <w:rsid w:val="0049073B"/>
    <w:rsid w:val="004922FA"/>
    <w:rsid w:val="00492EF6"/>
    <w:rsid w:val="00494287"/>
    <w:rsid w:val="004955D8"/>
    <w:rsid w:val="004959CA"/>
    <w:rsid w:val="00495F61"/>
    <w:rsid w:val="004962A3"/>
    <w:rsid w:val="00497579"/>
    <w:rsid w:val="00497AC8"/>
    <w:rsid w:val="004A0A45"/>
    <w:rsid w:val="004A0F03"/>
    <w:rsid w:val="004A1041"/>
    <w:rsid w:val="004A148F"/>
    <w:rsid w:val="004A1AE5"/>
    <w:rsid w:val="004A326B"/>
    <w:rsid w:val="004A38EA"/>
    <w:rsid w:val="004A3C09"/>
    <w:rsid w:val="004A44A9"/>
    <w:rsid w:val="004A4506"/>
    <w:rsid w:val="004A45B3"/>
    <w:rsid w:val="004A4F60"/>
    <w:rsid w:val="004A6F13"/>
    <w:rsid w:val="004A7D6E"/>
    <w:rsid w:val="004B0341"/>
    <w:rsid w:val="004B0C61"/>
    <w:rsid w:val="004B2591"/>
    <w:rsid w:val="004B2616"/>
    <w:rsid w:val="004B35CC"/>
    <w:rsid w:val="004B543F"/>
    <w:rsid w:val="004C06A6"/>
    <w:rsid w:val="004C0945"/>
    <w:rsid w:val="004C09BE"/>
    <w:rsid w:val="004C22E7"/>
    <w:rsid w:val="004C281E"/>
    <w:rsid w:val="004C288C"/>
    <w:rsid w:val="004C29AA"/>
    <w:rsid w:val="004C307D"/>
    <w:rsid w:val="004C3C1B"/>
    <w:rsid w:val="004C44C9"/>
    <w:rsid w:val="004C4CEA"/>
    <w:rsid w:val="004C7F7B"/>
    <w:rsid w:val="004D02B5"/>
    <w:rsid w:val="004D16E9"/>
    <w:rsid w:val="004D1FF7"/>
    <w:rsid w:val="004D318A"/>
    <w:rsid w:val="004D413A"/>
    <w:rsid w:val="004D43D9"/>
    <w:rsid w:val="004D4988"/>
    <w:rsid w:val="004D4A0D"/>
    <w:rsid w:val="004D6EE5"/>
    <w:rsid w:val="004D7917"/>
    <w:rsid w:val="004E0A07"/>
    <w:rsid w:val="004E0DC3"/>
    <w:rsid w:val="004E105A"/>
    <w:rsid w:val="004E1617"/>
    <w:rsid w:val="004E206F"/>
    <w:rsid w:val="004E2176"/>
    <w:rsid w:val="004E316B"/>
    <w:rsid w:val="004E50F0"/>
    <w:rsid w:val="004E5CB8"/>
    <w:rsid w:val="004E62F1"/>
    <w:rsid w:val="004E67B4"/>
    <w:rsid w:val="004E7493"/>
    <w:rsid w:val="004E791B"/>
    <w:rsid w:val="004F1562"/>
    <w:rsid w:val="004F24E7"/>
    <w:rsid w:val="004F26A0"/>
    <w:rsid w:val="004F2E95"/>
    <w:rsid w:val="004F36F1"/>
    <w:rsid w:val="004F38F0"/>
    <w:rsid w:val="004F40E6"/>
    <w:rsid w:val="004F5285"/>
    <w:rsid w:val="004F5672"/>
    <w:rsid w:val="004F5882"/>
    <w:rsid w:val="004F5906"/>
    <w:rsid w:val="004F63C8"/>
    <w:rsid w:val="004F6997"/>
    <w:rsid w:val="004F7265"/>
    <w:rsid w:val="004F7B36"/>
    <w:rsid w:val="004F7D2C"/>
    <w:rsid w:val="00501B94"/>
    <w:rsid w:val="00502EE8"/>
    <w:rsid w:val="005038DC"/>
    <w:rsid w:val="00503D75"/>
    <w:rsid w:val="00504DDE"/>
    <w:rsid w:val="005071EA"/>
    <w:rsid w:val="00515621"/>
    <w:rsid w:val="00516B77"/>
    <w:rsid w:val="00516E17"/>
    <w:rsid w:val="00517A72"/>
    <w:rsid w:val="00523559"/>
    <w:rsid w:val="005235D6"/>
    <w:rsid w:val="00523BCC"/>
    <w:rsid w:val="0052560A"/>
    <w:rsid w:val="00530A04"/>
    <w:rsid w:val="00531DBD"/>
    <w:rsid w:val="0053350D"/>
    <w:rsid w:val="0053453E"/>
    <w:rsid w:val="00534E20"/>
    <w:rsid w:val="00537068"/>
    <w:rsid w:val="00540045"/>
    <w:rsid w:val="0054046C"/>
    <w:rsid w:val="00540CAD"/>
    <w:rsid w:val="005428BB"/>
    <w:rsid w:val="00542DFC"/>
    <w:rsid w:val="005436E8"/>
    <w:rsid w:val="00543BBE"/>
    <w:rsid w:val="005448A5"/>
    <w:rsid w:val="00544CA7"/>
    <w:rsid w:val="00545B20"/>
    <w:rsid w:val="00545B9D"/>
    <w:rsid w:val="00545C58"/>
    <w:rsid w:val="00546A7D"/>
    <w:rsid w:val="00547E31"/>
    <w:rsid w:val="00550C82"/>
    <w:rsid w:val="005517A9"/>
    <w:rsid w:val="0055326A"/>
    <w:rsid w:val="00554835"/>
    <w:rsid w:val="00555927"/>
    <w:rsid w:val="00555C97"/>
    <w:rsid w:val="0055604A"/>
    <w:rsid w:val="00556325"/>
    <w:rsid w:val="00556543"/>
    <w:rsid w:val="00560738"/>
    <w:rsid w:val="005618C9"/>
    <w:rsid w:val="00562363"/>
    <w:rsid w:val="00562396"/>
    <w:rsid w:val="00563CCB"/>
    <w:rsid w:val="00565782"/>
    <w:rsid w:val="00565787"/>
    <w:rsid w:val="00570887"/>
    <w:rsid w:val="00571D04"/>
    <w:rsid w:val="00572B18"/>
    <w:rsid w:val="0057360E"/>
    <w:rsid w:val="005748B5"/>
    <w:rsid w:val="00575BFF"/>
    <w:rsid w:val="00575FD1"/>
    <w:rsid w:val="00576377"/>
    <w:rsid w:val="00576EEB"/>
    <w:rsid w:val="00581044"/>
    <w:rsid w:val="005829C8"/>
    <w:rsid w:val="00582A21"/>
    <w:rsid w:val="00584ECA"/>
    <w:rsid w:val="00585668"/>
    <w:rsid w:val="00586FAD"/>
    <w:rsid w:val="005902A4"/>
    <w:rsid w:val="00591418"/>
    <w:rsid w:val="0059186E"/>
    <w:rsid w:val="0059260C"/>
    <w:rsid w:val="005929D1"/>
    <w:rsid w:val="00593063"/>
    <w:rsid w:val="00593667"/>
    <w:rsid w:val="00595D39"/>
    <w:rsid w:val="005A0AB9"/>
    <w:rsid w:val="005A28F7"/>
    <w:rsid w:val="005A5461"/>
    <w:rsid w:val="005A5A5F"/>
    <w:rsid w:val="005A70D5"/>
    <w:rsid w:val="005B0BF3"/>
    <w:rsid w:val="005B1FAD"/>
    <w:rsid w:val="005C0DF3"/>
    <w:rsid w:val="005C105E"/>
    <w:rsid w:val="005C241F"/>
    <w:rsid w:val="005C2CE2"/>
    <w:rsid w:val="005C309F"/>
    <w:rsid w:val="005C3144"/>
    <w:rsid w:val="005C3A0E"/>
    <w:rsid w:val="005C3B16"/>
    <w:rsid w:val="005C4017"/>
    <w:rsid w:val="005C4C25"/>
    <w:rsid w:val="005C553C"/>
    <w:rsid w:val="005C6944"/>
    <w:rsid w:val="005C7DE6"/>
    <w:rsid w:val="005C7E49"/>
    <w:rsid w:val="005D033C"/>
    <w:rsid w:val="005D0FC4"/>
    <w:rsid w:val="005D16AF"/>
    <w:rsid w:val="005D1821"/>
    <w:rsid w:val="005D1E49"/>
    <w:rsid w:val="005D2078"/>
    <w:rsid w:val="005D292D"/>
    <w:rsid w:val="005D46C5"/>
    <w:rsid w:val="005D4AE7"/>
    <w:rsid w:val="005D4BA3"/>
    <w:rsid w:val="005D5DB5"/>
    <w:rsid w:val="005D5E9C"/>
    <w:rsid w:val="005D6637"/>
    <w:rsid w:val="005D717D"/>
    <w:rsid w:val="005D7F05"/>
    <w:rsid w:val="005E0CA9"/>
    <w:rsid w:val="005E1320"/>
    <w:rsid w:val="005E1BB4"/>
    <w:rsid w:val="005E22F3"/>
    <w:rsid w:val="005E2470"/>
    <w:rsid w:val="005E5017"/>
    <w:rsid w:val="005E5477"/>
    <w:rsid w:val="005E6242"/>
    <w:rsid w:val="005E7141"/>
    <w:rsid w:val="005F1234"/>
    <w:rsid w:val="005F1FE2"/>
    <w:rsid w:val="005F262F"/>
    <w:rsid w:val="005F3180"/>
    <w:rsid w:val="005F31DD"/>
    <w:rsid w:val="005F44DB"/>
    <w:rsid w:val="005F4861"/>
    <w:rsid w:val="005F4C7C"/>
    <w:rsid w:val="005F51EB"/>
    <w:rsid w:val="005F5956"/>
    <w:rsid w:val="005F6A94"/>
    <w:rsid w:val="005F72F5"/>
    <w:rsid w:val="005F76E4"/>
    <w:rsid w:val="005F78DC"/>
    <w:rsid w:val="0060068F"/>
    <w:rsid w:val="00600C21"/>
    <w:rsid w:val="00600CEC"/>
    <w:rsid w:val="00600CF6"/>
    <w:rsid w:val="00600E72"/>
    <w:rsid w:val="00601454"/>
    <w:rsid w:val="00601CB4"/>
    <w:rsid w:val="00601CBE"/>
    <w:rsid w:val="00602CE8"/>
    <w:rsid w:val="00605456"/>
    <w:rsid w:val="006056C5"/>
    <w:rsid w:val="0060614F"/>
    <w:rsid w:val="00606521"/>
    <w:rsid w:val="00606814"/>
    <w:rsid w:val="00607463"/>
    <w:rsid w:val="00607602"/>
    <w:rsid w:val="00607B3E"/>
    <w:rsid w:val="006106FB"/>
    <w:rsid w:val="00610F13"/>
    <w:rsid w:val="006144A0"/>
    <w:rsid w:val="006149AE"/>
    <w:rsid w:val="0061523B"/>
    <w:rsid w:val="00615EB9"/>
    <w:rsid w:val="00616A81"/>
    <w:rsid w:val="00616F0B"/>
    <w:rsid w:val="00621BF8"/>
    <w:rsid w:val="00621CF6"/>
    <w:rsid w:val="0062389C"/>
    <w:rsid w:val="00623956"/>
    <w:rsid w:val="00623F64"/>
    <w:rsid w:val="00625862"/>
    <w:rsid w:val="00625D6B"/>
    <w:rsid w:val="00630ECE"/>
    <w:rsid w:val="00631AB1"/>
    <w:rsid w:val="006328CF"/>
    <w:rsid w:val="00635254"/>
    <w:rsid w:val="00635524"/>
    <w:rsid w:val="006364A9"/>
    <w:rsid w:val="006367D7"/>
    <w:rsid w:val="006405A2"/>
    <w:rsid w:val="00640C42"/>
    <w:rsid w:val="0064127B"/>
    <w:rsid w:val="006420F8"/>
    <w:rsid w:val="0064254C"/>
    <w:rsid w:val="00642BAA"/>
    <w:rsid w:val="0064313B"/>
    <w:rsid w:val="00643460"/>
    <w:rsid w:val="00643C2B"/>
    <w:rsid w:val="00643FC1"/>
    <w:rsid w:val="00646A5D"/>
    <w:rsid w:val="0064773F"/>
    <w:rsid w:val="00651E38"/>
    <w:rsid w:val="00652303"/>
    <w:rsid w:val="0065349E"/>
    <w:rsid w:val="00654876"/>
    <w:rsid w:val="006549A3"/>
    <w:rsid w:val="0065523D"/>
    <w:rsid w:val="00656263"/>
    <w:rsid w:val="006562E2"/>
    <w:rsid w:val="006575DF"/>
    <w:rsid w:val="00657696"/>
    <w:rsid w:val="0065789A"/>
    <w:rsid w:val="006579A1"/>
    <w:rsid w:val="006600BC"/>
    <w:rsid w:val="006626E0"/>
    <w:rsid w:val="00663AA0"/>
    <w:rsid w:val="0066748B"/>
    <w:rsid w:val="00670E38"/>
    <w:rsid w:val="00671037"/>
    <w:rsid w:val="00671C61"/>
    <w:rsid w:val="00672442"/>
    <w:rsid w:val="0068064C"/>
    <w:rsid w:val="00680B66"/>
    <w:rsid w:val="00681C32"/>
    <w:rsid w:val="00683139"/>
    <w:rsid w:val="0068403F"/>
    <w:rsid w:val="0068460B"/>
    <w:rsid w:val="006875F2"/>
    <w:rsid w:val="0069038A"/>
    <w:rsid w:val="006913D9"/>
    <w:rsid w:val="006915BC"/>
    <w:rsid w:val="00691810"/>
    <w:rsid w:val="00692F34"/>
    <w:rsid w:val="00693C94"/>
    <w:rsid w:val="00694798"/>
    <w:rsid w:val="00695386"/>
    <w:rsid w:val="006967A6"/>
    <w:rsid w:val="006A19E4"/>
    <w:rsid w:val="006A2041"/>
    <w:rsid w:val="006A34A3"/>
    <w:rsid w:val="006A3C51"/>
    <w:rsid w:val="006A4461"/>
    <w:rsid w:val="006A4749"/>
    <w:rsid w:val="006A5E04"/>
    <w:rsid w:val="006A788F"/>
    <w:rsid w:val="006A7E64"/>
    <w:rsid w:val="006B02B0"/>
    <w:rsid w:val="006B0DAB"/>
    <w:rsid w:val="006B0FB3"/>
    <w:rsid w:val="006B1077"/>
    <w:rsid w:val="006B1ED9"/>
    <w:rsid w:val="006B25DA"/>
    <w:rsid w:val="006B319C"/>
    <w:rsid w:val="006B3D50"/>
    <w:rsid w:val="006B5675"/>
    <w:rsid w:val="006B6D5B"/>
    <w:rsid w:val="006B7BF5"/>
    <w:rsid w:val="006C0B32"/>
    <w:rsid w:val="006C1AE0"/>
    <w:rsid w:val="006C1FE8"/>
    <w:rsid w:val="006C383C"/>
    <w:rsid w:val="006C443B"/>
    <w:rsid w:val="006C605A"/>
    <w:rsid w:val="006C6285"/>
    <w:rsid w:val="006C7059"/>
    <w:rsid w:val="006D1DB7"/>
    <w:rsid w:val="006D3451"/>
    <w:rsid w:val="006D3A03"/>
    <w:rsid w:val="006D3B26"/>
    <w:rsid w:val="006D3E3B"/>
    <w:rsid w:val="006D47BB"/>
    <w:rsid w:val="006D6433"/>
    <w:rsid w:val="006D6833"/>
    <w:rsid w:val="006D6A06"/>
    <w:rsid w:val="006E11BC"/>
    <w:rsid w:val="006E3174"/>
    <w:rsid w:val="006E348F"/>
    <w:rsid w:val="006E4BE1"/>
    <w:rsid w:val="006E4EBA"/>
    <w:rsid w:val="006E5559"/>
    <w:rsid w:val="006E5A18"/>
    <w:rsid w:val="006E5B8D"/>
    <w:rsid w:val="006E76C0"/>
    <w:rsid w:val="006F14B1"/>
    <w:rsid w:val="006F2464"/>
    <w:rsid w:val="006F3C7D"/>
    <w:rsid w:val="006F5F39"/>
    <w:rsid w:val="006F74AD"/>
    <w:rsid w:val="007008CC"/>
    <w:rsid w:val="00703BC9"/>
    <w:rsid w:val="00705053"/>
    <w:rsid w:val="007055C2"/>
    <w:rsid w:val="0070621D"/>
    <w:rsid w:val="0070625A"/>
    <w:rsid w:val="007075DD"/>
    <w:rsid w:val="00710ED8"/>
    <w:rsid w:val="00711F35"/>
    <w:rsid w:val="00713854"/>
    <w:rsid w:val="007165C1"/>
    <w:rsid w:val="0071677F"/>
    <w:rsid w:val="00716D2A"/>
    <w:rsid w:val="00720D0D"/>
    <w:rsid w:val="0072263E"/>
    <w:rsid w:val="007231AC"/>
    <w:rsid w:val="00725097"/>
    <w:rsid w:val="007257F5"/>
    <w:rsid w:val="00725EE7"/>
    <w:rsid w:val="0072613C"/>
    <w:rsid w:val="007261F4"/>
    <w:rsid w:val="00727496"/>
    <w:rsid w:val="00730AFE"/>
    <w:rsid w:val="007313F4"/>
    <w:rsid w:val="00731C23"/>
    <w:rsid w:val="0073290B"/>
    <w:rsid w:val="007343A9"/>
    <w:rsid w:val="00734559"/>
    <w:rsid w:val="007404EE"/>
    <w:rsid w:val="0074219F"/>
    <w:rsid w:val="00743272"/>
    <w:rsid w:val="00743BDF"/>
    <w:rsid w:val="00744B47"/>
    <w:rsid w:val="007451BE"/>
    <w:rsid w:val="00745659"/>
    <w:rsid w:val="00745CA1"/>
    <w:rsid w:val="0074709C"/>
    <w:rsid w:val="00747477"/>
    <w:rsid w:val="007474C8"/>
    <w:rsid w:val="00747B13"/>
    <w:rsid w:val="00747B7D"/>
    <w:rsid w:val="007508AE"/>
    <w:rsid w:val="00750D1B"/>
    <w:rsid w:val="00751E88"/>
    <w:rsid w:val="00751FC8"/>
    <w:rsid w:val="007528FE"/>
    <w:rsid w:val="007542E6"/>
    <w:rsid w:val="007553A7"/>
    <w:rsid w:val="00756314"/>
    <w:rsid w:val="0075712C"/>
    <w:rsid w:val="007601B8"/>
    <w:rsid w:val="00760B44"/>
    <w:rsid w:val="00762F89"/>
    <w:rsid w:val="00763B23"/>
    <w:rsid w:val="00764B97"/>
    <w:rsid w:val="00765725"/>
    <w:rsid w:val="007667B2"/>
    <w:rsid w:val="00766AE7"/>
    <w:rsid w:val="00767F84"/>
    <w:rsid w:val="00770EFB"/>
    <w:rsid w:val="007727A6"/>
    <w:rsid w:val="007741BE"/>
    <w:rsid w:val="00774882"/>
    <w:rsid w:val="00774E5D"/>
    <w:rsid w:val="00774EC9"/>
    <w:rsid w:val="007756ED"/>
    <w:rsid w:val="0077570E"/>
    <w:rsid w:val="007768F0"/>
    <w:rsid w:val="0077745B"/>
    <w:rsid w:val="0078247A"/>
    <w:rsid w:val="007837B3"/>
    <w:rsid w:val="00783BCB"/>
    <w:rsid w:val="007843E9"/>
    <w:rsid w:val="00784EA6"/>
    <w:rsid w:val="00785C8F"/>
    <w:rsid w:val="007900F5"/>
    <w:rsid w:val="00790CF9"/>
    <w:rsid w:val="00791E36"/>
    <w:rsid w:val="0079418C"/>
    <w:rsid w:val="0079543B"/>
    <w:rsid w:val="0079552A"/>
    <w:rsid w:val="007A3BD0"/>
    <w:rsid w:val="007A4A25"/>
    <w:rsid w:val="007A66AB"/>
    <w:rsid w:val="007A69AD"/>
    <w:rsid w:val="007A70B8"/>
    <w:rsid w:val="007B1F7B"/>
    <w:rsid w:val="007B22D4"/>
    <w:rsid w:val="007B23AF"/>
    <w:rsid w:val="007B256D"/>
    <w:rsid w:val="007B283C"/>
    <w:rsid w:val="007B2843"/>
    <w:rsid w:val="007B419A"/>
    <w:rsid w:val="007B66E0"/>
    <w:rsid w:val="007B6865"/>
    <w:rsid w:val="007B6DC3"/>
    <w:rsid w:val="007B7612"/>
    <w:rsid w:val="007C103E"/>
    <w:rsid w:val="007C16DA"/>
    <w:rsid w:val="007C18BA"/>
    <w:rsid w:val="007C3E75"/>
    <w:rsid w:val="007C3F96"/>
    <w:rsid w:val="007C401D"/>
    <w:rsid w:val="007C58B9"/>
    <w:rsid w:val="007C694F"/>
    <w:rsid w:val="007C7069"/>
    <w:rsid w:val="007C76B1"/>
    <w:rsid w:val="007C7A84"/>
    <w:rsid w:val="007D096B"/>
    <w:rsid w:val="007D09C7"/>
    <w:rsid w:val="007D0E8E"/>
    <w:rsid w:val="007D0ED7"/>
    <w:rsid w:val="007D128C"/>
    <w:rsid w:val="007D281D"/>
    <w:rsid w:val="007D2BE5"/>
    <w:rsid w:val="007D42BD"/>
    <w:rsid w:val="007D4771"/>
    <w:rsid w:val="007D4CE0"/>
    <w:rsid w:val="007D516E"/>
    <w:rsid w:val="007D781F"/>
    <w:rsid w:val="007E1141"/>
    <w:rsid w:val="007E322F"/>
    <w:rsid w:val="007E697F"/>
    <w:rsid w:val="007E76C3"/>
    <w:rsid w:val="007F0BC8"/>
    <w:rsid w:val="007F0C23"/>
    <w:rsid w:val="007F205A"/>
    <w:rsid w:val="007F21B1"/>
    <w:rsid w:val="007F30D6"/>
    <w:rsid w:val="007F38C2"/>
    <w:rsid w:val="007F3947"/>
    <w:rsid w:val="007F3E01"/>
    <w:rsid w:val="007F46D8"/>
    <w:rsid w:val="007F4E43"/>
    <w:rsid w:val="007F5692"/>
    <w:rsid w:val="007F6885"/>
    <w:rsid w:val="007F6A27"/>
    <w:rsid w:val="007F766A"/>
    <w:rsid w:val="008023DC"/>
    <w:rsid w:val="00802605"/>
    <w:rsid w:val="008057F8"/>
    <w:rsid w:val="008109BE"/>
    <w:rsid w:val="00810CFE"/>
    <w:rsid w:val="0081394A"/>
    <w:rsid w:val="00814F99"/>
    <w:rsid w:val="00815290"/>
    <w:rsid w:val="00815ADC"/>
    <w:rsid w:val="008164C3"/>
    <w:rsid w:val="008210F3"/>
    <w:rsid w:val="00821182"/>
    <w:rsid w:val="008225B2"/>
    <w:rsid w:val="00822D6D"/>
    <w:rsid w:val="0082340F"/>
    <w:rsid w:val="00823F3E"/>
    <w:rsid w:val="00825919"/>
    <w:rsid w:val="00825AC8"/>
    <w:rsid w:val="0082627E"/>
    <w:rsid w:val="0082709D"/>
    <w:rsid w:val="00830A62"/>
    <w:rsid w:val="0083129F"/>
    <w:rsid w:val="0083196C"/>
    <w:rsid w:val="008320E7"/>
    <w:rsid w:val="00832415"/>
    <w:rsid w:val="008341F9"/>
    <w:rsid w:val="008352C3"/>
    <w:rsid w:val="008367BA"/>
    <w:rsid w:val="00836AE4"/>
    <w:rsid w:val="00840010"/>
    <w:rsid w:val="00840105"/>
    <w:rsid w:val="00840835"/>
    <w:rsid w:val="0084377A"/>
    <w:rsid w:val="00844605"/>
    <w:rsid w:val="00845054"/>
    <w:rsid w:val="00845B2B"/>
    <w:rsid w:val="008460CF"/>
    <w:rsid w:val="00846360"/>
    <w:rsid w:val="00847838"/>
    <w:rsid w:val="00847E42"/>
    <w:rsid w:val="00850DB1"/>
    <w:rsid w:val="008522A5"/>
    <w:rsid w:val="0085429E"/>
    <w:rsid w:val="00854301"/>
    <w:rsid w:val="0085492A"/>
    <w:rsid w:val="00854CBC"/>
    <w:rsid w:val="00857FB5"/>
    <w:rsid w:val="0086056B"/>
    <w:rsid w:val="00861BAD"/>
    <w:rsid w:val="008629D5"/>
    <w:rsid w:val="00863470"/>
    <w:rsid w:val="00863748"/>
    <w:rsid w:val="008642A1"/>
    <w:rsid w:val="0086483F"/>
    <w:rsid w:val="0086515C"/>
    <w:rsid w:val="008666FD"/>
    <w:rsid w:val="00866C2B"/>
    <w:rsid w:val="0087031A"/>
    <w:rsid w:val="00870423"/>
    <w:rsid w:val="00870448"/>
    <w:rsid w:val="008715DB"/>
    <w:rsid w:val="00871612"/>
    <w:rsid w:val="00871AE2"/>
    <w:rsid w:val="00871EA9"/>
    <w:rsid w:val="00873C5C"/>
    <w:rsid w:val="00876D26"/>
    <w:rsid w:val="00876E34"/>
    <w:rsid w:val="00876F64"/>
    <w:rsid w:val="00881113"/>
    <w:rsid w:val="008824AE"/>
    <w:rsid w:val="008827B2"/>
    <w:rsid w:val="00883A8F"/>
    <w:rsid w:val="00883DC6"/>
    <w:rsid w:val="00884B4E"/>
    <w:rsid w:val="008851D4"/>
    <w:rsid w:val="0088602D"/>
    <w:rsid w:val="008871CB"/>
    <w:rsid w:val="00890899"/>
    <w:rsid w:val="00895CBD"/>
    <w:rsid w:val="00896745"/>
    <w:rsid w:val="008A05E0"/>
    <w:rsid w:val="008A169F"/>
    <w:rsid w:val="008A1A03"/>
    <w:rsid w:val="008A1C13"/>
    <w:rsid w:val="008A430E"/>
    <w:rsid w:val="008A4BF1"/>
    <w:rsid w:val="008A5B1D"/>
    <w:rsid w:val="008A5C6A"/>
    <w:rsid w:val="008A6A2C"/>
    <w:rsid w:val="008A6BAD"/>
    <w:rsid w:val="008A7E76"/>
    <w:rsid w:val="008B1AD7"/>
    <w:rsid w:val="008B2537"/>
    <w:rsid w:val="008B4240"/>
    <w:rsid w:val="008B427B"/>
    <w:rsid w:val="008B4C13"/>
    <w:rsid w:val="008B571C"/>
    <w:rsid w:val="008B5B24"/>
    <w:rsid w:val="008B63BC"/>
    <w:rsid w:val="008B67CB"/>
    <w:rsid w:val="008C07F4"/>
    <w:rsid w:val="008C0E74"/>
    <w:rsid w:val="008C1CCC"/>
    <w:rsid w:val="008C3A49"/>
    <w:rsid w:val="008C46D8"/>
    <w:rsid w:val="008C63BA"/>
    <w:rsid w:val="008C6A20"/>
    <w:rsid w:val="008C7823"/>
    <w:rsid w:val="008D0155"/>
    <w:rsid w:val="008D15D9"/>
    <w:rsid w:val="008D242A"/>
    <w:rsid w:val="008D4298"/>
    <w:rsid w:val="008D42F3"/>
    <w:rsid w:val="008D48C2"/>
    <w:rsid w:val="008D5249"/>
    <w:rsid w:val="008D590B"/>
    <w:rsid w:val="008D5BC6"/>
    <w:rsid w:val="008D6120"/>
    <w:rsid w:val="008D765E"/>
    <w:rsid w:val="008E0B92"/>
    <w:rsid w:val="008E10EA"/>
    <w:rsid w:val="008E13DC"/>
    <w:rsid w:val="008E1F6B"/>
    <w:rsid w:val="008E215E"/>
    <w:rsid w:val="008E341A"/>
    <w:rsid w:val="008E3686"/>
    <w:rsid w:val="008E3FF8"/>
    <w:rsid w:val="008E5FF2"/>
    <w:rsid w:val="008E76C3"/>
    <w:rsid w:val="008E78AE"/>
    <w:rsid w:val="008E7AB0"/>
    <w:rsid w:val="008E7EA5"/>
    <w:rsid w:val="008F056C"/>
    <w:rsid w:val="008F08E9"/>
    <w:rsid w:val="008F093C"/>
    <w:rsid w:val="008F0F6A"/>
    <w:rsid w:val="008F1D67"/>
    <w:rsid w:val="008F4830"/>
    <w:rsid w:val="008F555A"/>
    <w:rsid w:val="008F5FA0"/>
    <w:rsid w:val="008F6A3C"/>
    <w:rsid w:val="008F6E2D"/>
    <w:rsid w:val="008F7B37"/>
    <w:rsid w:val="00900E60"/>
    <w:rsid w:val="009013B3"/>
    <w:rsid w:val="00902C77"/>
    <w:rsid w:val="009036A4"/>
    <w:rsid w:val="0090577F"/>
    <w:rsid w:val="00905862"/>
    <w:rsid w:val="00905E42"/>
    <w:rsid w:val="00906D49"/>
    <w:rsid w:val="00906FA1"/>
    <w:rsid w:val="0090710F"/>
    <w:rsid w:val="00907B58"/>
    <w:rsid w:val="00910F6D"/>
    <w:rsid w:val="009128D9"/>
    <w:rsid w:val="0091296E"/>
    <w:rsid w:val="00912BA0"/>
    <w:rsid w:val="0091453C"/>
    <w:rsid w:val="00915017"/>
    <w:rsid w:val="00916865"/>
    <w:rsid w:val="00921467"/>
    <w:rsid w:val="0092189D"/>
    <w:rsid w:val="00921D9C"/>
    <w:rsid w:val="00921DA7"/>
    <w:rsid w:val="00922557"/>
    <w:rsid w:val="0092379C"/>
    <w:rsid w:val="00923A77"/>
    <w:rsid w:val="00923D17"/>
    <w:rsid w:val="00924125"/>
    <w:rsid w:val="009250A1"/>
    <w:rsid w:val="0092621A"/>
    <w:rsid w:val="00927F58"/>
    <w:rsid w:val="00930DCD"/>
    <w:rsid w:val="00931E80"/>
    <w:rsid w:val="009325DB"/>
    <w:rsid w:val="00936866"/>
    <w:rsid w:val="00937379"/>
    <w:rsid w:val="00942CAE"/>
    <w:rsid w:val="00942EC1"/>
    <w:rsid w:val="0094326B"/>
    <w:rsid w:val="00943D20"/>
    <w:rsid w:val="009454D4"/>
    <w:rsid w:val="00945787"/>
    <w:rsid w:val="0094589B"/>
    <w:rsid w:val="00946D08"/>
    <w:rsid w:val="00950626"/>
    <w:rsid w:val="00950BBB"/>
    <w:rsid w:val="009530D4"/>
    <w:rsid w:val="00953774"/>
    <w:rsid w:val="0095400B"/>
    <w:rsid w:val="009548C0"/>
    <w:rsid w:val="00954AD7"/>
    <w:rsid w:val="0095562B"/>
    <w:rsid w:val="00955D37"/>
    <w:rsid w:val="00956A1D"/>
    <w:rsid w:val="00956BCB"/>
    <w:rsid w:val="0095727A"/>
    <w:rsid w:val="0095755B"/>
    <w:rsid w:val="00960B09"/>
    <w:rsid w:val="0096133F"/>
    <w:rsid w:val="009616EB"/>
    <w:rsid w:val="00961713"/>
    <w:rsid w:val="00961B9D"/>
    <w:rsid w:val="00962ADB"/>
    <w:rsid w:val="00963853"/>
    <w:rsid w:val="00963AB0"/>
    <w:rsid w:val="0096433E"/>
    <w:rsid w:val="009657F1"/>
    <w:rsid w:val="009664A8"/>
    <w:rsid w:val="00966D0B"/>
    <w:rsid w:val="009715A3"/>
    <w:rsid w:val="00973EF8"/>
    <w:rsid w:val="0097426D"/>
    <w:rsid w:val="0097525A"/>
    <w:rsid w:val="00976011"/>
    <w:rsid w:val="00976E38"/>
    <w:rsid w:val="00980085"/>
    <w:rsid w:val="009800FB"/>
    <w:rsid w:val="00981406"/>
    <w:rsid w:val="009837C3"/>
    <w:rsid w:val="00983A8C"/>
    <w:rsid w:val="00984E21"/>
    <w:rsid w:val="0098534E"/>
    <w:rsid w:val="00985982"/>
    <w:rsid w:val="0098601A"/>
    <w:rsid w:val="009865C8"/>
    <w:rsid w:val="0099004A"/>
    <w:rsid w:val="00990AEF"/>
    <w:rsid w:val="00990EA8"/>
    <w:rsid w:val="00990F7E"/>
    <w:rsid w:val="00991D20"/>
    <w:rsid w:val="00992D1C"/>
    <w:rsid w:val="00995F08"/>
    <w:rsid w:val="009A0B38"/>
    <w:rsid w:val="009A4054"/>
    <w:rsid w:val="009A4256"/>
    <w:rsid w:val="009A5969"/>
    <w:rsid w:val="009A5E9E"/>
    <w:rsid w:val="009A6EA6"/>
    <w:rsid w:val="009A6F7D"/>
    <w:rsid w:val="009A7FDD"/>
    <w:rsid w:val="009B126A"/>
    <w:rsid w:val="009B215A"/>
    <w:rsid w:val="009B2DD1"/>
    <w:rsid w:val="009B50AE"/>
    <w:rsid w:val="009B51BB"/>
    <w:rsid w:val="009B554D"/>
    <w:rsid w:val="009B560A"/>
    <w:rsid w:val="009B6E6C"/>
    <w:rsid w:val="009B726D"/>
    <w:rsid w:val="009C0418"/>
    <w:rsid w:val="009C1BE1"/>
    <w:rsid w:val="009C201A"/>
    <w:rsid w:val="009C3880"/>
    <w:rsid w:val="009C3ABA"/>
    <w:rsid w:val="009C3BB1"/>
    <w:rsid w:val="009C6580"/>
    <w:rsid w:val="009C6AF7"/>
    <w:rsid w:val="009D0508"/>
    <w:rsid w:val="009D0BEA"/>
    <w:rsid w:val="009D0D5C"/>
    <w:rsid w:val="009D354E"/>
    <w:rsid w:val="009D47CB"/>
    <w:rsid w:val="009D714D"/>
    <w:rsid w:val="009E1EB1"/>
    <w:rsid w:val="009E4432"/>
    <w:rsid w:val="009E4567"/>
    <w:rsid w:val="009E614C"/>
    <w:rsid w:val="009F1881"/>
    <w:rsid w:val="009F2744"/>
    <w:rsid w:val="009F29E6"/>
    <w:rsid w:val="009F32D7"/>
    <w:rsid w:val="009F4ACA"/>
    <w:rsid w:val="009F4FAB"/>
    <w:rsid w:val="009F5A0C"/>
    <w:rsid w:val="00A01742"/>
    <w:rsid w:val="00A02465"/>
    <w:rsid w:val="00A02703"/>
    <w:rsid w:val="00A03B1E"/>
    <w:rsid w:val="00A041F0"/>
    <w:rsid w:val="00A0635D"/>
    <w:rsid w:val="00A06CAF"/>
    <w:rsid w:val="00A07C85"/>
    <w:rsid w:val="00A07CE3"/>
    <w:rsid w:val="00A112D3"/>
    <w:rsid w:val="00A11D68"/>
    <w:rsid w:val="00A11D78"/>
    <w:rsid w:val="00A11F02"/>
    <w:rsid w:val="00A13A26"/>
    <w:rsid w:val="00A14E77"/>
    <w:rsid w:val="00A15E2D"/>
    <w:rsid w:val="00A16CB7"/>
    <w:rsid w:val="00A20B79"/>
    <w:rsid w:val="00A21716"/>
    <w:rsid w:val="00A21A13"/>
    <w:rsid w:val="00A21EF1"/>
    <w:rsid w:val="00A229E0"/>
    <w:rsid w:val="00A22BF0"/>
    <w:rsid w:val="00A233F9"/>
    <w:rsid w:val="00A258E5"/>
    <w:rsid w:val="00A27D0F"/>
    <w:rsid w:val="00A3080E"/>
    <w:rsid w:val="00A308CF"/>
    <w:rsid w:val="00A30B22"/>
    <w:rsid w:val="00A3242B"/>
    <w:rsid w:val="00A3286B"/>
    <w:rsid w:val="00A32916"/>
    <w:rsid w:val="00A33DEC"/>
    <w:rsid w:val="00A34D89"/>
    <w:rsid w:val="00A37020"/>
    <w:rsid w:val="00A375D9"/>
    <w:rsid w:val="00A41EDF"/>
    <w:rsid w:val="00A420A3"/>
    <w:rsid w:val="00A4289F"/>
    <w:rsid w:val="00A4432A"/>
    <w:rsid w:val="00A454CF"/>
    <w:rsid w:val="00A467B5"/>
    <w:rsid w:val="00A46F7B"/>
    <w:rsid w:val="00A47DAB"/>
    <w:rsid w:val="00A52847"/>
    <w:rsid w:val="00A53163"/>
    <w:rsid w:val="00A5370C"/>
    <w:rsid w:val="00A53E3D"/>
    <w:rsid w:val="00A54603"/>
    <w:rsid w:val="00A553EE"/>
    <w:rsid w:val="00A56A77"/>
    <w:rsid w:val="00A56F01"/>
    <w:rsid w:val="00A57244"/>
    <w:rsid w:val="00A574D1"/>
    <w:rsid w:val="00A60EA9"/>
    <w:rsid w:val="00A61CE3"/>
    <w:rsid w:val="00A62032"/>
    <w:rsid w:val="00A6268E"/>
    <w:rsid w:val="00A634D6"/>
    <w:rsid w:val="00A6438D"/>
    <w:rsid w:val="00A65DD4"/>
    <w:rsid w:val="00A65FEE"/>
    <w:rsid w:val="00A669DA"/>
    <w:rsid w:val="00A67EC6"/>
    <w:rsid w:val="00A70361"/>
    <w:rsid w:val="00A70F40"/>
    <w:rsid w:val="00A71F32"/>
    <w:rsid w:val="00A73878"/>
    <w:rsid w:val="00A73F08"/>
    <w:rsid w:val="00A742DC"/>
    <w:rsid w:val="00A74809"/>
    <w:rsid w:val="00A74CB4"/>
    <w:rsid w:val="00A8028F"/>
    <w:rsid w:val="00A803EA"/>
    <w:rsid w:val="00A82835"/>
    <w:rsid w:val="00A828DB"/>
    <w:rsid w:val="00A82F62"/>
    <w:rsid w:val="00A83599"/>
    <w:rsid w:val="00A843AD"/>
    <w:rsid w:val="00A85055"/>
    <w:rsid w:val="00A85761"/>
    <w:rsid w:val="00A85C8A"/>
    <w:rsid w:val="00A8679B"/>
    <w:rsid w:val="00A90747"/>
    <w:rsid w:val="00A90901"/>
    <w:rsid w:val="00A90992"/>
    <w:rsid w:val="00A91768"/>
    <w:rsid w:val="00A91810"/>
    <w:rsid w:val="00A91FAF"/>
    <w:rsid w:val="00A930FE"/>
    <w:rsid w:val="00A931EC"/>
    <w:rsid w:val="00A94B3E"/>
    <w:rsid w:val="00A94EEB"/>
    <w:rsid w:val="00A958A0"/>
    <w:rsid w:val="00A96E02"/>
    <w:rsid w:val="00AA172F"/>
    <w:rsid w:val="00AA2ED4"/>
    <w:rsid w:val="00AA4189"/>
    <w:rsid w:val="00AA54D9"/>
    <w:rsid w:val="00AA583B"/>
    <w:rsid w:val="00AA66B0"/>
    <w:rsid w:val="00AB333F"/>
    <w:rsid w:val="00AB35F4"/>
    <w:rsid w:val="00AB3A91"/>
    <w:rsid w:val="00AB428B"/>
    <w:rsid w:val="00AB4313"/>
    <w:rsid w:val="00AB4955"/>
    <w:rsid w:val="00AB6589"/>
    <w:rsid w:val="00AB725F"/>
    <w:rsid w:val="00AB7ACE"/>
    <w:rsid w:val="00AB7FE1"/>
    <w:rsid w:val="00AC0390"/>
    <w:rsid w:val="00AC040F"/>
    <w:rsid w:val="00AC0EC4"/>
    <w:rsid w:val="00AC10E0"/>
    <w:rsid w:val="00AC32E3"/>
    <w:rsid w:val="00AC3FE0"/>
    <w:rsid w:val="00AC4263"/>
    <w:rsid w:val="00AC4757"/>
    <w:rsid w:val="00AC4A89"/>
    <w:rsid w:val="00AC74A5"/>
    <w:rsid w:val="00AD01E1"/>
    <w:rsid w:val="00AD2BF4"/>
    <w:rsid w:val="00AD2DC6"/>
    <w:rsid w:val="00AD3079"/>
    <w:rsid w:val="00AD3512"/>
    <w:rsid w:val="00AD3B0F"/>
    <w:rsid w:val="00AD4685"/>
    <w:rsid w:val="00AD5997"/>
    <w:rsid w:val="00AE065E"/>
    <w:rsid w:val="00AE06D6"/>
    <w:rsid w:val="00AE1859"/>
    <w:rsid w:val="00AE3AC4"/>
    <w:rsid w:val="00AE3FD4"/>
    <w:rsid w:val="00AE4337"/>
    <w:rsid w:val="00AE4B57"/>
    <w:rsid w:val="00AE4CBD"/>
    <w:rsid w:val="00AE54D1"/>
    <w:rsid w:val="00AE6818"/>
    <w:rsid w:val="00AE68EA"/>
    <w:rsid w:val="00AE7AFB"/>
    <w:rsid w:val="00AE7F81"/>
    <w:rsid w:val="00AF1236"/>
    <w:rsid w:val="00AF1DF8"/>
    <w:rsid w:val="00AF2412"/>
    <w:rsid w:val="00AF30FC"/>
    <w:rsid w:val="00AF3247"/>
    <w:rsid w:val="00AF3C1F"/>
    <w:rsid w:val="00AF43B2"/>
    <w:rsid w:val="00AF54AA"/>
    <w:rsid w:val="00AF5CCD"/>
    <w:rsid w:val="00AF6300"/>
    <w:rsid w:val="00AF639E"/>
    <w:rsid w:val="00AF74A7"/>
    <w:rsid w:val="00AF7774"/>
    <w:rsid w:val="00AF7AF3"/>
    <w:rsid w:val="00AF7B6C"/>
    <w:rsid w:val="00AF7C7B"/>
    <w:rsid w:val="00B02E66"/>
    <w:rsid w:val="00B042CC"/>
    <w:rsid w:val="00B04582"/>
    <w:rsid w:val="00B07ABD"/>
    <w:rsid w:val="00B07FFA"/>
    <w:rsid w:val="00B11830"/>
    <w:rsid w:val="00B12D79"/>
    <w:rsid w:val="00B13605"/>
    <w:rsid w:val="00B13D9F"/>
    <w:rsid w:val="00B14185"/>
    <w:rsid w:val="00B14327"/>
    <w:rsid w:val="00B1437E"/>
    <w:rsid w:val="00B14CA7"/>
    <w:rsid w:val="00B17738"/>
    <w:rsid w:val="00B2199B"/>
    <w:rsid w:val="00B2343C"/>
    <w:rsid w:val="00B262A2"/>
    <w:rsid w:val="00B32484"/>
    <w:rsid w:val="00B33B7E"/>
    <w:rsid w:val="00B341EF"/>
    <w:rsid w:val="00B35183"/>
    <w:rsid w:val="00B358FB"/>
    <w:rsid w:val="00B3764E"/>
    <w:rsid w:val="00B42D59"/>
    <w:rsid w:val="00B434F4"/>
    <w:rsid w:val="00B44594"/>
    <w:rsid w:val="00B44771"/>
    <w:rsid w:val="00B45530"/>
    <w:rsid w:val="00B45C82"/>
    <w:rsid w:val="00B4634D"/>
    <w:rsid w:val="00B47993"/>
    <w:rsid w:val="00B51242"/>
    <w:rsid w:val="00B53399"/>
    <w:rsid w:val="00B5371C"/>
    <w:rsid w:val="00B54C0F"/>
    <w:rsid w:val="00B57B78"/>
    <w:rsid w:val="00B6026D"/>
    <w:rsid w:val="00B6062D"/>
    <w:rsid w:val="00B60BAD"/>
    <w:rsid w:val="00B62B77"/>
    <w:rsid w:val="00B643D6"/>
    <w:rsid w:val="00B65CB4"/>
    <w:rsid w:val="00B6621B"/>
    <w:rsid w:val="00B666A8"/>
    <w:rsid w:val="00B703B9"/>
    <w:rsid w:val="00B707CE"/>
    <w:rsid w:val="00B7099F"/>
    <w:rsid w:val="00B71E7A"/>
    <w:rsid w:val="00B72D6C"/>
    <w:rsid w:val="00B73E64"/>
    <w:rsid w:val="00B73FA8"/>
    <w:rsid w:val="00B74527"/>
    <w:rsid w:val="00B75582"/>
    <w:rsid w:val="00B8031D"/>
    <w:rsid w:val="00B82532"/>
    <w:rsid w:val="00B83166"/>
    <w:rsid w:val="00B84742"/>
    <w:rsid w:val="00B84AE0"/>
    <w:rsid w:val="00B84CBC"/>
    <w:rsid w:val="00B84D34"/>
    <w:rsid w:val="00B84E95"/>
    <w:rsid w:val="00B8512C"/>
    <w:rsid w:val="00B8537E"/>
    <w:rsid w:val="00B86E40"/>
    <w:rsid w:val="00B87182"/>
    <w:rsid w:val="00B877F4"/>
    <w:rsid w:val="00B903D5"/>
    <w:rsid w:val="00B90D1B"/>
    <w:rsid w:val="00B91941"/>
    <w:rsid w:val="00B92196"/>
    <w:rsid w:val="00B929FF"/>
    <w:rsid w:val="00B952E2"/>
    <w:rsid w:val="00B9658A"/>
    <w:rsid w:val="00B96669"/>
    <w:rsid w:val="00B972BC"/>
    <w:rsid w:val="00BA0749"/>
    <w:rsid w:val="00BA15B3"/>
    <w:rsid w:val="00BA1FC3"/>
    <w:rsid w:val="00BA2886"/>
    <w:rsid w:val="00BA36DE"/>
    <w:rsid w:val="00BA3D43"/>
    <w:rsid w:val="00BA44BD"/>
    <w:rsid w:val="00BA4F73"/>
    <w:rsid w:val="00BA626B"/>
    <w:rsid w:val="00BA795A"/>
    <w:rsid w:val="00BA7CB1"/>
    <w:rsid w:val="00BB0162"/>
    <w:rsid w:val="00BB30E2"/>
    <w:rsid w:val="00BB3E47"/>
    <w:rsid w:val="00BB3FD5"/>
    <w:rsid w:val="00BB43EE"/>
    <w:rsid w:val="00BB4979"/>
    <w:rsid w:val="00BB52C3"/>
    <w:rsid w:val="00BC150B"/>
    <w:rsid w:val="00BC21B9"/>
    <w:rsid w:val="00BC35A1"/>
    <w:rsid w:val="00BC3E68"/>
    <w:rsid w:val="00BC4FDD"/>
    <w:rsid w:val="00BC50D4"/>
    <w:rsid w:val="00BC620E"/>
    <w:rsid w:val="00BC7808"/>
    <w:rsid w:val="00BC7818"/>
    <w:rsid w:val="00BD0485"/>
    <w:rsid w:val="00BD137E"/>
    <w:rsid w:val="00BD1A27"/>
    <w:rsid w:val="00BD2AF9"/>
    <w:rsid w:val="00BD3B43"/>
    <w:rsid w:val="00BD40EF"/>
    <w:rsid w:val="00BD5C1E"/>
    <w:rsid w:val="00BE0BEE"/>
    <w:rsid w:val="00BE14F2"/>
    <w:rsid w:val="00BE241B"/>
    <w:rsid w:val="00BE2893"/>
    <w:rsid w:val="00BE2BCD"/>
    <w:rsid w:val="00BE3121"/>
    <w:rsid w:val="00BE4A94"/>
    <w:rsid w:val="00BE4B65"/>
    <w:rsid w:val="00BE62DD"/>
    <w:rsid w:val="00BF0211"/>
    <w:rsid w:val="00BF12F9"/>
    <w:rsid w:val="00BF1769"/>
    <w:rsid w:val="00BF2ABB"/>
    <w:rsid w:val="00BF3B3D"/>
    <w:rsid w:val="00BF5742"/>
    <w:rsid w:val="00BF599C"/>
    <w:rsid w:val="00BF5CD0"/>
    <w:rsid w:val="00BF6D6D"/>
    <w:rsid w:val="00BF6FC0"/>
    <w:rsid w:val="00BF7B59"/>
    <w:rsid w:val="00C03839"/>
    <w:rsid w:val="00C03DD7"/>
    <w:rsid w:val="00C062FC"/>
    <w:rsid w:val="00C073A8"/>
    <w:rsid w:val="00C07BAA"/>
    <w:rsid w:val="00C105C1"/>
    <w:rsid w:val="00C1305C"/>
    <w:rsid w:val="00C16274"/>
    <w:rsid w:val="00C21422"/>
    <w:rsid w:val="00C21DEE"/>
    <w:rsid w:val="00C23EF7"/>
    <w:rsid w:val="00C251BB"/>
    <w:rsid w:val="00C25E66"/>
    <w:rsid w:val="00C261E2"/>
    <w:rsid w:val="00C26597"/>
    <w:rsid w:val="00C27C71"/>
    <w:rsid w:val="00C30451"/>
    <w:rsid w:val="00C306A2"/>
    <w:rsid w:val="00C32B13"/>
    <w:rsid w:val="00C3575D"/>
    <w:rsid w:val="00C36A20"/>
    <w:rsid w:val="00C36D18"/>
    <w:rsid w:val="00C37F02"/>
    <w:rsid w:val="00C40F8F"/>
    <w:rsid w:val="00C40F9B"/>
    <w:rsid w:val="00C42878"/>
    <w:rsid w:val="00C43B8B"/>
    <w:rsid w:val="00C43E77"/>
    <w:rsid w:val="00C44E5C"/>
    <w:rsid w:val="00C45579"/>
    <w:rsid w:val="00C459D7"/>
    <w:rsid w:val="00C47CF5"/>
    <w:rsid w:val="00C509A3"/>
    <w:rsid w:val="00C50C1E"/>
    <w:rsid w:val="00C50E42"/>
    <w:rsid w:val="00C51230"/>
    <w:rsid w:val="00C51B33"/>
    <w:rsid w:val="00C54F49"/>
    <w:rsid w:val="00C56842"/>
    <w:rsid w:val="00C60A21"/>
    <w:rsid w:val="00C61AF6"/>
    <w:rsid w:val="00C6329E"/>
    <w:rsid w:val="00C63FFB"/>
    <w:rsid w:val="00C64033"/>
    <w:rsid w:val="00C64924"/>
    <w:rsid w:val="00C65ECD"/>
    <w:rsid w:val="00C706CC"/>
    <w:rsid w:val="00C71FCE"/>
    <w:rsid w:val="00C72058"/>
    <w:rsid w:val="00C7218F"/>
    <w:rsid w:val="00C72785"/>
    <w:rsid w:val="00C73183"/>
    <w:rsid w:val="00C74B3D"/>
    <w:rsid w:val="00C77863"/>
    <w:rsid w:val="00C77F12"/>
    <w:rsid w:val="00C800B4"/>
    <w:rsid w:val="00C8119C"/>
    <w:rsid w:val="00C82E25"/>
    <w:rsid w:val="00C83170"/>
    <w:rsid w:val="00C83AE9"/>
    <w:rsid w:val="00C84176"/>
    <w:rsid w:val="00C84414"/>
    <w:rsid w:val="00C84478"/>
    <w:rsid w:val="00C84612"/>
    <w:rsid w:val="00C84A8F"/>
    <w:rsid w:val="00C85A37"/>
    <w:rsid w:val="00C85CB7"/>
    <w:rsid w:val="00C86819"/>
    <w:rsid w:val="00C87667"/>
    <w:rsid w:val="00C87735"/>
    <w:rsid w:val="00C916EC"/>
    <w:rsid w:val="00C922D4"/>
    <w:rsid w:val="00C934C0"/>
    <w:rsid w:val="00C93ED7"/>
    <w:rsid w:val="00C9403F"/>
    <w:rsid w:val="00C9464D"/>
    <w:rsid w:val="00C96AE6"/>
    <w:rsid w:val="00C96EE7"/>
    <w:rsid w:val="00CA1A7F"/>
    <w:rsid w:val="00CA232B"/>
    <w:rsid w:val="00CA2F78"/>
    <w:rsid w:val="00CA3C94"/>
    <w:rsid w:val="00CA4481"/>
    <w:rsid w:val="00CA46A9"/>
    <w:rsid w:val="00CA4803"/>
    <w:rsid w:val="00CA4A1B"/>
    <w:rsid w:val="00CA5002"/>
    <w:rsid w:val="00CA563C"/>
    <w:rsid w:val="00CA582C"/>
    <w:rsid w:val="00CA64B4"/>
    <w:rsid w:val="00CA76BB"/>
    <w:rsid w:val="00CB073D"/>
    <w:rsid w:val="00CB09DB"/>
    <w:rsid w:val="00CB3FDC"/>
    <w:rsid w:val="00CB4356"/>
    <w:rsid w:val="00CB6AA6"/>
    <w:rsid w:val="00CB7599"/>
    <w:rsid w:val="00CB7AA2"/>
    <w:rsid w:val="00CC009E"/>
    <w:rsid w:val="00CC0C10"/>
    <w:rsid w:val="00CC1036"/>
    <w:rsid w:val="00CC1176"/>
    <w:rsid w:val="00CC1EFF"/>
    <w:rsid w:val="00CC2A8B"/>
    <w:rsid w:val="00CC3647"/>
    <w:rsid w:val="00CC4160"/>
    <w:rsid w:val="00CC5D87"/>
    <w:rsid w:val="00CC5D9C"/>
    <w:rsid w:val="00CC63F3"/>
    <w:rsid w:val="00CC6E8F"/>
    <w:rsid w:val="00CC7F80"/>
    <w:rsid w:val="00CD119E"/>
    <w:rsid w:val="00CD12D7"/>
    <w:rsid w:val="00CD153F"/>
    <w:rsid w:val="00CD1B24"/>
    <w:rsid w:val="00CD1DD5"/>
    <w:rsid w:val="00CD28DC"/>
    <w:rsid w:val="00CD3724"/>
    <w:rsid w:val="00CD4261"/>
    <w:rsid w:val="00CD532B"/>
    <w:rsid w:val="00CD62FF"/>
    <w:rsid w:val="00CD65B6"/>
    <w:rsid w:val="00CD678D"/>
    <w:rsid w:val="00CD738C"/>
    <w:rsid w:val="00CE1212"/>
    <w:rsid w:val="00CE3778"/>
    <w:rsid w:val="00CE5A28"/>
    <w:rsid w:val="00CE7461"/>
    <w:rsid w:val="00CE780E"/>
    <w:rsid w:val="00CE792F"/>
    <w:rsid w:val="00CF08EA"/>
    <w:rsid w:val="00CF0EEF"/>
    <w:rsid w:val="00CF1920"/>
    <w:rsid w:val="00CF1ABD"/>
    <w:rsid w:val="00CF1AE4"/>
    <w:rsid w:val="00CF2790"/>
    <w:rsid w:val="00CF46B6"/>
    <w:rsid w:val="00CF5F52"/>
    <w:rsid w:val="00CF75EE"/>
    <w:rsid w:val="00D0056B"/>
    <w:rsid w:val="00D009AC"/>
    <w:rsid w:val="00D01033"/>
    <w:rsid w:val="00D03458"/>
    <w:rsid w:val="00D03A47"/>
    <w:rsid w:val="00D041A2"/>
    <w:rsid w:val="00D06564"/>
    <w:rsid w:val="00D06925"/>
    <w:rsid w:val="00D074EA"/>
    <w:rsid w:val="00D07589"/>
    <w:rsid w:val="00D07FE6"/>
    <w:rsid w:val="00D10968"/>
    <w:rsid w:val="00D10A9B"/>
    <w:rsid w:val="00D129AA"/>
    <w:rsid w:val="00D135A8"/>
    <w:rsid w:val="00D13674"/>
    <w:rsid w:val="00D13AE5"/>
    <w:rsid w:val="00D14D54"/>
    <w:rsid w:val="00D1535B"/>
    <w:rsid w:val="00D15857"/>
    <w:rsid w:val="00D200E7"/>
    <w:rsid w:val="00D20238"/>
    <w:rsid w:val="00D206C6"/>
    <w:rsid w:val="00D21229"/>
    <w:rsid w:val="00D21876"/>
    <w:rsid w:val="00D24C8A"/>
    <w:rsid w:val="00D2521F"/>
    <w:rsid w:val="00D2524F"/>
    <w:rsid w:val="00D2644F"/>
    <w:rsid w:val="00D2758C"/>
    <w:rsid w:val="00D275BB"/>
    <w:rsid w:val="00D2786C"/>
    <w:rsid w:val="00D30414"/>
    <w:rsid w:val="00D329C2"/>
    <w:rsid w:val="00D334AE"/>
    <w:rsid w:val="00D346E7"/>
    <w:rsid w:val="00D3562A"/>
    <w:rsid w:val="00D35D3E"/>
    <w:rsid w:val="00D40289"/>
    <w:rsid w:val="00D42363"/>
    <w:rsid w:val="00D45409"/>
    <w:rsid w:val="00D45538"/>
    <w:rsid w:val="00D45B17"/>
    <w:rsid w:val="00D45E1F"/>
    <w:rsid w:val="00D50063"/>
    <w:rsid w:val="00D51992"/>
    <w:rsid w:val="00D54953"/>
    <w:rsid w:val="00D54BEE"/>
    <w:rsid w:val="00D54F62"/>
    <w:rsid w:val="00D552F9"/>
    <w:rsid w:val="00D554AC"/>
    <w:rsid w:val="00D56366"/>
    <w:rsid w:val="00D56385"/>
    <w:rsid w:val="00D57418"/>
    <w:rsid w:val="00D6066B"/>
    <w:rsid w:val="00D61386"/>
    <w:rsid w:val="00D61D3E"/>
    <w:rsid w:val="00D6268B"/>
    <w:rsid w:val="00D626D6"/>
    <w:rsid w:val="00D62C88"/>
    <w:rsid w:val="00D63F63"/>
    <w:rsid w:val="00D64960"/>
    <w:rsid w:val="00D64DFF"/>
    <w:rsid w:val="00D655AE"/>
    <w:rsid w:val="00D6643D"/>
    <w:rsid w:val="00D66B3A"/>
    <w:rsid w:val="00D67195"/>
    <w:rsid w:val="00D70032"/>
    <w:rsid w:val="00D70097"/>
    <w:rsid w:val="00D72312"/>
    <w:rsid w:val="00D7236E"/>
    <w:rsid w:val="00D72A25"/>
    <w:rsid w:val="00D7384D"/>
    <w:rsid w:val="00D738F4"/>
    <w:rsid w:val="00D73FE0"/>
    <w:rsid w:val="00D76587"/>
    <w:rsid w:val="00D7714B"/>
    <w:rsid w:val="00D77E11"/>
    <w:rsid w:val="00D80086"/>
    <w:rsid w:val="00D80792"/>
    <w:rsid w:val="00D81AA0"/>
    <w:rsid w:val="00D83563"/>
    <w:rsid w:val="00D839A5"/>
    <w:rsid w:val="00D878AB"/>
    <w:rsid w:val="00D87A04"/>
    <w:rsid w:val="00D909AA"/>
    <w:rsid w:val="00D91132"/>
    <w:rsid w:val="00D91B06"/>
    <w:rsid w:val="00D91E10"/>
    <w:rsid w:val="00D92EF6"/>
    <w:rsid w:val="00D93407"/>
    <w:rsid w:val="00D9557D"/>
    <w:rsid w:val="00D96359"/>
    <w:rsid w:val="00D96435"/>
    <w:rsid w:val="00D966D8"/>
    <w:rsid w:val="00D96BF0"/>
    <w:rsid w:val="00DA028E"/>
    <w:rsid w:val="00DA133A"/>
    <w:rsid w:val="00DA1AA5"/>
    <w:rsid w:val="00DA1E05"/>
    <w:rsid w:val="00DA2568"/>
    <w:rsid w:val="00DA498B"/>
    <w:rsid w:val="00DA5469"/>
    <w:rsid w:val="00DA5F04"/>
    <w:rsid w:val="00DA6FD0"/>
    <w:rsid w:val="00DA7526"/>
    <w:rsid w:val="00DA783F"/>
    <w:rsid w:val="00DB4C1B"/>
    <w:rsid w:val="00DB4F4A"/>
    <w:rsid w:val="00DC34C7"/>
    <w:rsid w:val="00DC46B2"/>
    <w:rsid w:val="00DC4853"/>
    <w:rsid w:val="00DC4CAD"/>
    <w:rsid w:val="00DC59B1"/>
    <w:rsid w:val="00DC6D64"/>
    <w:rsid w:val="00DC70C1"/>
    <w:rsid w:val="00DD00EC"/>
    <w:rsid w:val="00DD0DAC"/>
    <w:rsid w:val="00DD3045"/>
    <w:rsid w:val="00DD3120"/>
    <w:rsid w:val="00DD33CE"/>
    <w:rsid w:val="00DD34E3"/>
    <w:rsid w:val="00DD3E51"/>
    <w:rsid w:val="00DD46D8"/>
    <w:rsid w:val="00DD532B"/>
    <w:rsid w:val="00DD646D"/>
    <w:rsid w:val="00DD6D5E"/>
    <w:rsid w:val="00DE050A"/>
    <w:rsid w:val="00DE16DD"/>
    <w:rsid w:val="00DE2AD8"/>
    <w:rsid w:val="00DE2D05"/>
    <w:rsid w:val="00DE318B"/>
    <w:rsid w:val="00DE4007"/>
    <w:rsid w:val="00DE438E"/>
    <w:rsid w:val="00DE4EDF"/>
    <w:rsid w:val="00DE5231"/>
    <w:rsid w:val="00DE53F7"/>
    <w:rsid w:val="00DE5879"/>
    <w:rsid w:val="00DE58B8"/>
    <w:rsid w:val="00DE7295"/>
    <w:rsid w:val="00DE7B0D"/>
    <w:rsid w:val="00DE7EE7"/>
    <w:rsid w:val="00DF02F9"/>
    <w:rsid w:val="00DF0F56"/>
    <w:rsid w:val="00DF255B"/>
    <w:rsid w:val="00DF28FF"/>
    <w:rsid w:val="00DF3625"/>
    <w:rsid w:val="00DF4881"/>
    <w:rsid w:val="00DF4C36"/>
    <w:rsid w:val="00DF5162"/>
    <w:rsid w:val="00DF5CD8"/>
    <w:rsid w:val="00DF68E5"/>
    <w:rsid w:val="00DF7AAE"/>
    <w:rsid w:val="00E0303B"/>
    <w:rsid w:val="00E03331"/>
    <w:rsid w:val="00E04700"/>
    <w:rsid w:val="00E0472B"/>
    <w:rsid w:val="00E053A0"/>
    <w:rsid w:val="00E05E03"/>
    <w:rsid w:val="00E11948"/>
    <w:rsid w:val="00E124FB"/>
    <w:rsid w:val="00E12E04"/>
    <w:rsid w:val="00E13CBE"/>
    <w:rsid w:val="00E14895"/>
    <w:rsid w:val="00E206C4"/>
    <w:rsid w:val="00E20A55"/>
    <w:rsid w:val="00E20F86"/>
    <w:rsid w:val="00E21382"/>
    <w:rsid w:val="00E21BB6"/>
    <w:rsid w:val="00E230A8"/>
    <w:rsid w:val="00E232E5"/>
    <w:rsid w:val="00E2385A"/>
    <w:rsid w:val="00E23AC8"/>
    <w:rsid w:val="00E23D40"/>
    <w:rsid w:val="00E245E9"/>
    <w:rsid w:val="00E27A43"/>
    <w:rsid w:val="00E30FCF"/>
    <w:rsid w:val="00E32533"/>
    <w:rsid w:val="00E32BA6"/>
    <w:rsid w:val="00E32BAC"/>
    <w:rsid w:val="00E34B0D"/>
    <w:rsid w:val="00E35D07"/>
    <w:rsid w:val="00E40965"/>
    <w:rsid w:val="00E416D1"/>
    <w:rsid w:val="00E42B32"/>
    <w:rsid w:val="00E43627"/>
    <w:rsid w:val="00E436B7"/>
    <w:rsid w:val="00E44751"/>
    <w:rsid w:val="00E44E15"/>
    <w:rsid w:val="00E47358"/>
    <w:rsid w:val="00E501CD"/>
    <w:rsid w:val="00E506FB"/>
    <w:rsid w:val="00E518C4"/>
    <w:rsid w:val="00E51B9C"/>
    <w:rsid w:val="00E544EF"/>
    <w:rsid w:val="00E54855"/>
    <w:rsid w:val="00E55037"/>
    <w:rsid w:val="00E5518E"/>
    <w:rsid w:val="00E559BF"/>
    <w:rsid w:val="00E561BF"/>
    <w:rsid w:val="00E565CB"/>
    <w:rsid w:val="00E575E2"/>
    <w:rsid w:val="00E6131B"/>
    <w:rsid w:val="00E61CBB"/>
    <w:rsid w:val="00E6286E"/>
    <w:rsid w:val="00E62D27"/>
    <w:rsid w:val="00E62EFD"/>
    <w:rsid w:val="00E63730"/>
    <w:rsid w:val="00E63AAE"/>
    <w:rsid w:val="00E63FC6"/>
    <w:rsid w:val="00E64078"/>
    <w:rsid w:val="00E67408"/>
    <w:rsid w:val="00E71D60"/>
    <w:rsid w:val="00E731ED"/>
    <w:rsid w:val="00E73588"/>
    <w:rsid w:val="00E7369C"/>
    <w:rsid w:val="00E73C2C"/>
    <w:rsid w:val="00E73E88"/>
    <w:rsid w:val="00E740F4"/>
    <w:rsid w:val="00E74C92"/>
    <w:rsid w:val="00E75048"/>
    <w:rsid w:val="00E7614A"/>
    <w:rsid w:val="00E77199"/>
    <w:rsid w:val="00E778EC"/>
    <w:rsid w:val="00E807CE"/>
    <w:rsid w:val="00E80BDD"/>
    <w:rsid w:val="00E8122B"/>
    <w:rsid w:val="00E81D38"/>
    <w:rsid w:val="00E826FA"/>
    <w:rsid w:val="00E82F9A"/>
    <w:rsid w:val="00E83A6F"/>
    <w:rsid w:val="00E8520F"/>
    <w:rsid w:val="00E87074"/>
    <w:rsid w:val="00E8782A"/>
    <w:rsid w:val="00E908CF"/>
    <w:rsid w:val="00E9303F"/>
    <w:rsid w:val="00E93719"/>
    <w:rsid w:val="00E939CE"/>
    <w:rsid w:val="00E93AB8"/>
    <w:rsid w:val="00E940DC"/>
    <w:rsid w:val="00E942C8"/>
    <w:rsid w:val="00E9669C"/>
    <w:rsid w:val="00E968AC"/>
    <w:rsid w:val="00E9721D"/>
    <w:rsid w:val="00E973E8"/>
    <w:rsid w:val="00E9763E"/>
    <w:rsid w:val="00EA0768"/>
    <w:rsid w:val="00EA2E40"/>
    <w:rsid w:val="00EA311B"/>
    <w:rsid w:val="00EA3A76"/>
    <w:rsid w:val="00EA6979"/>
    <w:rsid w:val="00EA6F7B"/>
    <w:rsid w:val="00EB15F9"/>
    <w:rsid w:val="00EB1E6E"/>
    <w:rsid w:val="00EB35E5"/>
    <w:rsid w:val="00EB41E0"/>
    <w:rsid w:val="00EB4A0D"/>
    <w:rsid w:val="00EB5D98"/>
    <w:rsid w:val="00EB6450"/>
    <w:rsid w:val="00EC0656"/>
    <w:rsid w:val="00EC20A3"/>
    <w:rsid w:val="00EC380A"/>
    <w:rsid w:val="00EC464C"/>
    <w:rsid w:val="00EC5746"/>
    <w:rsid w:val="00EC70F1"/>
    <w:rsid w:val="00EC71A0"/>
    <w:rsid w:val="00ED1026"/>
    <w:rsid w:val="00ED1A88"/>
    <w:rsid w:val="00ED23E6"/>
    <w:rsid w:val="00ED2ADC"/>
    <w:rsid w:val="00ED3BE1"/>
    <w:rsid w:val="00ED5A9E"/>
    <w:rsid w:val="00ED5BB6"/>
    <w:rsid w:val="00ED6594"/>
    <w:rsid w:val="00ED6E4F"/>
    <w:rsid w:val="00ED753F"/>
    <w:rsid w:val="00ED7744"/>
    <w:rsid w:val="00ED7E27"/>
    <w:rsid w:val="00EE0E68"/>
    <w:rsid w:val="00EE11BE"/>
    <w:rsid w:val="00EE302D"/>
    <w:rsid w:val="00EE3AC0"/>
    <w:rsid w:val="00EE45A6"/>
    <w:rsid w:val="00EE4986"/>
    <w:rsid w:val="00EE53F1"/>
    <w:rsid w:val="00EE5609"/>
    <w:rsid w:val="00EE6639"/>
    <w:rsid w:val="00EE716F"/>
    <w:rsid w:val="00EE7666"/>
    <w:rsid w:val="00EF0673"/>
    <w:rsid w:val="00EF228B"/>
    <w:rsid w:val="00EF2CA1"/>
    <w:rsid w:val="00EF2F2D"/>
    <w:rsid w:val="00EF3340"/>
    <w:rsid w:val="00EF4587"/>
    <w:rsid w:val="00F002DD"/>
    <w:rsid w:val="00F02CAA"/>
    <w:rsid w:val="00F037D8"/>
    <w:rsid w:val="00F03AB8"/>
    <w:rsid w:val="00F04705"/>
    <w:rsid w:val="00F04E40"/>
    <w:rsid w:val="00F04F6A"/>
    <w:rsid w:val="00F05891"/>
    <w:rsid w:val="00F05BC6"/>
    <w:rsid w:val="00F10668"/>
    <w:rsid w:val="00F106A7"/>
    <w:rsid w:val="00F10A28"/>
    <w:rsid w:val="00F10A62"/>
    <w:rsid w:val="00F11FDB"/>
    <w:rsid w:val="00F144C4"/>
    <w:rsid w:val="00F1524F"/>
    <w:rsid w:val="00F15D2B"/>
    <w:rsid w:val="00F164D5"/>
    <w:rsid w:val="00F16501"/>
    <w:rsid w:val="00F16E3A"/>
    <w:rsid w:val="00F22800"/>
    <w:rsid w:val="00F22A90"/>
    <w:rsid w:val="00F239B4"/>
    <w:rsid w:val="00F23C13"/>
    <w:rsid w:val="00F23EF7"/>
    <w:rsid w:val="00F24948"/>
    <w:rsid w:val="00F27B0F"/>
    <w:rsid w:val="00F358BE"/>
    <w:rsid w:val="00F35E66"/>
    <w:rsid w:val="00F36EF5"/>
    <w:rsid w:val="00F3790A"/>
    <w:rsid w:val="00F37B1E"/>
    <w:rsid w:val="00F40F1F"/>
    <w:rsid w:val="00F41123"/>
    <w:rsid w:val="00F41AF0"/>
    <w:rsid w:val="00F42BBF"/>
    <w:rsid w:val="00F42F08"/>
    <w:rsid w:val="00F43618"/>
    <w:rsid w:val="00F43FD9"/>
    <w:rsid w:val="00F44B96"/>
    <w:rsid w:val="00F44E25"/>
    <w:rsid w:val="00F450B0"/>
    <w:rsid w:val="00F45B55"/>
    <w:rsid w:val="00F47575"/>
    <w:rsid w:val="00F5013D"/>
    <w:rsid w:val="00F50F4B"/>
    <w:rsid w:val="00F513CB"/>
    <w:rsid w:val="00F54341"/>
    <w:rsid w:val="00F54C7B"/>
    <w:rsid w:val="00F56744"/>
    <w:rsid w:val="00F575B7"/>
    <w:rsid w:val="00F618EB"/>
    <w:rsid w:val="00F62048"/>
    <w:rsid w:val="00F62943"/>
    <w:rsid w:val="00F63465"/>
    <w:rsid w:val="00F63C40"/>
    <w:rsid w:val="00F63C4C"/>
    <w:rsid w:val="00F63EE2"/>
    <w:rsid w:val="00F65C75"/>
    <w:rsid w:val="00F65CD4"/>
    <w:rsid w:val="00F669A6"/>
    <w:rsid w:val="00F6747D"/>
    <w:rsid w:val="00F67C49"/>
    <w:rsid w:val="00F67CC5"/>
    <w:rsid w:val="00F70761"/>
    <w:rsid w:val="00F70E01"/>
    <w:rsid w:val="00F7179E"/>
    <w:rsid w:val="00F724FA"/>
    <w:rsid w:val="00F727B1"/>
    <w:rsid w:val="00F7303C"/>
    <w:rsid w:val="00F73705"/>
    <w:rsid w:val="00F73DAE"/>
    <w:rsid w:val="00F7770A"/>
    <w:rsid w:val="00F777C7"/>
    <w:rsid w:val="00F80E38"/>
    <w:rsid w:val="00F82983"/>
    <w:rsid w:val="00F84248"/>
    <w:rsid w:val="00F84666"/>
    <w:rsid w:val="00F846E7"/>
    <w:rsid w:val="00F85154"/>
    <w:rsid w:val="00F855C7"/>
    <w:rsid w:val="00F858FC"/>
    <w:rsid w:val="00F85A8C"/>
    <w:rsid w:val="00F85AFE"/>
    <w:rsid w:val="00F8604C"/>
    <w:rsid w:val="00F866F5"/>
    <w:rsid w:val="00F86EEB"/>
    <w:rsid w:val="00F87CBA"/>
    <w:rsid w:val="00F90106"/>
    <w:rsid w:val="00F914FC"/>
    <w:rsid w:val="00F91B0F"/>
    <w:rsid w:val="00F9220B"/>
    <w:rsid w:val="00F92CE3"/>
    <w:rsid w:val="00F92D21"/>
    <w:rsid w:val="00F93375"/>
    <w:rsid w:val="00F93D5D"/>
    <w:rsid w:val="00F9447E"/>
    <w:rsid w:val="00F95B5B"/>
    <w:rsid w:val="00F95B6F"/>
    <w:rsid w:val="00F9678E"/>
    <w:rsid w:val="00F96E4D"/>
    <w:rsid w:val="00F97A55"/>
    <w:rsid w:val="00FA14E9"/>
    <w:rsid w:val="00FA15C2"/>
    <w:rsid w:val="00FA4510"/>
    <w:rsid w:val="00FA5418"/>
    <w:rsid w:val="00FB229C"/>
    <w:rsid w:val="00FB39D4"/>
    <w:rsid w:val="00FB3F50"/>
    <w:rsid w:val="00FB5230"/>
    <w:rsid w:val="00FB7CA0"/>
    <w:rsid w:val="00FB7DB6"/>
    <w:rsid w:val="00FC0C6A"/>
    <w:rsid w:val="00FC1099"/>
    <w:rsid w:val="00FC13A5"/>
    <w:rsid w:val="00FC203A"/>
    <w:rsid w:val="00FC2451"/>
    <w:rsid w:val="00FC2838"/>
    <w:rsid w:val="00FC3475"/>
    <w:rsid w:val="00FC3CA1"/>
    <w:rsid w:val="00FC3D0E"/>
    <w:rsid w:val="00FC40D3"/>
    <w:rsid w:val="00FC4216"/>
    <w:rsid w:val="00FC4593"/>
    <w:rsid w:val="00FC4F9D"/>
    <w:rsid w:val="00FC580A"/>
    <w:rsid w:val="00FC589B"/>
    <w:rsid w:val="00FC5F57"/>
    <w:rsid w:val="00FC726B"/>
    <w:rsid w:val="00FC7386"/>
    <w:rsid w:val="00FC776A"/>
    <w:rsid w:val="00FC7796"/>
    <w:rsid w:val="00FC79AC"/>
    <w:rsid w:val="00FD0970"/>
    <w:rsid w:val="00FD1A57"/>
    <w:rsid w:val="00FD2E85"/>
    <w:rsid w:val="00FD41B1"/>
    <w:rsid w:val="00FD473B"/>
    <w:rsid w:val="00FD4879"/>
    <w:rsid w:val="00FD4DA0"/>
    <w:rsid w:val="00FD633F"/>
    <w:rsid w:val="00FD67FA"/>
    <w:rsid w:val="00FD7106"/>
    <w:rsid w:val="00FE1981"/>
    <w:rsid w:val="00FE301B"/>
    <w:rsid w:val="00FE38E7"/>
    <w:rsid w:val="00FE51B7"/>
    <w:rsid w:val="00FE7512"/>
    <w:rsid w:val="00FE7998"/>
    <w:rsid w:val="00FF07BB"/>
    <w:rsid w:val="00FF0A7E"/>
    <w:rsid w:val="00FF1901"/>
    <w:rsid w:val="00FF197C"/>
    <w:rsid w:val="00FF5910"/>
    <w:rsid w:val="00FF64A6"/>
    <w:rsid w:val="00FF6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1CC848-46B0-4CEC-9E56-6529CC5EF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40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4028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4028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46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46E7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D09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09C7"/>
  </w:style>
  <w:style w:type="paragraph" w:styleId="Stopka">
    <w:name w:val="footer"/>
    <w:basedOn w:val="Normalny"/>
    <w:link w:val="StopkaZnak"/>
    <w:uiPriority w:val="99"/>
    <w:unhideWhenUsed/>
    <w:rsid w:val="007D09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09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9125C5-BE0C-4305-913F-55F6B12E7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193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</dc:creator>
  <cp:lastModifiedBy>Barbara Pasierbowicz</cp:lastModifiedBy>
  <cp:revision>5</cp:revision>
  <cp:lastPrinted>2022-01-02T21:45:00Z</cp:lastPrinted>
  <dcterms:created xsi:type="dcterms:W3CDTF">2022-03-18T07:19:00Z</dcterms:created>
  <dcterms:modified xsi:type="dcterms:W3CDTF">2022-04-07T08:21:00Z</dcterms:modified>
</cp:coreProperties>
</file>