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3948A" w14:textId="77777777" w:rsidR="004E655B" w:rsidRPr="004E655B" w:rsidRDefault="004E655B" w:rsidP="004E655B">
      <w:pPr>
        <w:jc w:val="right"/>
      </w:pPr>
      <w:r w:rsidRPr="004E655B">
        <w:t>Załącznik Nr 4 do Statutu Młodzieżowej Rady Powiatu Lubaczowskiego</w:t>
      </w:r>
    </w:p>
    <w:p w14:paraId="1CD3EEBB" w14:textId="77777777" w:rsidR="004E655B" w:rsidRDefault="004E655B" w:rsidP="004E655B">
      <w:pPr>
        <w:rPr>
          <w:b/>
          <w:bCs/>
        </w:rPr>
      </w:pPr>
    </w:p>
    <w:p w14:paraId="44F6600D" w14:textId="00A38939" w:rsidR="004E655B" w:rsidRPr="004E655B" w:rsidRDefault="004E655B" w:rsidP="004E655B">
      <w:pPr>
        <w:jc w:val="center"/>
      </w:pPr>
      <w:r w:rsidRPr="004E655B">
        <w:rPr>
          <w:b/>
          <w:bCs/>
        </w:rPr>
        <w:t>ZGODA RODZICÓW/OPIEKUNÓW PRAWNCH NIEPEŁNOLETNIEGO UCZNIA NA KANDYDOWANIE I UDZIAŁ W PRACACH MŁODZIEŻOWEJ RADY POWIATU LUBACZOWSKIEGO</w:t>
      </w:r>
    </w:p>
    <w:p w14:paraId="309EDF21" w14:textId="77777777" w:rsidR="004E655B" w:rsidRDefault="004E655B" w:rsidP="004E655B"/>
    <w:p w14:paraId="3ACFBE8C" w14:textId="097A370F" w:rsidR="004E655B" w:rsidRPr="004E655B" w:rsidRDefault="004E655B" w:rsidP="004E655B">
      <w:r w:rsidRPr="004E655B">
        <w:t>Ja, niżej podpisana/podpisany</w:t>
      </w:r>
      <w:r w:rsidRPr="004E655B">
        <w:rPr>
          <w:vertAlign w:val="superscript"/>
        </w:rPr>
        <w:t>*</w:t>
      </w:r>
      <w:r w:rsidRPr="004E655B">
        <w:t xml:space="preserve"> oświadczam, że:</w:t>
      </w:r>
    </w:p>
    <w:p w14:paraId="4ECDC2F2" w14:textId="77777777" w:rsidR="004E655B" w:rsidRPr="004E655B" w:rsidRDefault="004E655B" w:rsidP="004E655B">
      <w:r w:rsidRPr="004E655B">
        <w:t>1) miejscem zamieszkania mojej córki/syna* jest Powiat Lubaczowski,</w:t>
      </w:r>
    </w:p>
    <w:p w14:paraId="46BC9FB2" w14:textId="77777777" w:rsidR="004E655B" w:rsidRPr="004E655B" w:rsidRDefault="004E655B" w:rsidP="004E655B">
      <w:r w:rsidRPr="004E655B">
        <w:t>2) moja córka/syn* posiada status ucznia szkoły ponadpodstawowej,</w:t>
      </w:r>
    </w:p>
    <w:p w14:paraId="4D474B13" w14:textId="77777777" w:rsidR="004E655B" w:rsidRPr="004E655B" w:rsidRDefault="004E655B" w:rsidP="004E655B">
      <w:r w:rsidRPr="004E655B">
        <w:t>3) moja córka/syn* korzysta z pełni praw ucznia,</w:t>
      </w:r>
    </w:p>
    <w:p w14:paraId="431808D2" w14:textId="77777777" w:rsidR="004E655B" w:rsidRPr="004E655B" w:rsidRDefault="004E655B" w:rsidP="004E655B">
      <w:r w:rsidRPr="004E655B">
        <w:t>4) moja córka/syn* nie została skazana/y prawomocnym wyrokiem na kare pozbawienia wolności za przestępstwo umyślne ścigane z oskarżenia publicznego lub umyślne przestępstwo skarbowe,</w:t>
      </w:r>
    </w:p>
    <w:p w14:paraId="0C172FDE" w14:textId="77777777" w:rsidR="004E655B" w:rsidRPr="004E655B" w:rsidRDefault="004E655B" w:rsidP="004E655B">
      <w:r w:rsidRPr="004E655B">
        <w:t>4) nie toczy się wobec mojej córki/syna* postępowanie przed sądem,</w:t>
      </w:r>
    </w:p>
    <w:p w14:paraId="70940760" w14:textId="77777777" w:rsidR="004E655B" w:rsidRPr="004E655B" w:rsidRDefault="004E655B" w:rsidP="004E655B">
      <w:r w:rsidRPr="004E655B">
        <w:t>5) nie został wobec mojej córki/syna* orzeczony środek wychowawczy, poprawczy lub wychowawczo – leczniczy.</w:t>
      </w:r>
    </w:p>
    <w:p w14:paraId="79EBE2C3" w14:textId="77777777" w:rsidR="004E655B" w:rsidRPr="004E655B" w:rsidRDefault="004E655B" w:rsidP="004E655B">
      <w:r w:rsidRPr="004E655B">
        <w:t>Wyrażam zgodę na kandydowanie i udział  córki/syna</w:t>
      </w:r>
      <w:r w:rsidRPr="004E655B">
        <w:rPr>
          <w:vertAlign w:val="superscript"/>
        </w:rPr>
        <w:t>*</w:t>
      </w:r>
      <w:r w:rsidRPr="004E655B">
        <w:t xml:space="preserve"> ………………………………. w pracach Młodzieżowej Rady Powiatu Lubaczowskiego.</w:t>
      </w:r>
    </w:p>
    <w:p w14:paraId="69673A77" w14:textId="77777777" w:rsidR="004E655B" w:rsidRPr="004E655B" w:rsidRDefault="004E655B" w:rsidP="004E655B">
      <w:r w:rsidRPr="004E655B">
        <w:t>W przypadku uzyskania przez moją córkę/syna* mandatu radnego Młodzieżowej Rady Powiatu  wyrażam zgodę na:</w:t>
      </w:r>
    </w:p>
    <w:p w14:paraId="383AC92A" w14:textId="77777777" w:rsidR="004E655B" w:rsidRPr="004E655B" w:rsidRDefault="004E655B" w:rsidP="004E655B">
      <w:r w:rsidRPr="004E655B">
        <w:t>1)  utrwalanie i publikację imienia, nazwiska oraz wizerunku na stronach internetowych oraz mediach społecznościowych administrowanych przez Powiat Lubaczowski oraz w zwyczajowo przyjęty sposób w związku z pracami Młodzieżowej Rady Powiatu Lubaczowskiego w celu informowania i promocji działalności Młodzieżowej Rady Powiatu;</w:t>
      </w:r>
    </w:p>
    <w:p w14:paraId="4244133E" w14:textId="77777777" w:rsidR="004E655B" w:rsidRPr="004E655B" w:rsidRDefault="004E655B" w:rsidP="004E655B">
      <w:r w:rsidRPr="004E655B">
        <w:t>2) kontakt z Opiekunem Młodzieżowej Rady Powiatu  za pomocą prywatnych kanałów komunikacji tj.: telefon, e-mail.</w:t>
      </w:r>
    </w:p>
    <w:p w14:paraId="48A31A33" w14:textId="77777777" w:rsidR="004E655B" w:rsidRDefault="004E655B" w:rsidP="004E655B"/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32"/>
        <w:gridCol w:w="1116"/>
        <w:gridCol w:w="5148"/>
      </w:tblGrid>
      <w:tr w:rsidR="004E655B" w14:paraId="74F5AB8A" w14:textId="77777777" w:rsidTr="004E655B">
        <w:trPr>
          <w:jc w:val="center"/>
        </w:trPr>
        <w:tc>
          <w:tcPr>
            <w:tcW w:w="3132" w:type="dxa"/>
            <w:tcBorders>
              <w:top w:val="single" w:sz="4" w:space="0" w:color="auto"/>
            </w:tcBorders>
          </w:tcPr>
          <w:p w14:paraId="7C71667B" w14:textId="46EE6EAB" w:rsidR="004E655B" w:rsidRDefault="004E655B" w:rsidP="004E655B">
            <w:pPr>
              <w:jc w:val="center"/>
            </w:pPr>
            <w:r w:rsidRPr="004E655B">
              <w:t>(miejscowość, data)</w:t>
            </w:r>
          </w:p>
        </w:tc>
        <w:tc>
          <w:tcPr>
            <w:tcW w:w="1116" w:type="dxa"/>
          </w:tcPr>
          <w:p w14:paraId="257586C7" w14:textId="77777777" w:rsidR="004E655B" w:rsidRDefault="004E655B" w:rsidP="004E655B"/>
        </w:tc>
        <w:tc>
          <w:tcPr>
            <w:tcW w:w="5148" w:type="dxa"/>
            <w:tcBorders>
              <w:top w:val="single" w:sz="4" w:space="0" w:color="auto"/>
            </w:tcBorders>
          </w:tcPr>
          <w:p w14:paraId="28C05124" w14:textId="1FDDBBBF" w:rsidR="004E655B" w:rsidRDefault="004E655B" w:rsidP="004E655B">
            <w:pPr>
              <w:spacing w:after="160" w:line="259" w:lineRule="auto"/>
              <w:jc w:val="center"/>
            </w:pPr>
            <w:r w:rsidRPr="004E655B">
              <w:t>(czytelny podpis rodzica/opiekuna prawnego)</w:t>
            </w:r>
          </w:p>
        </w:tc>
      </w:tr>
    </w:tbl>
    <w:p w14:paraId="0B928B9B" w14:textId="77777777" w:rsidR="004E655B" w:rsidRPr="004E655B" w:rsidRDefault="004E655B" w:rsidP="004E655B"/>
    <w:sectPr w:rsidR="004E655B" w:rsidRPr="004E655B" w:rsidSect="004E655B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F9D"/>
    <w:rsid w:val="003C1308"/>
    <w:rsid w:val="004E655B"/>
    <w:rsid w:val="00555F9D"/>
    <w:rsid w:val="00934B77"/>
    <w:rsid w:val="00D0419B"/>
    <w:rsid w:val="00D71248"/>
    <w:rsid w:val="00E52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7FA95"/>
  <w15:chartTrackingRefBased/>
  <w15:docId w15:val="{695AB844-D2D6-42D9-ACFE-E7C3FF9AA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55F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55F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55F9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55F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55F9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55F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55F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55F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55F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55F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55F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55F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55F9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55F9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55F9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55F9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55F9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55F9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55F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55F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55F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55F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55F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55F9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55F9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55F9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55F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55F9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55F9D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4E65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217</Words>
  <Characters>1303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Pierog2</dc:creator>
  <cp:keywords/>
  <dc:description/>
  <cp:lastModifiedBy>Mariusz Pierog2</cp:lastModifiedBy>
  <cp:revision>3</cp:revision>
  <dcterms:created xsi:type="dcterms:W3CDTF">2025-09-01T12:33:00Z</dcterms:created>
  <dcterms:modified xsi:type="dcterms:W3CDTF">2025-09-01T12:35:00Z</dcterms:modified>
</cp:coreProperties>
</file>