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F1" w:rsidRPr="00BF3F19" w:rsidRDefault="00E23115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66647D" w:rsidRPr="00BF3F19">
        <w:rPr>
          <w:sz w:val="22"/>
          <w:szCs w:val="22"/>
        </w:rPr>
        <w:t>Załącznik nr 2</w:t>
      </w:r>
    </w:p>
    <w:p w:rsidR="009006F1" w:rsidRPr="00BF3F19" w:rsidRDefault="009006F1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noProof/>
          <w:sz w:val="22"/>
          <w:szCs w:val="22"/>
          <w:lang w:eastAsia="pl-PL"/>
        </w:rPr>
        <w:drawing>
          <wp:inline distT="0" distB="0" distL="0" distR="0">
            <wp:extent cx="1565453" cy="782687"/>
            <wp:effectExtent l="19050" t="0" r="0" b="0"/>
            <wp:docPr id="3" name="Obraz 3" descr="C:\Users\marek\Desktop\SRE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\Desktop\SRE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60" cy="78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F19">
        <w:rPr>
          <w:sz w:val="22"/>
          <w:szCs w:val="22"/>
        </w:rPr>
        <w:t xml:space="preserve">        </w:t>
      </w:r>
      <w:r w:rsidR="003C6163">
        <w:rPr>
          <w:sz w:val="22"/>
          <w:szCs w:val="22"/>
        </w:rPr>
        <w:t xml:space="preserve">                                                    Lubaczów</w:t>
      </w:r>
      <w:r w:rsidR="00B162A3">
        <w:rPr>
          <w:sz w:val="22"/>
          <w:szCs w:val="22"/>
        </w:rPr>
        <w:t xml:space="preserve">, </w:t>
      </w:r>
      <w:proofErr w:type="spellStart"/>
      <w:r w:rsidR="00B162A3">
        <w:rPr>
          <w:sz w:val="22"/>
          <w:szCs w:val="22"/>
        </w:rPr>
        <w:t>dn</w:t>
      </w:r>
      <w:proofErr w:type="spellEnd"/>
      <w:r w:rsidR="003C6163">
        <w:rPr>
          <w:sz w:val="22"/>
          <w:szCs w:val="22"/>
        </w:rPr>
        <w:t>…………………</w:t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jc w:val="center"/>
        <w:rPr>
          <w:sz w:val="22"/>
          <w:szCs w:val="22"/>
          <w:u w:val="single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  METRYCZKA:</w:t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>Imię i nazwisko</w:t>
      </w:r>
      <w:r w:rsidRPr="00BF3F19">
        <w:rPr>
          <w:sz w:val="22"/>
          <w:szCs w:val="22"/>
        </w:rPr>
        <w:tab/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Szkoła </w:t>
      </w:r>
      <w:r w:rsidRPr="00BF3F19">
        <w:rPr>
          <w:sz w:val="22"/>
          <w:szCs w:val="22"/>
        </w:rPr>
        <w:tab/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Adres domowy </w:t>
      </w:r>
      <w:r w:rsidRPr="00BF3F19">
        <w:rPr>
          <w:sz w:val="22"/>
          <w:szCs w:val="22"/>
        </w:rPr>
        <w:tab/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Tel. kontaktowy </w:t>
      </w:r>
      <w:r w:rsidRPr="00BF3F19">
        <w:rPr>
          <w:sz w:val="22"/>
          <w:szCs w:val="22"/>
        </w:rPr>
        <w:tab/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II  PLAN DZIAŁAŃ:</w:t>
      </w:r>
    </w:p>
    <w:p w:rsidR="007C313A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>Proszę opisać w punktach zamierzenia służące r</w:t>
      </w:r>
      <w:r w:rsidR="00B162A3">
        <w:rPr>
          <w:sz w:val="22"/>
          <w:szCs w:val="22"/>
        </w:rPr>
        <w:t>ozwojowi uzdolnień na</w:t>
      </w:r>
      <w:r w:rsidRPr="00BF3F19">
        <w:rPr>
          <w:sz w:val="22"/>
          <w:szCs w:val="22"/>
        </w:rPr>
        <w:t xml:space="preserve"> okres </w:t>
      </w:r>
      <w:r w:rsidR="00B162A3">
        <w:rPr>
          <w:sz w:val="22"/>
          <w:szCs w:val="22"/>
        </w:rPr>
        <w:t xml:space="preserve">bieżącego roku szkolnego, ze wskazaniem </w:t>
      </w:r>
      <w:r w:rsidRPr="00BF3F19">
        <w:rPr>
          <w:sz w:val="22"/>
          <w:szCs w:val="22"/>
        </w:rPr>
        <w:t xml:space="preserve"> które z działań będą</w:t>
      </w:r>
      <w:r w:rsidR="007C313A">
        <w:rPr>
          <w:sz w:val="22"/>
          <w:szCs w:val="22"/>
        </w:rPr>
        <w:t xml:space="preserve"> fina</w:t>
      </w:r>
      <w:r w:rsidR="000E2E1B">
        <w:rPr>
          <w:sz w:val="22"/>
          <w:szCs w:val="22"/>
        </w:rPr>
        <w:t>nsowane z uzyskanego stypendium.</w:t>
      </w:r>
    </w:p>
    <w:p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:rsidR="00B34AE7" w:rsidRPr="00BF3F19" w:rsidRDefault="00E57A8C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30" style="width:449.95pt;height:36pt;mso-wrap-distance-left:0;mso-wrap-distance-right:0;mso-position-horizontal-relative:char;mso-position-vertical-relative:line" coordsize="8998,719">
            <o:lock v:ext="edit" text="t"/>
            <v:rect id="_x0000_s1031" style="position:absolute;top:1;width:8998;height:71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51;width:3058;height:538" strokeweight=".26mm">
              <v:fill color2="black"/>
              <v:textbox style="mso-rotate-with-shape:t">
                <w:txbxContent>
                  <w:p w:rsidR="00BF3F19" w:rsidRDefault="00BF3F19" w:rsidP="00BF3F19">
                    <w:pPr>
                      <w:spacing w:before="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PLAN ROZWOJU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4432"/>
      </w:tblGrid>
      <w:tr w:rsidR="00B34AE7" w:rsidRPr="00BF3F19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Opis działań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Finansowanie ze stypendium</w:t>
            </w:r>
          </w:p>
        </w:tc>
      </w:tr>
      <w:tr w:rsidR="00BF3F19" w:rsidRPr="00BF3F19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</w:tr>
      <w:tr w:rsidR="00B34AE7" w:rsidTr="008F08DD">
        <w:trPr>
          <w:trHeight w:val="6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</w:tr>
    </w:tbl>
    <w:p w:rsidR="002D191F" w:rsidRDefault="002D191F"/>
    <w:sectPr w:rsidR="002D191F" w:rsidSect="002D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4AE7"/>
    <w:rsid w:val="000636AC"/>
    <w:rsid w:val="000D1F46"/>
    <w:rsid w:val="000E2E1B"/>
    <w:rsid w:val="00130AD8"/>
    <w:rsid w:val="001A6318"/>
    <w:rsid w:val="001D3B2E"/>
    <w:rsid w:val="00223690"/>
    <w:rsid w:val="00265767"/>
    <w:rsid w:val="0027313B"/>
    <w:rsid w:val="002A62B6"/>
    <w:rsid w:val="002D191F"/>
    <w:rsid w:val="003C6163"/>
    <w:rsid w:val="0066647D"/>
    <w:rsid w:val="00772053"/>
    <w:rsid w:val="007C313A"/>
    <w:rsid w:val="009006F1"/>
    <w:rsid w:val="009304A5"/>
    <w:rsid w:val="00962FEB"/>
    <w:rsid w:val="009E74C5"/>
    <w:rsid w:val="00B162A3"/>
    <w:rsid w:val="00B23ECA"/>
    <w:rsid w:val="00B34AE7"/>
    <w:rsid w:val="00BF3F19"/>
    <w:rsid w:val="00DE7152"/>
    <w:rsid w:val="00E23115"/>
    <w:rsid w:val="00E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2014-09-02T17:48:00Z</dcterms:created>
  <dcterms:modified xsi:type="dcterms:W3CDTF">2015-08-25T11:40:00Z</dcterms:modified>
</cp:coreProperties>
</file>