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21" w:rsidRDefault="000F1338" w:rsidP="002C2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4F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DOŻ</w:t>
      </w:r>
      <w:r w:rsidR="00B5381A" w:rsidRPr="00754F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YNKI POWIATOWE</w:t>
      </w:r>
      <w:r w:rsidR="006841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</w:t>
      </w:r>
      <w:r w:rsidR="00C91C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STARYM DZIKOWIE</w:t>
      </w:r>
      <w:r w:rsidR="00334A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A9100A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E81C93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KULINAR</w:t>
      </w:r>
      <w:r w:rsidR="00B5381A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NEGO</w:t>
      </w:r>
      <w:r w:rsidR="00956D0B" w:rsidRPr="00334A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A9100A" w:rsidRPr="00334ACB" w:rsidRDefault="00CE12A9" w:rsidP="00691CFB">
      <w:pPr>
        <w:shd w:val="clear" w:color="auto" w:fill="C2D69B" w:themeFill="accent3" w:themeFillTint="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br/>
      </w:r>
      <w:r w:rsidRPr="0069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r w:rsidR="00AD0A46" w:rsidRPr="0069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Potrawy Jarskie Ziemi Lubaczowskiej” </w:t>
      </w:r>
    </w:p>
    <w:p w:rsidR="00A9100A" w:rsidRPr="00574B78" w:rsidRDefault="00A9100A" w:rsidP="00B5381A">
      <w:pPr>
        <w:rPr>
          <w:rFonts w:ascii="Times New Roman" w:hAnsi="Times New Roman" w:cs="Times New Roman"/>
          <w:sz w:val="24"/>
          <w:szCs w:val="24"/>
        </w:rPr>
      </w:pPr>
      <w:r w:rsidRPr="00A91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ORGANIZATOR KONKURSU</w:t>
      </w:r>
      <w:r>
        <w:rPr>
          <w:lang w:eastAsia="pl-PL"/>
        </w:rPr>
        <w:br/>
      </w:r>
      <w:r>
        <w:rPr>
          <w:lang w:eastAsia="pl-PL"/>
        </w:rPr>
        <w:br/>
      </w:r>
      <w:r w:rsidR="00B5381A" w:rsidRPr="00B5381A">
        <w:rPr>
          <w:rFonts w:ascii="Times New Roman" w:hAnsi="Times New Roman" w:cs="Times New Roman"/>
          <w:sz w:val="24"/>
          <w:szCs w:val="24"/>
        </w:rPr>
        <w:t>Organizatorem Konkurs</w:t>
      </w:r>
      <w:r w:rsidR="004A4568">
        <w:rPr>
          <w:rFonts w:ascii="Times New Roman" w:hAnsi="Times New Roman" w:cs="Times New Roman"/>
          <w:sz w:val="24"/>
          <w:szCs w:val="24"/>
        </w:rPr>
        <w:t>u jest Starosta Lubaczowski</w:t>
      </w:r>
      <w:r w:rsidR="00AA7158">
        <w:rPr>
          <w:rFonts w:ascii="Times New Roman" w:hAnsi="Times New Roman" w:cs="Times New Roman"/>
          <w:sz w:val="24"/>
          <w:szCs w:val="24"/>
        </w:rPr>
        <w:t xml:space="preserve">, </w:t>
      </w:r>
      <w:r w:rsidR="00C97020">
        <w:rPr>
          <w:rFonts w:ascii="Times New Roman" w:hAnsi="Times New Roman" w:cs="Times New Roman"/>
          <w:sz w:val="24"/>
          <w:szCs w:val="24"/>
        </w:rPr>
        <w:t>a w</w:t>
      </w:r>
      <w:r w:rsidR="00895C77">
        <w:rPr>
          <w:rFonts w:ascii="Times New Roman" w:hAnsi="Times New Roman" w:cs="Times New Roman"/>
          <w:sz w:val="24"/>
          <w:szCs w:val="24"/>
        </w:rPr>
        <w:t xml:space="preserve">spółorganizatorem, Wójt Gminy </w:t>
      </w:r>
      <w:r w:rsidR="00C91C53">
        <w:rPr>
          <w:rFonts w:ascii="Times New Roman" w:hAnsi="Times New Roman" w:cs="Times New Roman"/>
          <w:sz w:val="24"/>
          <w:szCs w:val="24"/>
        </w:rPr>
        <w:t>Stary Dzików</w:t>
      </w:r>
      <w:r w:rsidR="00684115">
        <w:rPr>
          <w:rFonts w:ascii="Times New Roman" w:hAnsi="Times New Roman" w:cs="Times New Roman"/>
          <w:sz w:val="24"/>
          <w:szCs w:val="24"/>
        </w:rPr>
        <w:t xml:space="preserve">, </w:t>
      </w:r>
      <w:r w:rsidR="00574B78" w:rsidRPr="00574B78">
        <w:rPr>
          <w:rFonts w:ascii="Times New Roman" w:hAnsi="Times New Roman" w:cs="Times New Roman"/>
          <w:bCs/>
          <w:sz w:val="24"/>
          <w:szCs w:val="24"/>
        </w:rPr>
        <w:t xml:space="preserve">Konkurs odbędzie się w dniu </w:t>
      </w:r>
      <w:r w:rsidR="00C91C53">
        <w:rPr>
          <w:rFonts w:ascii="Times New Roman" w:hAnsi="Times New Roman" w:cs="Times New Roman"/>
          <w:bCs/>
          <w:sz w:val="24"/>
          <w:szCs w:val="24"/>
        </w:rPr>
        <w:t xml:space="preserve">30 sierpnia 2020 </w:t>
      </w:r>
      <w:r w:rsidR="00B5381A" w:rsidRPr="00574B78">
        <w:rPr>
          <w:rFonts w:ascii="Times New Roman" w:hAnsi="Times New Roman" w:cs="Times New Roman"/>
          <w:bCs/>
          <w:sz w:val="24"/>
          <w:szCs w:val="24"/>
        </w:rPr>
        <w:t>r.</w:t>
      </w:r>
      <w:r w:rsidR="009E3C71" w:rsidRPr="00574B78">
        <w:rPr>
          <w:rFonts w:ascii="Times New Roman" w:hAnsi="Times New Roman" w:cs="Times New Roman"/>
          <w:bCs/>
          <w:sz w:val="24"/>
          <w:szCs w:val="24"/>
        </w:rPr>
        <w:t>,</w:t>
      </w:r>
      <w:r w:rsidR="00684115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C91C53">
        <w:rPr>
          <w:rFonts w:ascii="Times New Roman" w:hAnsi="Times New Roman" w:cs="Times New Roman"/>
          <w:bCs/>
          <w:sz w:val="24"/>
          <w:szCs w:val="24"/>
        </w:rPr>
        <w:t>Starym Dzikowie</w:t>
      </w:r>
      <w:r w:rsidR="00B5381A" w:rsidRPr="00574B78">
        <w:rPr>
          <w:rFonts w:ascii="Times New Roman" w:hAnsi="Times New Roman" w:cs="Times New Roman"/>
          <w:bCs/>
          <w:sz w:val="24"/>
          <w:szCs w:val="24"/>
        </w:rPr>
        <w:t xml:space="preserve"> podczas Dożynek Powiatowych.</w:t>
      </w:r>
    </w:p>
    <w:p w:rsidR="004411ED" w:rsidRDefault="00A9100A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91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9100A">
        <w:rPr>
          <w:rFonts w:ascii="Times New Roman" w:hAnsi="Times New Roman" w:cs="Times New Roman"/>
          <w:b/>
          <w:bCs/>
          <w:lang w:eastAsia="pl-PL"/>
        </w:rPr>
        <w:t>. CEL KONKURSU</w:t>
      </w:r>
      <w:r w:rsidRPr="00A9100A">
        <w:rPr>
          <w:lang w:eastAsia="pl-PL"/>
        </w:rPr>
        <w:br/>
      </w:r>
    </w:p>
    <w:p w:rsidR="00DC0F2E" w:rsidRDefault="004411ED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>prezentacja</w:t>
      </w:r>
      <w:r w:rsidR="00DB19AF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dziedzictwa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kulinarnego naszego regionu</w:t>
      </w:r>
    </w:p>
    <w:p w:rsidR="00A9100A" w:rsidRPr="00A9100A" w:rsidRDefault="00DC0F2E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wykorzystanie plonów ziemi w tradycyjnych potrawach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B19AF" w:rsidRPr="00A9100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1ED">
        <w:rPr>
          <w:rFonts w:ascii="Times New Roman" w:hAnsi="Times New Roman" w:cs="Times New Roman"/>
          <w:sz w:val="24"/>
          <w:szCs w:val="24"/>
          <w:lang w:eastAsia="pl-PL"/>
        </w:rPr>
        <w:t>prezentacja jadła wiejskiego,</w:t>
      </w:r>
      <w:r w:rsidR="00B5381A" w:rsidRPr="00B538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5381A" w:rsidRPr="00A9100A">
        <w:rPr>
          <w:rFonts w:ascii="Times New Roman" w:hAnsi="Times New Roman" w:cs="Times New Roman"/>
          <w:sz w:val="24"/>
          <w:szCs w:val="24"/>
          <w:lang w:eastAsia="pl-PL"/>
        </w:rPr>
        <w:t>propagowanie sztuki kulinarnej</w:t>
      </w:r>
      <w:proofErr w:type="gramStart"/>
      <w:r w:rsidR="00B5381A" w:rsidRPr="00A9100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74B78">
        <w:rPr>
          <w:rFonts w:ascii="Times New Roman" w:hAnsi="Times New Roman" w:cs="Times New Roman"/>
          <w:sz w:val="24"/>
          <w:szCs w:val="24"/>
          <w:lang w:eastAsia="pl-PL"/>
        </w:rPr>
        <w:t>integracja</w:t>
      </w:r>
      <w:proofErr w:type="gramEnd"/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środowisk </w:t>
      </w:r>
      <w:r w:rsidR="00684115" w:rsidRPr="00A9100A">
        <w:rPr>
          <w:rFonts w:ascii="Times New Roman" w:hAnsi="Times New Roman" w:cs="Times New Roman"/>
          <w:sz w:val="24"/>
          <w:szCs w:val="24"/>
          <w:lang w:eastAsia="pl-PL"/>
        </w:rPr>
        <w:t>wiejskich zajmujących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się t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>worzeniem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 xml:space="preserve">kulinarnej 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>tradycji wsi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538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B19AF" w:rsidRDefault="00A9100A" w:rsidP="00DB19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>upowszechnianie i kultywowanie tradycji dożynkowych,</w:t>
      </w:r>
    </w:p>
    <w:p w:rsidR="00A9100A" w:rsidRPr="00A9100A" w:rsidRDefault="00DB19AF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>promocja powiatu lubaczowskiego</w:t>
      </w:r>
      <w:r w:rsidR="00B538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11ED" w:rsidRDefault="00A9100A" w:rsidP="00A91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41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PRZEDMIOTOWY:</w:t>
      </w:r>
    </w:p>
    <w:p w:rsidR="00BC1E3B" w:rsidRPr="00C91C53" w:rsidRDefault="004411ED" w:rsidP="00BC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53">
        <w:rPr>
          <w:rFonts w:ascii="Times New Roman" w:hAnsi="Times New Roman" w:cs="Times New Roman"/>
          <w:sz w:val="24"/>
          <w:szCs w:val="24"/>
          <w:lang w:eastAsia="pl-PL"/>
        </w:rPr>
        <w:t>Na konkurs nal</w:t>
      </w:r>
      <w:r w:rsidR="005B2920" w:rsidRPr="00C91C53">
        <w:rPr>
          <w:rFonts w:ascii="Times New Roman" w:hAnsi="Times New Roman" w:cs="Times New Roman"/>
          <w:sz w:val="24"/>
          <w:szCs w:val="24"/>
          <w:lang w:eastAsia="pl-PL"/>
        </w:rPr>
        <w:t>eży przygotować stoisko dożynkowe</w:t>
      </w:r>
      <w:r w:rsidRPr="00C91C53">
        <w:rPr>
          <w:rFonts w:ascii="Times New Roman" w:hAnsi="Times New Roman" w:cs="Times New Roman"/>
          <w:sz w:val="24"/>
          <w:szCs w:val="24"/>
          <w:lang w:eastAsia="pl-PL"/>
        </w:rPr>
        <w:t xml:space="preserve">, wraz z </w:t>
      </w:r>
      <w:r w:rsidR="00587952" w:rsidRPr="00C91C53">
        <w:rPr>
          <w:rFonts w:ascii="Times New Roman" w:hAnsi="Times New Roman" w:cs="Times New Roman"/>
          <w:sz w:val="24"/>
          <w:szCs w:val="24"/>
          <w:lang w:eastAsia="pl-PL"/>
        </w:rPr>
        <w:t>wiodącą</w:t>
      </w:r>
      <w:r w:rsidR="00342DFE" w:rsidRPr="00C91C53">
        <w:rPr>
          <w:rFonts w:ascii="Times New Roman" w:hAnsi="Times New Roman" w:cs="Times New Roman"/>
          <w:sz w:val="24"/>
          <w:szCs w:val="24"/>
          <w:lang w:eastAsia="pl-PL"/>
        </w:rPr>
        <w:t xml:space="preserve"> potrawą</w:t>
      </w:r>
      <w:r w:rsidRPr="00C91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12A9" w:rsidRPr="00C91C53">
        <w:rPr>
          <w:rFonts w:ascii="Times New Roman" w:hAnsi="Times New Roman" w:cs="Times New Roman"/>
          <w:sz w:val="24"/>
          <w:szCs w:val="24"/>
          <w:lang w:eastAsia="pl-PL"/>
        </w:rPr>
        <w:t xml:space="preserve">konkursową, </w:t>
      </w:r>
      <w:r w:rsidR="00757C7D" w:rsidRPr="00C91C53">
        <w:rPr>
          <w:rFonts w:ascii="Times New Roman" w:hAnsi="Times New Roman" w:cs="Times New Roman"/>
          <w:sz w:val="24"/>
          <w:szCs w:val="24"/>
          <w:lang w:eastAsia="pl-PL"/>
        </w:rPr>
        <w:t>która</w:t>
      </w:r>
      <w:r w:rsidR="00BC1E3B" w:rsidRPr="00C91C53">
        <w:rPr>
          <w:rFonts w:ascii="Times New Roman" w:hAnsi="Times New Roman" w:cs="Times New Roman"/>
          <w:sz w:val="24"/>
          <w:szCs w:val="24"/>
          <w:lang w:eastAsia="pl-PL"/>
        </w:rPr>
        <w:t xml:space="preserve"> zawierać będzie plony ziemi.</w:t>
      </w:r>
      <w:r w:rsidR="00136A23" w:rsidRPr="00C91C53">
        <w:rPr>
          <w:sz w:val="24"/>
          <w:szCs w:val="24"/>
        </w:rPr>
        <w:t xml:space="preserve"> </w:t>
      </w:r>
      <w:r w:rsidR="00136A23" w:rsidRPr="00C91C53">
        <w:rPr>
          <w:rFonts w:ascii="Times New Roman" w:hAnsi="Times New Roman" w:cs="Times New Roman"/>
          <w:sz w:val="24"/>
          <w:szCs w:val="24"/>
        </w:rPr>
        <w:t>Mogą</w:t>
      </w:r>
      <w:r w:rsidR="00AD0A46" w:rsidRPr="00C91C53">
        <w:rPr>
          <w:rFonts w:ascii="Times New Roman" w:hAnsi="Times New Roman" w:cs="Times New Roman"/>
          <w:sz w:val="24"/>
          <w:szCs w:val="24"/>
        </w:rPr>
        <w:t xml:space="preserve"> to być różnego rodzaju</w:t>
      </w:r>
      <w:r w:rsidR="00AD0A46" w:rsidRPr="00C91C53">
        <w:rPr>
          <w:sz w:val="24"/>
          <w:szCs w:val="24"/>
        </w:rPr>
        <w:t xml:space="preserve"> </w:t>
      </w:r>
      <w:r w:rsidR="00136A23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faszerowane </w:t>
      </w:r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warzywa,</w:t>
      </w:r>
      <w:r w:rsidR="00BC1E3B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paszteciki</w:t>
      </w:r>
      <w:r w:rsidR="00AD0A46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bezmięsne</w:t>
      </w:r>
      <w:r w:rsidR="00BC1E3B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, kluski, krokiety</w:t>
      </w:r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bezmięsne</w:t>
      </w:r>
      <w:r w:rsidR="00BC1E3B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, pierogi, kasze, knedle</w:t>
      </w:r>
      <w:r w:rsidR="00757C7D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, grzyby</w:t>
      </w:r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szwaby</w:t>
      </w:r>
      <w:proofErr w:type="gramEnd"/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, gołąbki bezmięsne</w:t>
      </w:r>
      <w:r w:rsidR="006C4956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>, makarony</w:t>
      </w:r>
      <w:r w:rsidR="00135567" w:rsidRPr="00C9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BC1E3B" w:rsidRPr="00672A98" w:rsidRDefault="00BC1E3B" w:rsidP="00BC1E3B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</w:pPr>
      <w:r w:rsidRPr="00672A98"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  <w:t>Potrawa konkursowa nie może zawierać mięsa.</w:t>
      </w:r>
    </w:p>
    <w:p w:rsidR="004816CE" w:rsidRPr="00CE12A9" w:rsidRDefault="00265EAF" w:rsidP="00CE12A9">
      <w:r w:rsidRPr="00672A9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7A14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</w:t>
      </w:r>
      <w:r w:rsidR="00684115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najsmaczniejszej potrawy oraz najciekawszego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stoiska </w:t>
      </w:r>
      <w:r w:rsidR="002B45E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dorobek </w:t>
      </w:r>
      <w:r w:rsidR="002E6C91">
        <w:rPr>
          <w:rFonts w:ascii="Times New Roman" w:eastAsia="Times New Roman" w:hAnsi="Times New Roman" w:cs="Times New Roman"/>
          <w:sz w:val="24"/>
          <w:szCs w:val="24"/>
          <w:lang w:eastAsia="pl-PL"/>
        </w:rPr>
        <w:t>kulinarny koła</w:t>
      </w:r>
      <w:r w:rsid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D00" w:rsidRPr="000A2D00" w:rsidRDefault="000A2D00" w:rsidP="000A2D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381A" w:rsidRPr="000A2D00" w:rsidRDefault="00B5381A" w:rsidP="000A2D0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2D00">
        <w:rPr>
          <w:rFonts w:ascii="Times New Roman" w:hAnsi="Times New Roman" w:cs="Times New Roman"/>
          <w:b/>
          <w:color w:val="333333"/>
          <w:sz w:val="24"/>
          <w:szCs w:val="24"/>
        </w:rPr>
        <w:t>4. WARUNKIEM UDZIAŁU W KONKURSIE JEST:</w:t>
      </w:r>
    </w:p>
    <w:p w:rsidR="00B5381A" w:rsidRPr="000A2D00" w:rsidRDefault="00B5381A" w:rsidP="000A2D0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D00">
        <w:rPr>
          <w:rFonts w:ascii="Times New Roman" w:hAnsi="Times New Roman" w:cs="Times New Roman"/>
          <w:sz w:val="24"/>
          <w:szCs w:val="24"/>
        </w:rPr>
        <w:t xml:space="preserve">-nadesłanie wypełnionego formularza </w:t>
      </w:r>
      <w:r w:rsidR="00684115" w:rsidRPr="000A2D00">
        <w:rPr>
          <w:rFonts w:ascii="Times New Roman" w:hAnsi="Times New Roman" w:cs="Times New Roman"/>
          <w:sz w:val="24"/>
          <w:szCs w:val="24"/>
        </w:rPr>
        <w:t>zgłoszeniowego na</w:t>
      </w:r>
      <w:r w:rsidRPr="000A2D00">
        <w:rPr>
          <w:rFonts w:ascii="Times New Roman" w:hAnsi="Times New Roman" w:cs="Times New Roman"/>
          <w:sz w:val="24"/>
          <w:szCs w:val="24"/>
        </w:rPr>
        <w:t xml:space="preserve"> adres Powiatowego </w:t>
      </w:r>
      <w:r w:rsidR="00684115" w:rsidRPr="000A2D00">
        <w:rPr>
          <w:rFonts w:ascii="Times New Roman" w:hAnsi="Times New Roman" w:cs="Times New Roman"/>
          <w:sz w:val="24"/>
          <w:szCs w:val="24"/>
        </w:rPr>
        <w:t>Centrum Kultury</w:t>
      </w:r>
      <w:r w:rsidRPr="000A2D00">
        <w:rPr>
          <w:rFonts w:ascii="Times New Roman" w:hAnsi="Times New Roman" w:cs="Times New Roman"/>
          <w:sz w:val="24"/>
          <w:szCs w:val="24"/>
        </w:rPr>
        <w:t xml:space="preserve"> </w:t>
      </w:r>
      <w:r w:rsidR="005B2920">
        <w:rPr>
          <w:rFonts w:ascii="Times New Roman" w:hAnsi="Times New Roman" w:cs="Times New Roman"/>
          <w:sz w:val="24"/>
          <w:szCs w:val="24"/>
        </w:rPr>
        <w:br/>
      </w:r>
      <w:r w:rsidRPr="000A2D00">
        <w:rPr>
          <w:rFonts w:ascii="Times New Roman" w:hAnsi="Times New Roman" w:cs="Times New Roman"/>
          <w:sz w:val="24"/>
          <w:szCs w:val="24"/>
        </w:rPr>
        <w:t xml:space="preserve">w Lubaczowie, ul. Wyszyńskiego 31, </w:t>
      </w:r>
      <w:r w:rsidRPr="00D5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684115">
        <w:rPr>
          <w:rFonts w:ascii="Times New Roman" w:hAnsi="Times New Roman" w:cs="Times New Roman"/>
          <w:b/>
          <w:sz w:val="24"/>
          <w:szCs w:val="24"/>
          <w:u w:val="single"/>
        </w:rPr>
        <w:t>nieprzekraczal</w:t>
      </w:r>
      <w:r w:rsidR="00C91C53">
        <w:rPr>
          <w:rFonts w:ascii="Times New Roman" w:hAnsi="Times New Roman" w:cs="Times New Roman"/>
          <w:b/>
          <w:sz w:val="24"/>
          <w:szCs w:val="24"/>
          <w:u w:val="single"/>
        </w:rPr>
        <w:t xml:space="preserve">nym terminie do 21 sierpnia 2020 </w:t>
      </w:r>
      <w:r w:rsidRPr="00D5397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B5381A" w:rsidRDefault="0048539C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</w:t>
      </w:r>
      <w:r w:rsidR="00B5381A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115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stoiska, na którym</w:t>
      </w:r>
      <w:r w:rsidR="002E6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zaprezentowane zostaną</w:t>
      </w:r>
      <w:r w:rsidR="00B5381A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tradycyjne potrawy</w:t>
      </w:r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plonów ziemi</w:t>
      </w:r>
      <w:r w:rsidR="00831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0830" w:rsidRDefault="00684115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</w:t>
      </w:r>
      <w:r w:rsidR="00970830">
        <w:rPr>
          <w:rFonts w:ascii="Times New Roman" w:eastAsia="Times New Roman" w:hAnsi="Times New Roman" w:cs="Times New Roman"/>
          <w:sz w:val="24"/>
          <w:szCs w:val="24"/>
          <w:lang w:eastAsia="pl-PL"/>
        </w:rPr>
        <w:t>zygotowanie potrawy konkursowej zgodnie z obowiązującymi normami BHP i wymogami</w:t>
      </w:r>
    </w:p>
    <w:p w:rsidR="00684115" w:rsidRPr="005D7F8D" w:rsidRDefault="00970830" w:rsidP="005D7F8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sanitarnymi</w:t>
      </w:r>
      <w:proofErr w:type="gramEnd"/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7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A02" w:rsidRDefault="005A4A02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39C" w:rsidRPr="00672A98" w:rsidRDefault="005A4A02" w:rsidP="00DE6D6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72A98">
        <w:rPr>
          <w:rFonts w:ascii="Times New Roman" w:hAnsi="Times New Roman" w:cs="Times New Roman"/>
          <w:b/>
          <w:sz w:val="24"/>
          <w:szCs w:val="24"/>
        </w:rPr>
        <w:t xml:space="preserve">W konkursie nie mogą brać udziału potrawy zgłaszane do konkursu </w:t>
      </w:r>
      <w:r w:rsidR="00CF5B9C" w:rsidRPr="00672A98">
        <w:rPr>
          <w:rFonts w:ascii="Times New Roman" w:hAnsi="Times New Roman" w:cs="Times New Roman"/>
          <w:b/>
          <w:sz w:val="24"/>
          <w:szCs w:val="24"/>
        </w:rPr>
        <w:t xml:space="preserve">przez koło </w:t>
      </w:r>
      <w:r w:rsidR="00D5397B" w:rsidRPr="00672A98">
        <w:rPr>
          <w:rFonts w:ascii="Times New Roman" w:hAnsi="Times New Roman" w:cs="Times New Roman"/>
          <w:b/>
          <w:sz w:val="24"/>
          <w:szCs w:val="24"/>
        </w:rPr>
        <w:t>w roku poprzednim.</w:t>
      </w:r>
    </w:p>
    <w:p w:rsidR="009E3C71" w:rsidRDefault="0083118A" w:rsidP="00B5381A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koła gospo</w:t>
      </w:r>
      <w:r w:rsidR="00E8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dyń wiejskich zrzeszone w Związku Kół Gospodyń Wiejskich </w:t>
      </w:r>
      <w:r w:rsidR="00E81C93" w:rsidRPr="00E81C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1C93" w:rsidRPr="00E81C93">
        <w:rPr>
          <w:rFonts w:ascii="Times New Roman" w:hAnsi="Times New Roman" w:cs="Times New Roman"/>
          <w:sz w:val="24"/>
          <w:szCs w:val="24"/>
        </w:rPr>
        <w:t>iemi Lubaczowskiej.</w:t>
      </w:r>
    </w:p>
    <w:p w:rsidR="0083118A" w:rsidRPr="00F505B1" w:rsidRDefault="009E3C71" w:rsidP="00B5381A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C71">
        <w:rPr>
          <w:rFonts w:ascii="Times New Roman" w:hAnsi="Times New Roman" w:cs="Times New Roman"/>
          <w:sz w:val="24"/>
          <w:szCs w:val="24"/>
        </w:rPr>
        <w:t>Stoiska należy us</w:t>
      </w:r>
      <w:r w:rsidR="003B2581">
        <w:rPr>
          <w:rFonts w:ascii="Times New Roman" w:hAnsi="Times New Roman" w:cs="Times New Roman"/>
          <w:sz w:val="24"/>
          <w:szCs w:val="24"/>
        </w:rPr>
        <w:t xml:space="preserve">tawić przed </w:t>
      </w:r>
      <w:r w:rsidR="00684115">
        <w:rPr>
          <w:rFonts w:ascii="Times New Roman" w:hAnsi="Times New Roman" w:cs="Times New Roman"/>
          <w:sz w:val="24"/>
          <w:szCs w:val="24"/>
        </w:rPr>
        <w:t xml:space="preserve">rozpoczęciem </w:t>
      </w:r>
      <w:r w:rsidR="00684115" w:rsidRPr="00F505B1">
        <w:rPr>
          <w:rFonts w:ascii="Times New Roman" w:hAnsi="Times New Roman" w:cs="Times New Roman"/>
          <w:b/>
          <w:sz w:val="24"/>
          <w:szCs w:val="24"/>
        </w:rPr>
        <w:t>Mszy</w:t>
      </w:r>
      <w:r w:rsidRPr="00F505B1">
        <w:rPr>
          <w:rFonts w:ascii="Times New Roman" w:hAnsi="Times New Roman" w:cs="Times New Roman"/>
          <w:b/>
          <w:sz w:val="24"/>
          <w:szCs w:val="24"/>
        </w:rPr>
        <w:t xml:space="preserve"> Świętej</w:t>
      </w:r>
      <w:r w:rsidR="00684115" w:rsidRPr="00F5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91" w:rsidRPr="00F505B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505B1" w:rsidRPr="00F505B1">
        <w:rPr>
          <w:rFonts w:ascii="Times New Roman" w:hAnsi="Times New Roman" w:cs="Times New Roman"/>
          <w:b/>
          <w:sz w:val="24"/>
          <w:szCs w:val="24"/>
        </w:rPr>
        <w:t>godz. 14</w:t>
      </w:r>
      <w:r w:rsidR="00396E7A" w:rsidRPr="00F505B1">
        <w:rPr>
          <w:rFonts w:ascii="Times New Roman" w:hAnsi="Times New Roman" w:cs="Times New Roman"/>
          <w:b/>
          <w:sz w:val="24"/>
          <w:szCs w:val="24"/>
        </w:rPr>
        <w:t>.3</w:t>
      </w:r>
      <w:r w:rsidR="002E6C91" w:rsidRPr="00F505B1">
        <w:rPr>
          <w:rFonts w:ascii="Times New Roman" w:hAnsi="Times New Roman" w:cs="Times New Roman"/>
          <w:b/>
          <w:sz w:val="24"/>
          <w:szCs w:val="24"/>
        </w:rPr>
        <w:t>0</w:t>
      </w:r>
      <w:r w:rsidRPr="00F505B1">
        <w:rPr>
          <w:rFonts w:ascii="Times New Roman" w:hAnsi="Times New Roman" w:cs="Times New Roman"/>
          <w:b/>
          <w:sz w:val="24"/>
          <w:szCs w:val="24"/>
        </w:rPr>
        <w:t>.</w:t>
      </w:r>
    </w:p>
    <w:p w:rsidR="004411ED" w:rsidRPr="00B5381A" w:rsidRDefault="00B5381A" w:rsidP="00A91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41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7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</w:t>
      </w:r>
      <w:r w:rsidR="00B737B6" w:rsidRPr="00A91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</w:t>
      </w:r>
    </w:p>
    <w:p w:rsidR="003E1197" w:rsidRPr="003E1197" w:rsidRDefault="004411ED" w:rsidP="003E11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E119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84115">
        <w:rPr>
          <w:rFonts w:ascii="Times New Roman" w:hAnsi="Times New Roman" w:cs="Times New Roman"/>
          <w:sz w:val="24"/>
          <w:szCs w:val="24"/>
          <w:lang w:eastAsia="pl-PL"/>
        </w:rPr>
        <w:t>ceny stoisk oraz wybór zwycięskiej potrawy</w:t>
      </w:r>
      <w:r w:rsidRPr="003E1197">
        <w:rPr>
          <w:rFonts w:ascii="Times New Roman" w:hAnsi="Times New Roman" w:cs="Times New Roman"/>
          <w:sz w:val="24"/>
          <w:szCs w:val="24"/>
          <w:lang w:eastAsia="pl-PL"/>
        </w:rPr>
        <w:t xml:space="preserve"> dokona komisja konkursowa</w:t>
      </w:r>
      <w:r w:rsidR="003E1197" w:rsidRPr="003E119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11ED" w:rsidRPr="003E1197" w:rsidRDefault="004411ED" w:rsidP="003E11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E11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197" w:rsidRPr="003E1197">
        <w:rPr>
          <w:rFonts w:ascii="Times New Roman" w:hAnsi="Times New Roman" w:cs="Times New Roman"/>
          <w:bCs/>
          <w:sz w:val="24"/>
          <w:szCs w:val="24"/>
          <w:lang w:eastAsia="pl-PL"/>
        </w:rPr>
        <w:t>Komisja</w:t>
      </w:r>
      <w:r w:rsidRPr="003E119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będzie brała pod uwagę:</w:t>
      </w:r>
    </w:p>
    <w:p w:rsidR="00997599" w:rsidRPr="00810DD7" w:rsidRDefault="00A613CA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wygląd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97599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smakowitość potraw (0-10pkt)</w:t>
      </w:r>
    </w:p>
    <w:p w:rsidR="004411ED" w:rsidRPr="004411ED" w:rsidRDefault="004411ED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44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boga</w:t>
      </w:r>
      <w:r w:rsidR="008533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ctwo</w:t>
      </w:r>
      <w:proofErr w:type="gramEnd"/>
      <w:r w:rsidR="008533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różnorodność</w:t>
      </w:r>
      <w:r w:rsidR="00672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użytych składników</w:t>
      </w:r>
      <w:r w:rsidR="00843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(0-5 pkt)</w:t>
      </w:r>
    </w:p>
    <w:p w:rsidR="00391D62" w:rsidRPr="001A24A4" w:rsidRDefault="002E6C91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aranżację </w:t>
      </w:r>
      <w:r w:rsidR="000E2CFB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kompozycję</w:t>
      </w:r>
      <w:r w:rsidR="0026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stoiska</w:t>
      </w:r>
      <w:r w:rsidR="0084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(0-5pkt)</w:t>
      </w:r>
    </w:p>
    <w:p w:rsidR="00A9100A" w:rsidRPr="002D3E36" w:rsidRDefault="009A1D2E" w:rsidP="00D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punktacja powstaje z sumowania punktów za poszczególne kryteria. </w:t>
      </w:r>
      <w:r w:rsidR="003F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miejsce </w:t>
      </w:r>
      <w:r w:rsidR="006B7C1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otrzyma, koło,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 najwyższą </w:t>
      </w:r>
      <w:r w:rsidR="002D3E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po zsumowaniu punktów od członków jury.</w:t>
      </w:r>
    </w:p>
    <w:p w:rsidR="002D3E36" w:rsidRPr="002D3E36" w:rsidRDefault="002D3E36" w:rsidP="002D3E36">
      <w:pPr>
        <w:rPr>
          <w:rFonts w:ascii="Times New Roman" w:hAnsi="Times New Roman" w:cs="Times New Roman"/>
          <w:sz w:val="24"/>
          <w:szCs w:val="24"/>
        </w:rPr>
      </w:pPr>
      <w:r w:rsidRPr="002D3E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100A" w:rsidRPr="002D3E36">
        <w:rPr>
          <w:rFonts w:ascii="Times New Roman" w:hAnsi="Times New Roman" w:cs="Times New Roman"/>
          <w:b/>
          <w:sz w:val="24"/>
          <w:szCs w:val="24"/>
        </w:rPr>
        <w:t>NAGRODY</w:t>
      </w:r>
      <w:r w:rsidR="00A9100A" w:rsidRPr="002D3E36">
        <w:rPr>
          <w:rFonts w:ascii="Times New Roman" w:hAnsi="Times New Roman" w:cs="Times New Roman"/>
          <w:sz w:val="24"/>
          <w:szCs w:val="24"/>
        </w:rPr>
        <w:br/>
      </w:r>
      <w:r w:rsidRPr="002D3E36">
        <w:rPr>
          <w:rFonts w:ascii="Times New Roman" w:hAnsi="Times New Roman" w:cs="Times New Roman"/>
          <w:sz w:val="24"/>
          <w:szCs w:val="24"/>
        </w:rPr>
        <w:t>Laureatom konkursu zostaną przyznane nagrody. Organizatorzy</w:t>
      </w:r>
      <w:r w:rsidR="004A5CF6">
        <w:rPr>
          <w:rFonts w:ascii="Times New Roman" w:hAnsi="Times New Roman" w:cs="Times New Roman"/>
          <w:sz w:val="24"/>
          <w:szCs w:val="24"/>
        </w:rPr>
        <w:t xml:space="preserve"> przewidują nagr</w:t>
      </w:r>
      <w:r w:rsidR="008533F4">
        <w:rPr>
          <w:rFonts w:ascii="Times New Roman" w:hAnsi="Times New Roman" w:cs="Times New Roman"/>
          <w:sz w:val="24"/>
          <w:szCs w:val="24"/>
        </w:rPr>
        <w:t>ody pieniężne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FA">
        <w:rPr>
          <w:rFonts w:ascii="Times New Roman" w:hAnsi="Times New Roman" w:cs="Times New Roman"/>
          <w:sz w:val="24"/>
          <w:szCs w:val="24"/>
        </w:rPr>
        <w:t xml:space="preserve">dla zwycięzców i </w:t>
      </w:r>
      <w:r>
        <w:rPr>
          <w:rFonts w:ascii="Times New Roman" w:hAnsi="Times New Roman" w:cs="Times New Roman"/>
          <w:sz w:val="24"/>
          <w:szCs w:val="24"/>
        </w:rPr>
        <w:t>dla każdego stoiska przygotowanego przez KGW</w:t>
      </w:r>
      <w:r w:rsidRPr="002D3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Ponadto każde koło</w:t>
      </w:r>
      <w:r w:rsidRPr="002D3E36">
        <w:rPr>
          <w:rFonts w:ascii="Times New Roman" w:hAnsi="Times New Roman" w:cs="Times New Roman"/>
          <w:sz w:val="24"/>
          <w:szCs w:val="24"/>
        </w:rPr>
        <w:t xml:space="preserve"> otrzyma pamiątkowy dyplom za ucze</w:t>
      </w:r>
      <w:r>
        <w:rPr>
          <w:rFonts w:ascii="Times New Roman" w:hAnsi="Times New Roman" w:cs="Times New Roman"/>
          <w:sz w:val="24"/>
          <w:szCs w:val="24"/>
        </w:rPr>
        <w:t xml:space="preserve">stnictwo w </w:t>
      </w:r>
      <w:r w:rsidRPr="002D3E36">
        <w:rPr>
          <w:rFonts w:ascii="Times New Roman" w:hAnsi="Times New Roman" w:cs="Times New Roman"/>
          <w:sz w:val="24"/>
          <w:szCs w:val="24"/>
        </w:rPr>
        <w:t>dożynkach.</w:t>
      </w:r>
    </w:p>
    <w:p w:rsidR="00754F28" w:rsidRPr="00754F28" w:rsidRDefault="00754F28" w:rsidP="00754F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54F28">
        <w:rPr>
          <w:rFonts w:ascii="Times New Roman" w:hAnsi="Times New Roman" w:cs="Times New Roman"/>
          <w:b/>
          <w:sz w:val="24"/>
          <w:szCs w:val="24"/>
        </w:rPr>
        <w:t>ZASADY ORGANIZACYJNE:</w:t>
      </w:r>
    </w:p>
    <w:p w:rsidR="0034515E" w:rsidRDefault="00754F28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 organizator dla wszystkich uczestników konkursu zapewnia stanowisko wyposażone w stół</w:t>
      </w:r>
      <w:r w:rsidR="002E6C91">
        <w:rPr>
          <w:rFonts w:ascii="Times New Roman" w:hAnsi="Times New Roman" w:cs="Times New Roman"/>
          <w:sz w:val="24"/>
          <w:szCs w:val="24"/>
        </w:rPr>
        <w:t xml:space="preserve"> (2m</w:t>
      </w:r>
    </w:p>
    <w:p w:rsidR="00754F28" w:rsidRPr="00754F28" w:rsidRDefault="0034515E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bieżące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3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krzesła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lub ławki,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4F28" w:rsidRPr="00754F28" w:rsidRDefault="00754F28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</w:t>
      </w:r>
      <w:r w:rsidR="002C6AD2"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organizator zapewnia dostęp do wody bieżącej,</w:t>
      </w:r>
    </w:p>
    <w:p w:rsidR="00A9100A" w:rsidRDefault="00754F28" w:rsidP="003451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</w:t>
      </w:r>
      <w:r w:rsidR="002C6AD2"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uczestnicy konkursu sami ponoszą koszt dojazdu,</w:t>
      </w:r>
    </w:p>
    <w:p w:rsidR="006D66E4" w:rsidRDefault="006D66E4" w:rsidP="006D6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 xml:space="preserve">- sprzęt kuchenny oraz zastawę niezbędną do serwowania dań każde koło zabezpiecza we własnym </w:t>
      </w:r>
    </w:p>
    <w:p w:rsidR="006D66E4" w:rsidRDefault="006D66E4" w:rsidP="006D6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4F28">
        <w:rPr>
          <w:rFonts w:ascii="Times New Roman" w:hAnsi="Times New Roman" w:cs="Times New Roman"/>
          <w:sz w:val="24"/>
          <w:szCs w:val="24"/>
        </w:rPr>
        <w:t>zakresie</w:t>
      </w:r>
      <w:proofErr w:type="gramEnd"/>
      <w:r w:rsidRPr="00754F28">
        <w:rPr>
          <w:rFonts w:ascii="Times New Roman" w:hAnsi="Times New Roman" w:cs="Times New Roman"/>
          <w:sz w:val="24"/>
          <w:szCs w:val="24"/>
        </w:rPr>
        <w:t>,</w:t>
      </w:r>
    </w:p>
    <w:p w:rsidR="0034515E" w:rsidRPr="00074F17" w:rsidRDefault="00074F17" w:rsidP="00074F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w celu </w:t>
      </w:r>
      <w:r w:rsidRPr="0007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się do źródeł prądu 230 V, należy posiadać własne przedłużacze 10-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30m</w:t>
      </w:r>
    </w:p>
    <w:p w:rsidR="00DB19AF" w:rsidRDefault="0027680B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5E">
        <w:rPr>
          <w:b/>
          <w:sz w:val="24"/>
          <w:szCs w:val="24"/>
        </w:rPr>
        <w:t>8.</w:t>
      </w:r>
      <w:r w:rsidRPr="0027680B">
        <w:rPr>
          <w:b/>
        </w:rPr>
        <w:t xml:space="preserve"> </w:t>
      </w:r>
      <w:r w:rsidRPr="0027680B">
        <w:rPr>
          <w:rFonts w:ascii="Times New Roman" w:hAnsi="Times New Roman" w:cs="Times New Roman"/>
          <w:b/>
          <w:sz w:val="24"/>
          <w:szCs w:val="24"/>
        </w:rPr>
        <w:t>U</w:t>
      </w:r>
      <w:r w:rsidRPr="0027680B">
        <w:rPr>
          <w:rStyle w:val="Pogrubienie"/>
          <w:rFonts w:ascii="Times New Roman" w:hAnsi="Times New Roman" w:cs="Times New Roman"/>
        </w:rPr>
        <w:t>WAGI KOŃCOWE:</w:t>
      </w:r>
      <w:r>
        <w:br/>
      </w:r>
      <w:r w:rsidRPr="0027680B">
        <w:rPr>
          <w:rFonts w:ascii="Times New Roman" w:hAnsi="Times New Roman" w:cs="Times New Roman"/>
          <w:sz w:val="24"/>
          <w:szCs w:val="24"/>
        </w:rPr>
        <w:t xml:space="preserve">1. Biorący udział w konkursie potwierdzają, że wyrażają zgodę na zasady konkursu </w:t>
      </w:r>
      <w:proofErr w:type="gramStart"/>
      <w:r w:rsidRPr="0027680B">
        <w:rPr>
          <w:rFonts w:ascii="Times New Roman" w:hAnsi="Times New Roman" w:cs="Times New Roman"/>
          <w:sz w:val="24"/>
          <w:szCs w:val="24"/>
        </w:rPr>
        <w:t xml:space="preserve">zawarte </w:t>
      </w:r>
      <w:r w:rsidRPr="0027680B">
        <w:rPr>
          <w:rFonts w:ascii="Times New Roman" w:hAnsi="Times New Roman" w:cs="Times New Roman"/>
          <w:sz w:val="24"/>
          <w:szCs w:val="24"/>
        </w:rPr>
        <w:br/>
        <w:t xml:space="preserve">    w</w:t>
      </w:r>
      <w:proofErr w:type="gramEnd"/>
      <w:r w:rsidRPr="0027680B">
        <w:rPr>
          <w:rFonts w:ascii="Times New Roman" w:hAnsi="Times New Roman" w:cs="Times New Roman"/>
          <w:sz w:val="24"/>
          <w:szCs w:val="24"/>
        </w:rPr>
        <w:t xml:space="preserve"> niniejszym reg</w:t>
      </w:r>
      <w:r w:rsidR="00DB19AF">
        <w:rPr>
          <w:rFonts w:ascii="Times New Roman" w:hAnsi="Times New Roman" w:cs="Times New Roman"/>
          <w:sz w:val="24"/>
          <w:szCs w:val="24"/>
        </w:rPr>
        <w:t>ulaminie i w pełni je akceptują,</w:t>
      </w:r>
      <w:r w:rsidRPr="0027680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B19AF">
        <w:rPr>
          <w:rFonts w:ascii="Times New Roman" w:hAnsi="Times New Roman" w:cs="Times New Roman"/>
          <w:sz w:val="24"/>
          <w:szCs w:val="24"/>
        </w:rPr>
        <w:t>Organizatorzy zastrzegają sobie prawo do opublikowania imion, nazwisk, zdjęć i informacji</w:t>
      </w:r>
    </w:p>
    <w:p w:rsidR="00DB19AF" w:rsidRDefault="00DB19AF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zwycięzcach i uczestnikach konkursu,</w:t>
      </w:r>
    </w:p>
    <w:p w:rsidR="00DB19AF" w:rsidRDefault="00DB19AF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Organizatorzy konkursu zastrzegają sobie prawo do zamieszczania informacji o potrawach</w:t>
      </w:r>
    </w:p>
    <w:p w:rsidR="00DB19AF" w:rsidRDefault="00DB19AF" w:rsidP="00DB19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konkursowych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swoich materiałach i kampaniach promocyjnych,</w:t>
      </w:r>
    </w:p>
    <w:p w:rsidR="0027680B" w:rsidRPr="00AA7158" w:rsidRDefault="00DB19AF" w:rsidP="00DB19AF">
      <w:pPr>
        <w:pStyle w:val="Bezodstpw"/>
        <w:rPr>
          <w:rFonts w:cs="Times New Roman"/>
          <w:sz w:val="24"/>
          <w:szCs w:val="24"/>
        </w:rPr>
      </w:pPr>
      <w:r w:rsidRPr="00AA7158">
        <w:rPr>
          <w:rFonts w:cs="Times New Roman"/>
          <w:sz w:val="24"/>
          <w:szCs w:val="24"/>
        </w:rPr>
        <w:t xml:space="preserve">4. </w:t>
      </w:r>
      <w:r w:rsidR="0027680B" w:rsidRPr="00AA7158">
        <w:rPr>
          <w:rFonts w:cs="Times New Roman"/>
          <w:sz w:val="24"/>
          <w:szCs w:val="24"/>
        </w:rPr>
        <w:t>W sprawach nieuregulowanych niniejszym regulaminem rozs</w:t>
      </w:r>
      <w:r w:rsidRPr="00AA7158">
        <w:rPr>
          <w:rFonts w:cs="Times New Roman"/>
          <w:sz w:val="24"/>
          <w:szCs w:val="24"/>
        </w:rPr>
        <w:t>trzyga Organizator konkursu.</w:t>
      </w:r>
      <w:r w:rsidRPr="00AA7158">
        <w:rPr>
          <w:rFonts w:cs="Times New Roman"/>
          <w:sz w:val="24"/>
          <w:szCs w:val="24"/>
        </w:rPr>
        <w:br/>
        <w:t xml:space="preserve">    </w:t>
      </w:r>
      <w:r w:rsidR="0027680B" w:rsidRPr="00AA7158">
        <w:rPr>
          <w:rFonts w:cs="Times New Roman"/>
          <w:sz w:val="24"/>
          <w:szCs w:val="24"/>
        </w:rPr>
        <w:t>Więcej informacji na temat konkursu udziela Powiatowe Centrum Kultury w Lubaczowie</w:t>
      </w:r>
    </w:p>
    <w:p w:rsidR="0027680B" w:rsidRPr="00AA7158" w:rsidRDefault="0027680B" w:rsidP="0027680B">
      <w:pPr>
        <w:pStyle w:val="Bezodstpw"/>
        <w:rPr>
          <w:rFonts w:cs="Times New Roman"/>
          <w:sz w:val="24"/>
          <w:szCs w:val="24"/>
        </w:rPr>
      </w:pPr>
      <w:r w:rsidRPr="00AA7158">
        <w:rPr>
          <w:rFonts w:cs="Times New Roman"/>
          <w:sz w:val="24"/>
          <w:szCs w:val="24"/>
        </w:rPr>
        <w:t xml:space="preserve">    </w:t>
      </w:r>
      <w:proofErr w:type="gramStart"/>
      <w:r w:rsidRPr="00AA7158">
        <w:rPr>
          <w:rFonts w:cs="Times New Roman"/>
          <w:sz w:val="24"/>
          <w:szCs w:val="24"/>
        </w:rPr>
        <w:t>ul</w:t>
      </w:r>
      <w:proofErr w:type="gramEnd"/>
      <w:r w:rsidRPr="00AA7158">
        <w:rPr>
          <w:rFonts w:cs="Times New Roman"/>
          <w:sz w:val="24"/>
          <w:szCs w:val="24"/>
        </w:rPr>
        <w:t>. Wyszyńskiego 31, tel.</w:t>
      </w:r>
      <w:r w:rsidR="009C1350" w:rsidRPr="00AA7158">
        <w:rPr>
          <w:rFonts w:cs="Times New Roman"/>
          <w:sz w:val="24"/>
          <w:szCs w:val="24"/>
        </w:rPr>
        <w:t>(16)</w:t>
      </w:r>
      <w:r w:rsidR="00ED248E" w:rsidRPr="00AA7158">
        <w:rPr>
          <w:rFonts w:cs="Times New Roman"/>
          <w:sz w:val="24"/>
          <w:szCs w:val="24"/>
        </w:rPr>
        <w:t xml:space="preserve"> </w:t>
      </w:r>
      <w:r w:rsidRPr="00AA7158">
        <w:rPr>
          <w:rFonts w:cs="Times New Roman"/>
          <w:sz w:val="24"/>
          <w:szCs w:val="24"/>
        </w:rPr>
        <w:t>632 11 26</w:t>
      </w:r>
      <w:r w:rsidR="0034515E" w:rsidRPr="00AA7158">
        <w:rPr>
          <w:rFonts w:cs="Times New Roman"/>
          <w:sz w:val="24"/>
          <w:szCs w:val="24"/>
        </w:rPr>
        <w:t>.</w:t>
      </w:r>
    </w:p>
    <w:p w:rsidR="00C9169C" w:rsidRPr="00C8462D" w:rsidRDefault="00AA7158" w:rsidP="000A0A5B">
      <w:pPr>
        <w:rPr>
          <w:b/>
        </w:rPr>
      </w:pPr>
      <w:r w:rsidRPr="00C8462D">
        <w:rPr>
          <w:b/>
          <w:sz w:val="24"/>
          <w:szCs w:val="24"/>
        </w:rPr>
        <w:t xml:space="preserve">5. </w:t>
      </w:r>
      <w:r w:rsidR="00F505B1" w:rsidRPr="00C8462D">
        <w:rPr>
          <w:b/>
          <w:sz w:val="24"/>
          <w:szCs w:val="24"/>
        </w:rPr>
        <w:t xml:space="preserve">Dożynki odbędą się z zachowaniem wymogów sanitarnych związanych </w:t>
      </w:r>
      <w:r w:rsidRPr="00C8462D">
        <w:rPr>
          <w:b/>
          <w:sz w:val="24"/>
          <w:szCs w:val="24"/>
        </w:rPr>
        <w:t xml:space="preserve">ze stanem epidemii. </w:t>
      </w:r>
      <w:r w:rsidR="00C9169C" w:rsidRPr="00C8462D">
        <w:rPr>
          <w:b/>
          <w:sz w:val="24"/>
          <w:szCs w:val="24"/>
        </w:rPr>
        <w:t xml:space="preserve">Przypominamy, że </w:t>
      </w:r>
      <w:r w:rsidR="000A0A5B" w:rsidRPr="00C8462D">
        <w:rPr>
          <w:b/>
          <w:sz w:val="24"/>
          <w:szCs w:val="24"/>
        </w:rPr>
        <w:t xml:space="preserve">obowiązuje </w:t>
      </w:r>
      <w:bookmarkStart w:id="0" w:name="_GoBack"/>
      <w:bookmarkEnd w:id="0"/>
      <w:r w:rsidR="00E7182F" w:rsidRPr="00C8462D">
        <w:rPr>
          <w:b/>
          <w:sz w:val="24"/>
          <w:szCs w:val="24"/>
        </w:rPr>
        <w:t>utrzymanie, co</w:t>
      </w:r>
      <w:r w:rsidR="005E0566" w:rsidRPr="00C8462D">
        <w:rPr>
          <w:b/>
          <w:sz w:val="24"/>
          <w:szCs w:val="24"/>
        </w:rPr>
        <w:t xml:space="preserve"> najmniej </w:t>
      </w:r>
      <w:r w:rsidR="00C9169C" w:rsidRPr="00C8462D">
        <w:rPr>
          <w:b/>
          <w:sz w:val="24"/>
          <w:szCs w:val="24"/>
        </w:rPr>
        <w:t>1,5-met</w:t>
      </w:r>
      <w:r w:rsidRPr="00C8462D">
        <w:rPr>
          <w:b/>
          <w:sz w:val="24"/>
          <w:szCs w:val="24"/>
        </w:rPr>
        <w:t>rowej odległości między osobami oraz</w:t>
      </w:r>
      <w:r w:rsidR="00C9169C" w:rsidRPr="00C8462D">
        <w:rPr>
          <w:b/>
          <w:sz w:val="24"/>
          <w:szCs w:val="24"/>
        </w:rPr>
        <w:t xml:space="preserve"> </w:t>
      </w:r>
      <w:r w:rsidR="00C9169C" w:rsidRPr="00C8462D">
        <w:rPr>
          <w:b/>
          <w:sz w:val="28"/>
          <w:szCs w:val="28"/>
        </w:rPr>
        <w:t>obowiązuje zakrywanie ust i nosa.</w:t>
      </w:r>
    </w:p>
    <w:p w:rsidR="00534E2A" w:rsidRDefault="00534E2A"/>
    <w:sectPr w:rsidR="00534E2A" w:rsidSect="002C6AD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7D4"/>
    <w:multiLevelType w:val="hybridMultilevel"/>
    <w:tmpl w:val="492C9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9EC6">
      <w:start w:val="1"/>
      <w:numFmt w:val="bullet"/>
      <w:lvlText w:val=""/>
      <w:lvlJc w:val="left"/>
      <w:pPr>
        <w:tabs>
          <w:tab w:val="num" w:pos="1400"/>
        </w:tabs>
        <w:ind w:left="1344" w:hanging="26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0070A"/>
    <w:multiLevelType w:val="hybridMultilevel"/>
    <w:tmpl w:val="1ED65C5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132"/>
    <w:multiLevelType w:val="multilevel"/>
    <w:tmpl w:val="0A4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9A4"/>
    <w:rsid w:val="00074F17"/>
    <w:rsid w:val="000931CF"/>
    <w:rsid w:val="000A0A5B"/>
    <w:rsid w:val="000A2D00"/>
    <w:rsid w:val="000E2CFB"/>
    <w:rsid w:val="000F1338"/>
    <w:rsid w:val="001151F8"/>
    <w:rsid w:val="00135567"/>
    <w:rsid w:val="00136A23"/>
    <w:rsid w:val="00147DBE"/>
    <w:rsid w:val="00186A01"/>
    <w:rsid w:val="001A24A4"/>
    <w:rsid w:val="001D4403"/>
    <w:rsid w:val="002273CB"/>
    <w:rsid w:val="00234B6A"/>
    <w:rsid w:val="00250029"/>
    <w:rsid w:val="00265EAF"/>
    <w:rsid w:val="00270C1D"/>
    <w:rsid w:val="0027680B"/>
    <w:rsid w:val="0028636C"/>
    <w:rsid w:val="002B45ED"/>
    <w:rsid w:val="002C2821"/>
    <w:rsid w:val="002C6AD2"/>
    <w:rsid w:val="002D3E36"/>
    <w:rsid w:val="002E6C91"/>
    <w:rsid w:val="00326551"/>
    <w:rsid w:val="00334ACB"/>
    <w:rsid w:val="00342DFE"/>
    <w:rsid w:val="0034515E"/>
    <w:rsid w:val="00351401"/>
    <w:rsid w:val="00391D62"/>
    <w:rsid w:val="00396E7A"/>
    <w:rsid w:val="003B2581"/>
    <w:rsid w:val="003E1197"/>
    <w:rsid w:val="003F4E1A"/>
    <w:rsid w:val="004411ED"/>
    <w:rsid w:val="004816CE"/>
    <w:rsid w:val="0048539C"/>
    <w:rsid w:val="004A4568"/>
    <w:rsid w:val="004A5CF6"/>
    <w:rsid w:val="004E1039"/>
    <w:rsid w:val="0050227C"/>
    <w:rsid w:val="00532718"/>
    <w:rsid w:val="00534E2A"/>
    <w:rsid w:val="00544F0C"/>
    <w:rsid w:val="00574B78"/>
    <w:rsid w:val="00587952"/>
    <w:rsid w:val="005A4A02"/>
    <w:rsid w:val="005B2920"/>
    <w:rsid w:val="005D7F8D"/>
    <w:rsid w:val="005E0566"/>
    <w:rsid w:val="006529E2"/>
    <w:rsid w:val="00657BFA"/>
    <w:rsid w:val="00672A98"/>
    <w:rsid w:val="00684115"/>
    <w:rsid w:val="00691CFB"/>
    <w:rsid w:val="006A0D28"/>
    <w:rsid w:val="006B5348"/>
    <w:rsid w:val="006B7C17"/>
    <w:rsid w:val="006C4956"/>
    <w:rsid w:val="006D66E4"/>
    <w:rsid w:val="006D7CA7"/>
    <w:rsid w:val="00706FEB"/>
    <w:rsid w:val="00726A99"/>
    <w:rsid w:val="00754F28"/>
    <w:rsid w:val="00757C7D"/>
    <w:rsid w:val="00761D19"/>
    <w:rsid w:val="007A143B"/>
    <w:rsid w:val="00810DD7"/>
    <w:rsid w:val="008174B6"/>
    <w:rsid w:val="0083118A"/>
    <w:rsid w:val="00843110"/>
    <w:rsid w:val="008533F4"/>
    <w:rsid w:val="0089332D"/>
    <w:rsid w:val="00893DC6"/>
    <w:rsid w:val="00895C77"/>
    <w:rsid w:val="008A6DDF"/>
    <w:rsid w:val="009069C9"/>
    <w:rsid w:val="00916AF8"/>
    <w:rsid w:val="0093139E"/>
    <w:rsid w:val="009425E2"/>
    <w:rsid w:val="00956D0B"/>
    <w:rsid w:val="0096217C"/>
    <w:rsid w:val="00962CD3"/>
    <w:rsid w:val="00970830"/>
    <w:rsid w:val="00991C3B"/>
    <w:rsid w:val="00997599"/>
    <w:rsid w:val="009A1D2E"/>
    <w:rsid w:val="009B2BA2"/>
    <w:rsid w:val="009B609F"/>
    <w:rsid w:val="009C1350"/>
    <w:rsid w:val="009D4292"/>
    <w:rsid w:val="009E3C71"/>
    <w:rsid w:val="00A608A6"/>
    <w:rsid w:val="00A613CA"/>
    <w:rsid w:val="00A71302"/>
    <w:rsid w:val="00A85301"/>
    <w:rsid w:val="00A9100A"/>
    <w:rsid w:val="00AA7158"/>
    <w:rsid w:val="00AC59A4"/>
    <w:rsid w:val="00AD0A46"/>
    <w:rsid w:val="00B5381A"/>
    <w:rsid w:val="00B737B6"/>
    <w:rsid w:val="00BB5620"/>
    <w:rsid w:val="00BC1E3B"/>
    <w:rsid w:val="00BD1EED"/>
    <w:rsid w:val="00C25F44"/>
    <w:rsid w:val="00C73861"/>
    <w:rsid w:val="00C8462D"/>
    <w:rsid w:val="00C9169C"/>
    <w:rsid w:val="00C91C53"/>
    <w:rsid w:val="00C97020"/>
    <w:rsid w:val="00CC7DAC"/>
    <w:rsid w:val="00CE12A9"/>
    <w:rsid w:val="00CF5B9C"/>
    <w:rsid w:val="00D5397B"/>
    <w:rsid w:val="00D716DF"/>
    <w:rsid w:val="00DB19AF"/>
    <w:rsid w:val="00DC0F2E"/>
    <w:rsid w:val="00DE6D6B"/>
    <w:rsid w:val="00E221E8"/>
    <w:rsid w:val="00E7182F"/>
    <w:rsid w:val="00E81C93"/>
    <w:rsid w:val="00EB3749"/>
    <w:rsid w:val="00ED248E"/>
    <w:rsid w:val="00F409CF"/>
    <w:rsid w:val="00F505B1"/>
    <w:rsid w:val="00F544CC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CA4F6-DFA7-4E59-B572-E99BB89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1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DEC0-1B6A-4BE9-903D-87EB8B82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PCK-Sekretariat</dc:creator>
  <cp:keywords/>
  <dc:description/>
  <cp:lastModifiedBy>Admin</cp:lastModifiedBy>
  <cp:revision>111</cp:revision>
  <cp:lastPrinted>2020-08-05T12:26:00Z</cp:lastPrinted>
  <dcterms:created xsi:type="dcterms:W3CDTF">2015-07-28T11:34:00Z</dcterms:created>
  <dcterms:modified xsi:type="dcterms:W3CDTF">2020-08-11T11:49:00Z</dcterms:modified>
</cp:coreProperties>
</file>