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F1CB" w14:textId="7295750C" w:rsidR="000B033F" w:rsidRPr="000B033F" w:rsidRDefault="000B033F" w:rsidP="000B033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B033F">
        <w:rPr>
          <w:rFonts w:ascii="Times New Roman" w:hAnsi="Times New Roman" w:cs="Times New Roman"/>
          <w:sz w:val="20"/>
          <w:szCs w:val="20"/>
        </w:rPr>
        <w:t xml:space="preserve">Załącznik nr 1 do Regulaminu Konkurs </w:t>
      </w:r>
      <w:r w:rsidRPr="000B033F">
        <w:rPr>
          <w:rFonts w:ascii="Times New Roman" w:hAnsi="Times New Roman" w:cs="Times New Roman"/>
          <w:b/>
          <w:bCs/>
          <w:sz w:val="20"/>
          <w:szCs w:val="20"/>
        </w:rPr>
        <w:t>„Powiat Lubaczowski – wolny od azbestu”</w:t>
      </w:r>
    </w:p>
    <w:p w14:paraId="6F540710" w14:textId="77777777" w:rsidR="000B033F" w:rsidRPr="000B033F" w:rsidRDefault="000B033F" w:rsidP="001C66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1487D5" w14:textId="059FD9CA" w:rsidR="000B033F" w:rsidRPr="000B033F" w:rsidRDefault="000B033F" w:rsidP="000B0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33F">
        <w:rPr>
          <w:rFonts w:ascii="Times New Roman" w:hAnsi="Times New Roman" w:cs="Times New Roman"/>
          <w:b/>
          <w:bCs/>
          <w:sz w:val="28"/>
          <w:szCs w:val="28"/>
        </w:rPr>
        <w:t>FORMULARZ KONKURSOWY</w:t>
      </w:r>
    </w:p>
    <w:p w14:paraId="6072E04A" w14:textId="321362C8" w:rsidR="000B033F" w:rsidRPr="000B033F" w:rsidRDefault="000B033F" w:rsidP="000B0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4AF03" w14:textId="77777777" w:rsidR="000B033F" w:rsidRPr="000B033F" w:rsidRDefault="000B033F" w:rsidP="000B033F">
      <w:pPr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B033F">
        <w:rPr>
          <w:rFonts w:ascii="Times New Roman" w:hAnsi="Times New Roman" w:cs="Times New Roman"/>
          <w:sz w:val="25"/>
          <w:szCs w:val="25"/>
          <w:u w:val="single"/>
        </w:rPr>
        <w:t>1.Dane osoby zgłaszającej:</w:t>
      </w:r>
    </w:p>
    <w:p w14:paraId="3F10F7A2" w14:textId="77777777" w:rsidR="000B033F" w:rsidRPr="000B033F" w:rsidRDefault="000B033F" w:rsidP="000B033F">
      <w:pPr>
        <w:rPr>
          <w:rFonts w:ascii="Times New Roman" w:hAnsi="Times New Roman" w:cs="Times New Roman"/>
          <w:sz w:val="25"/>
          <w:szCs w:val="25"/>
        </w:rPr>
      </w:pPr>
      <w:r w:rsidRPr="000B033F">
        <w:rPr>
          <w:rFonts w:ascii="Times New Roman" w:hAnsi="Times New Roman" w:cs="Times New Roman"/>
          <w:sz w:val="25"/>
          <w:szCs w:val="25"/>
        </w:rPr>
        <w:t>a)Imię i nazwisko:................................................................................................</w:t>
      </w:r>
    </w:p>
    <w:p w14:paraId="4CF173E8" w14:textId="77777777" w:rsidR="000B033F" w:rsidRPr="000B033F" w:rsidRDefault="000B033F" w:rsidP="000B033F">
      <w:pPr>
        <w:rPr>
          <w:rFonts w:ascii="Times New Roman" w:hAnsi="Times New Roman" w:cs="Times New Roman"/>
          <w:sz w:val="25"/>
          <w:szCs w:val="25"/>
        </w:rPr>
      </w:pPr>
      <w:r w:rsidRPr="000B033F">
        <w:rPr>
          <w:rFonts w:ascii="Times New Roman" w:hAnsi="Times New Roman" w:cs="Times New Roman"/>
          <w:sz w:val="25"/>
          <w:szCs w:val="25"/>
        </w:rPr>
        <w:t>b)Adres zamieszkania: ........................................................................................</w:t>
      </w:r>
    </w:p>
    <w:p w14:paraId="03BF79C9" w14:textId="77777777" w:rsidR="000B033F" w:rsidRPr="000B033F" w:rsidRDefault="000B033F" w:rsidP="000B033F">
      <w:pPr>
        <w:rPr>
          <w:rFonts w:ascii="Times New Roman" w:hAnsi="Times New Roman" w:cs="Times New Roman"/>
          <w:sz w:val="25"/>
          <w:szCs w:val="25"/>
        </w:rPr>
      </w:pPr>
      <w:r w:rsidRPr="000B033F">
        <w:rPr>
          <w:rFonts w:ascii="Times New Roman" w:hAnsi="Times New Roman" w:cs="Times New Roman"/>
          <w:sz w:val="25"/>
          <w:szCs w:val="25"/>
        </w:rPr>
        <w:t>c)Numer telefonu : ...............................................................................................</w:t>
      </w:r>
    </w:p>
    <w:p w14:paraId="2CC15BB6" w14:textId="11D1AFC6" w:rsidR="000B033F" w:rsidRPr="000B033F" w:rsidRDefault="000B033F" w:rsidP="000B033F">
      <w:pPr>
        <w:rPr>
          <w:rFonts w:ascii="Times New Roman" w:hAnsi="Times New Roman" w:cs="Times New Roman"/>
          <w:sz w:val="25"/>
          <w:szCs w:val="25"/>
        </w:rPr>
      </w:pPr>
      <w:r w:rsidRPr="000B033F">
        <w:rPr>
          <w:rFonts w:ascii="Times New Roman" w:hAnsi="Times New Roman" w:cs="Times New Roman"/>
          <w:sz w:val="25"/>
          <w:szCs w:val="25"/>
        </w:rPr>
        <w:t>d)Adres e-mail:…………………………………………………………………………</w:t>
      </w:r>
    </w:p>
    <w:p w14:paraId="3450F0AF" w14:textId="202E346E" w:rsidR="000B033F" w:rsidRPr="000B033F" w:rsidRDefault="000B033F" w:rsidP="000B033F">
      <w:pPr>
        <w:rPr>
          <w:rFonts w:ascii="Times New Roman" w:hAnsi="Times New Roman" w:cs="Times New Roman"/>
          <w:sz w:val="25"/>
          <w:szCs w:val="25"/>
        </w:rPr>
      </w:pPr>
    </w:p>
    <w:p w14:paraId="266D063D" w14:textId="4182BF18" w:rsidR="000B033F" w:rsidRPr="006E0271" w:rsidRDefault="000B033F" w:rsidP="002C3F0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040936" w14:textId="68DE98B4" w:rsidR="004C55AE" w:rsidRPr="002C3F06" w:rsidRDefault="004C55AE" w:rsidP="002C3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 xml:space="preserve">Klauzula RODO w stosunku do uczestników Konkursu </w:t>
      </w:r>
      <w:r w:rsidR="002C3F06">
        <w:rPr>
          <w:rFonts w:ascii="Times New Roman" w:hAnsi="Times New Roman" w:cs="Times New Roman"/>
          <w:sz w:val="24"/>
          <w:szCs w:val="24"/>
        </w:rPr>
        <w:br/>
      </w:r>
      <w:r w:rsidRPr="002C3F06">
        <w:rPr>
          <w:rFonts w:ascii="Times New Roman" w:hAnsi="Times New Roman" w:cs="Times New Roman"/>
          <w:b/>
          <w:bCs/>
          <w:sz w:val="24"/>
          <w:szCs w:val="24"/>
        </w:rPr>
        <w:t>„Powiat Lubaczowski – wolny od azbestu”.</w:t>
      </w:r>
    </w:p>
    <w:p w14:paraId="1916FB7E" w14:textId="775562AC" w:rsidR="004C55AE" w:rsidRPr="002C3F06" w:rsidRDefault="004C55AE" w:rsidP="004C5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>1.Administratorem danych osobowych uczestnika konkursu w rozumieniu przepisów rozporządzenia Parlamentu Europejskiego i Rady (UE)2016/679 z dnia 27 kwietnia 2016 r.</w:t>
      </w:r>
      <w:r w:rsidR="002C3F06">
        <w:rPr>
          <w:rFonts w:ascii="Times New Roman" w:hAnsi="Times New Roman" w:cs="Times New Roman"/>
          <w:sz w:val="24"/>
          <w:szCs w:val="24"/>
        </w:rPr>
        <w:br/>
      </w:r>
      <w:r w:rsidRPr="002C3F06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dalej „RODO”, jest </w:t>
      </w:r>
      <w:r w:rsidR="002870E6" w:rsidRPr="002C3F06">
        <w:rPr>
          <w:rFonts w:ascii="Times New Roman" w:hAnsi="Times New Roman" w:cs="Times New Roman"/>
          <w:sz w:val="24"/>
          <w:szCs w:val="24"/>
        </w:rPr>
        <w:t>Starostwo Powiatowe w Lubaczowie, ul. Jasna 1, 37-600 Lubaczów reprezentowane przez Starostę Lubaczowskiego.</w:t>
      </w:r>
      <w:r w:rsidRPr="002C3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0DA86" w14:textId="1002B459" w:rsidR="004C55AE" w:rsidRPr="002C3F06" w:rsidRDefault="004C55AE" w:rsidP="004C5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>2. Dane kontaktowe Inspektora Ochrony Danych</w:t>
      </w:r>
      <w:r w:rsidR="002870E6" w:rsidRPr="002C3F06">
        <w:rPr>
          <w:rFonts w:ascii="Times New Roman" w:hAnsi="Times New Roman" w:cs="Times New Roman"/>
          <w:sz w:val="24"/>
          <w:szCs w:val="24"/>
        </w:rPr>
        <w:t xml:space="preserve"> w Starostwie Powiatowym w Lubaczowie,</w:t>
      </w:r>
      <w:r w:rsidR="002C3F06">
        <w:rPr>
          <w:rFonts w:ascii="Times New Roman" w:hAnsi="Times New Roman" w:cs="Times New Roman"/>
          <w:sz w:val="24"/>
          <w:szCs w:val="24"/>
        </w:rPr>
        <w:br/>
      </w:r>
      <w:r w:rsidR="002870E6" w:rsidRPr="002C3F06">
        <w:rPr>
          <w:rFonts w:ascii="Times New Roman" w:hAnsi="Times New Roman" w:cs="Times New Roman"/>
          <w:sz w:val="24"/>
          <w:szCs w:val="24"/>
        </w:rPr>
        <w:t>ul. Jasna 1, 37-600 Lubaczów</w:t>
      </w:r>
      <w:r w:rsidRPr="002C3F0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C3F0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iod@powiat.lubaczow.pl</w:t>
        </w:r>
      </w:hyperlink>
      <w:r w:rsidRPr="002C3F06">
        <w:rPr>
          <w:rFonts w:ascii="Times New Roman" w:hAnsi="Times New Roman" w:cs="Times New Roman"/>
          <w:sz w:val="24"/>
          <w:szCs w:val="24"/>
        </w:rPr>
        <w:t xml:space="preserve">, tel. </w:t>
      </w:r>
      <w:r w:rsidR="002870E6" w:rsidRPr="002C3F06">
        <w:rPr>
          <w:rFonts w:ascii="Times New Roman" w:hAnsi="Times New Roman" w:cs="Times New Roman"/>
          <w:sz w:val="24"/>
          <w:szCs w:val="24"/>
        </w:rPr>
        <w:t>16 632 87 00.</w:t>
      </w:r>
    </w:p>
    <w:p w14:paraId="6D1CA22F" w14:textId="5B60A92C" w:rsidR="004C55AE" w:rsidRPr="002C3F06" w:rsidRDefault="004C55AE" w:rsidP="004C5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>3.Dane osobowe osoby biorącej udział w konkursie będą przetwarzane w celu:</w:t>
      </w:r>
    </w:p>
    <w:p w14:paraId="633CB1F3" w14:textId="7ECD841C" w:rsidR="004C55AE" w:rsidRPr="002C3F06" w:rsidRDefault="004C55AE" w:rsidP="004C5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>a. przeprowadzenia i promocji Konkursu „Powiat Lubaczowski – wolny od azbestu”, opublikowanie nazwiska uczestnika konkursu w przypadku otrzymania nagro</w:t>
      </w:r>
      <w:r w:rsidR="002870E6" w:rsidRPr="002C3F06">
        <w:rPr>
          <w:rFonts w:ascii="Times New Roman" w:hAnsi="Times New Roman" w:cs="Times New Roman"/>
          <w:sz w:val="24"/>
          <w:szCs w:val="24"/>
        </w:rPr>
        <w:t>dy lub wyróżnienia w konkursie na podstawie wyrażonej zgody ( art.6 ust. 1lit.a RODO),</w:t>
      </w:r>
      <w:r w:rsidRPr="002C3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C706B" w14:textId="6E54BFDD" w:rsidR="004C55AE" w:rsidRPr="002C3F06" w:rsidRDefault="004C55AE" w:rsidP="004C5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 xml:space="preserve">b. ustalenia lub dochodzenia ewentualnych roszczeń lub obrony przed takimi roszczeniami przez Administratora </w:t>
      </w:r>
      <w:r w:rsidR="002870E6" w:rsidRPr="002C3F06">
        <w:rPr>
          <w:rFonts w:ascii="Times New Roman" w:hAnsi="Times New Roman" w:cs="Times New Roman"/>
          <w:sz w:val="24"/>
          <w:szCs w:val="24"/>
        </w:rPr>
        <w:t>na podstawie  prawnie uzasadnionego</w:t>
      </w:r>
      <w:r w:rsidRPr="002C3F06">
        <w:rPr>
          <w:rFonts w:ascii="Times New Roman" w:hAnsi="Times New Roman" w:cs="Times New Roman"/>
          <w:sz w:val="24"/>
          <w:szCs w:val="24"/>
        </w:rPr>
        <w:t xml:space="preserve"> interes</w:t>
      </w:r>
      <w:r w:rsidR="002870E6" w:rsidRPr="002C3F06">
        <w:rPr>
          <w:rFonts w:ascii="Times New Roman" w:hAnsi="Times New Roman" w:cs="Times New Roman"/>
          <w:sz w:val="24"/>
          <w:szCs w:val="24"/>
        </w:rPr>
        <w:t>u</w:t>
      </w:r>
      <w:r w:rsidRPr="002C3F06">
        <w:rPr>
          <w:rFonts w:ascii="Times New Roman" w:hAnsi="Times New Roman" w:cs="Times New Roman"/>
          <w:sz w:val="24"/>
          <w:szCs w:val="24"/>
        </w:rPr>
        <w:t xml:space="preserve"> Administratora (</w:t>
      </w:r>
      <w:r w:rsidR="002870E6" w:rsidRPr="002C3F06">
        <w:rPr>
          <w:rFonts w:ascii="Times New Roman" w:hAnsi="Times New Roman" w:cs="Times New Roman"/>
          <w:sz w:val="24"/>
          <w:szCs w:val="24"/>
        </w:rPr>
        <w:t xml:space="preserve"> art.6 ust.1 lit. f</w:t>
      </w:r>
      <w:r w:rsidRPr="002C3F06">
        <w:rPr>
          <w:rFonts w:ascii="Times New Roman" w:hAnsi="Times New Roman" w:cs="Times New Roman"/>
          <w:sz w:val="24"/>
          <w:szCs w:val="24"/>
        </w:rPr>
        <w:t xml:space="preserve"> RODO)</w:t>
      </w:r>
      <w:r w:rsidR="002870E6" w:rsidRPr="002C3F06">
        <w:rPr>
          <w:rFonts w:ascii="Times New Roman" w:hAnsi="Times New Roman" w:cs="Times New Roman"/>
          <w:sz w:val="24"/>
          <w:szCs w:val="24"/>
        </w:rPr>
        <w:t>.</w:t>
      </w:r>
    </w:p>
    <w:p w14:paraId="00C63CC0" w14:textId="77777777" w:rsidR="004C55AE" w:rsidRPr="002C3F06" w:rsidRDefault="004C55AE" w:rsidP="004C5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>4.Dane osobowe uczestnika konkursu nie będą udostępniane podmiotom trzecim.</w:t>
      </w:r>
    </w:p>
    <w:p w14:paraId="59E58110" w14:textId="77777777" w:rsidR="004C55AE" w:rsidRPr="002C3F06" w:rsidRDefault="004C55AE" w:rsidP="004C5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>5.Dane będą przetwarzane do momentu wycofania przez uczestnika konkursu zgody na przetwarzanie danych osobowych lub upływu okresu przedawnienia roszczeń.</w:t>
      </w:r>
    </w:p>
    <w:p w14:paraId="797E6D0F" w14:textId="44516996" w:rsidR="004C55AE" w:rsidRPr="002C3F06" w:rsidRDefault="004C55AE" w:rsidP="004C5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>6.Uczestnikowi konkursu przysługuje prawo dostępu do swoich danych oraz prawo żądania ich sprostowania, usunięcia lub ograniczenia</w:t>
      </w:r>
      <w:r w:rsidR="002870E6" w:rsidRPr="002C3F06">
        <w:rPr>
          <w:rFonts w:ascii="Times New Roman" w:hAnsi="Times New Roman" w:cs="Times New Roman"/>
          <w:sz w:val="24"/>
          <w:szCs w:val="24"/>
        </w:rPr>
        <w:t xml:space="preserve"> </w:t>
      </w:r>
      <w:r w:rsidRPr="002C3F06">
        <w:rPr>
          <w:rFonts w:ascii="Times New Roman" w:hAnsi="Times New Roman" w:cs="Times New Roman"/>
          <w:sz w:val="24"/>
          <w:szCs w:val="24"/>
        </w:rPr>
        <w:t>ich przetwarzania lub prawo do wycofania zgody w dowolnym momencie poprzez podany kontakt do Administratora.</w:t>
      </w:r>
    </w:p>
    <w:p w14:paraId="3EC6A76F" w14:textId="04B39328" w:rsidR="004C55AE" w:rsidRPr="002C3F06" w:rsidRDefault="004C55AE" w:rsidP="004C55AE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>7.Ponadto uczestnikowi konkursu przysługuje prawo wniesienia skargi do organu nadzorczego zajmującego się ochroną danych osobowych –Prezesa Urzędu Ochrony Danych Osobowych.</w:t>
      </w:r>
    </w:p>
    <w:p w14:paraId="78212A9D" w14:textId="2B6CB502" w:rsidR="002C3F06" w:rsidRPr="002C3F06" w:rsidRDefault="002C3F06" w:rsidP="004C5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8DDD4" w14:textId="52CD6C3C" w:rsidR="002C3F06" w:rsidRDefault="002C3F06" w:rsidP="004C5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E1297" w14:textId="77777777" w:rsidR="002C3F06" w:rsidRPr="002C3F06" w:rsidRDefault="002C3F06" w:rsidP="004C5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5A4EF" w14:textId="5CE54F12" w:rsidR="002C3F06" w:rsidRPr="002C3F06" w:rsidRDefault="002C3F06" w:rsidP="004C5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7551B" w14:textId="77777777" w:rsidR="002C3F06" w:rsidRPr="002C3F06" w:rsidRDefault="002C3F06" w:rsidP="004C5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3E185" w14:textId="14717FE5" w:rsidR="006B71C7" w:rsidRPr="002C3F06" w:rsidRDefault="002C3F06" w:rsidP="006B71C7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 xml:space="preserve">I. </w:t>
      </w:r>
      <w:r w:rsidR="006B71C7" w:rsidRPr="002C3F06">
        <w:rPr>
          <w:rFonts w:ascii="Times New Roman" w:hAnsi="Times New Roman" w:cs="Times New Roman"/>
          <w:sz w:val="24"/>
          <w:szCs w:val="24"/>
        </w:rPr>
        <w:t xml:space="preserve">Potwierdzam znajomość Regulaminu Konkursu </w:t>
      </w:r>
      <w:r w:rsidR="006B71C7" w:rsidRPr="002C3F06">
        <w:rPr>
          <w:rFonts w:ascii="Times New Roman" w:hAnsi="Times New Roman" w:cs="Times New Roman"/>
          <w:b/>
          <w:bCs/>
          <w:sz w:val="24"/>
          <w:szCs w:val="24"/>
        </w:rPr>
        <w:t>„Powiat Lubaczowski – wolny od azbestu”.</w:t>
      </w:r>
    </w:p>
    <w:p w14:paraId="5932B601" w14:textId="097D1D9B" w:rsidR="006B71C7" w:rsidRPr="002C3F06" w:rsidRDefault="006B71C7" w:rsidP="006B71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58399" w14:textId="457A3C9A" w:rsidR="006B71C7" w:rsidRPr="002C3F06" w:rsidRDefault="006B71C7" w:rsidP="006B71C7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F0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…………………………………………………………..</w:t>
      </w:r>
    </w:p>
    <w:p w14:paraId="6926F721" w14:textId="77777777" w:rsidR="006B71C7" w:rsidRPr="002C3F06" w:rsidRDefault="006B71C7" w:rsidP="006B71C7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>(imię i nazwisko uczestnika konkursu, data, miejscowość)</w:t>
      </w:r>
    </w:p>
    <w:p w14:paraId="7D73C47F" w14:textId="77777777" w:rsidR="006B71C7" w:rsidRPr="002C3F06" w:rsidRDefault="006B71C7" w:rsidP="006B71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9DFFE" w14:textId="77777777" w:rsidR="006B71C7" w:rsidRPr="002C3F06" w:rsidRDefault="006B71C7" w:rsidP="004C5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0F9B9" w14:textId="62548462" w:rsidR="004C55AE" w:rsidRPr="002C3F06" w:rsidRDefault="002C3F06" w:rsidP="002870E6">
      <w:pPr>
        <w:jc w:val="both"/>
        <w:rPr>
          <w:rFonts w:ascii="Times New Roman" w:hAnsi="Times New Roman" w:cs="Times New Roman"/>
          <w:sz w:val="24"/>
          <w:szCs w:val="24"/>
        </w:rPr>
      </w:pPr>
      <w:r w:rsidRPr="002C3F06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5AE" w:rsidRPr="002C3F06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2870E6" w:rsidRPr="002C3F06">
        <w:rPr>
          <w:rFonts w:ascii="Times New Roman" w:hAnsi="Times New Roman" w:cs="Times New Roman"/>
          <w:sz w:val="24"/>
          <w:szCs w:val="24"/>
        </w:rPr>
        <w:t xml:space="preserve"> na podstawie art. 6 ust. 1 lit a rozporządzenia o ochronie danych osobowych z dnia 27 kwietnia 2016r. (Dz. Urz. UE L 119 z 04.05.2016) </w:t>
      </w:r>
      <w:r w:rsidR="004C55AE" w:rsidRPr="002C3F06">
        <w:rPr>
          <w:rFonts w:ascii="Times New Roman" w:hAnsi="Times New Roman" w:cs="Times New Roman"/>
          <w:sz w:val="24"/>
          <w:szCs w:val="24"/>
        </w:rPr>
        <w:t xml:space="preserve">na przetwarzanie moich danych osobowych i innych danych zawartych w zgłoszeniu udziału w Konkursie Powiat Lubaczowski – wolny od azbestu” w celu przeprowadzenia konkursu organizowanego przez </w:t>
      </w:r>
      <w:r w:rsidR="002870E6" w:rsidRPr="002C3F06">
        <w:rPr>
          <w:rFonts w:ascii="Times New Roman" w:hAnsi="Times New Roman" w:cs="Times New Roman"/>
          <w:sz w:val="24"/>
          <w:szCs w:val="24"/>
        </w:rPr>
        <w:t>Starostwo Powiatowe w Lubaczowie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F83FE9" w14:textId="5F679305" w:rsidR="006B71C7" w:rsidRDefault="006B71C7" w:rsidP="004C5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0047B" w14:textId="77777777" w:rsidR="002C3F06" w:rsidRPr="002C3F06" w:rsidRDefault="002C3F06" w:rsidP="004C5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C27A6" w14:textId="32651BF7" w:rsidR="004C55AE" w:rsidRPr="002C3F06" w:rsidRDefault="002C3F06" w:rsidP="006B71C7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55AE" w:rsidRPr="002C3F0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6B71C7" w:rsidRPr="002C3F06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44E7A24A" w14:textId="6B661B65" w:rsidR="004C55AE" w:rsidRPr="002C3F06" w:rsidRDefault="002C3F06" w:rsidP="006B71C7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55AE" w:rsidRPr="002C3F06">
        <w:rPr>
          <w:rFonts w:ascii="Times New Roman" w:hAnsi="Times New Roman" w:cs="Times New Roman"/>
          <w:sz w:val="24"/>
          <w:szCs w:val="24"/>
        </w:rPr>
        <w:t>(imię i nazwisko uczestnika konkursu, data, miejscowość)</w:t>
      </w:r>
    </w:p>
    <w:p w14:paraId="49EEA5A8" w14:textId="6E28D867" w:rsidR="00286293" w:rsidRDefault="00286293" w:rsidP="000B033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02E154" w14:textId="798B1B5E" w:rsidR="002C3F06" w:rsidRDefault="002C3F06" w:rsidP="000B033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A5ECC4" w14:textId="77777777" w:rsidR="002C3F06" w:rsidRDefault="002C3F06" w:rsidP="000B03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0B7CE" w14:textId="77777777" w:rsidR="008C4FC7" w:rsidRPr="008C4FC7" w:rsidRDefault="008C4FC7" w:rsidP="0028629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6E516" w14:textId="5763397E" w:rsidR="008C4FC7" w:rsidRDefault="008C4FC7" w:rsidP="001C6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FC7">
        <w:rPr>
          <w:rFonts w:ascii="Times New Roman" w:hAnsi="Times New Roman" w:cs="Times New Roman"/>
          <w:b/>
          <w:bCs/>
          <w:sz w:val="28"/>
          <w:szCs w:val="28"/>
        </w:rPr>
        <w:t xml:space="preserve">„Powiat Lubaczowski-wolny od azbestu” – pytania konkursowe </w:t>
      </w:r>
    </w:p>
    <w:p w14:paraId="30214066" w14:textId="47F3FF66" w:rsidR="008C4FC7" w:rsidRDefault="008C4FC7" w:rsidP="001C66C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4FC7">
        <w:rPr>
          <w:rFonts w:ascii="Times New Roman" w:hAnsi="Times New Roman" w:cs="Times New Roman"/>
          <w:b/>
          <w:bCs/>
          <w:sz w:val="24"/>
          <w:szCs w:val="24"/>
          <w:u w:val="single"/>
        </w:rPr>
        <w:t>Zaznacz właściwą odpowiedź</w:t>
      </w:r>
      <w:r w:rsidR="003164A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45AFD2B" w14:textId="51AF2ACB" w:rsidR="00883BCA" w:rsidRPr="001C66C9" w:rsidRDefault="00883BCA" w:rsidP="001C66C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D3C8920" w14:textId="1C515891" w:rsidR="001C66C9" w:rsidRPr="001C66C9" w:rsidRDefault="001C66C9" w:rsidP="001C66C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1. Jakie właściwości fizykochemiczne azbestu powodowały jego masowe wykorzystywanie przez człowieka:</w:t>
      </w:r>
    </w:p>
    <w:p w14:paraId="06656C1E" w14:textId="67F62C3F" w:rsidR="001C66C9" w:rsidRPr="001C66C9" w:rsidRDefault="001C66C9" w:rsidP="001C66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a) Trwałość i odporność na niskie i wysokie temperatury</w:t>
      </w:r>
    </w:p>
    <w:p w14:paraId="7BF1660E" w14:textId="22C2C343" w:rsidR="001C66C9" w:rsidRPr="001C66C9" w:rsidRDefault="001C66C9" w:rsidP="001C66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 xml:space="preserve">b) Estetyczny wygląd </w:t>
      </w:r>
    </w:p>
    <w:p w14:paraId="76E518E6" w14:textId="04EA40D5" w:rsidR="001C66C9" w:rsidRDefault="001C66C9" w:rsidP="001C66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c) Zdolność wiązania zanieczyszczeń z powietrza atmosferycznego</w:t>
      </w:r>
    </w:p>
    <w:p w14:paraId="1ECFCE08" w14:textId="251FCD8B" w:rsidR="001C66C9" w:rsidRDefault="001C66C9" w:rsidP="001C66C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8F23D53" w14:textId="40702E05" w:rsidR="001C66C9" w:rsidRPr="001C66C9" w:rsidRDefault="001C66C9" w:rsidP="001C66C9">
      <w:pPr>
        <w:pStyle w:val="Akapitzlist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1C66C9">
        <w:rPr>
          <w:rFonts w:ascii="Times New Roman" w:hAnsi="Times New Roman" w:cs="Times New Roman"/>
          <w:sz w:val="24"/>
          <w:szCs w:val="24"/>
        </w:rPr>
        <w:t>Jakie choroby wywołuje azbest:</w:t>
      </w:r>
    </w:p>
    <w:p w14:paraId="30277D43" w14:textId="67ED9121" w:rsidR="001C66C9" w:rsidRPr="001C66C9" w:rsidRDefault="001C66C9" w:rsidP="001C66C9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a) Raka płuc  i azbestozę</w:t>
      </w:r>
    </w:p>
    <w:p w14:paraId="75FD313A" w14:textId="34875137" w:rsidR="001C66C9" w:rsidRPr="001C66C9" w:rsidRDefault="001C66C9" w:rsidP="001C66C9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b) Azbestozę i alergie (wysypki) skórne</w:t>
      </w:r>
    </w:p>
    <w:p w14:paraId="0D567FA0" w14:textId="54D933CE" w:rsidR="001C66C9" w:rsidRDefault="001C66C9" w:rsidP="001C66C9">
      <w:pPr>
        <w:pStyle w:val="Akapitzlist"/>
        <w:spacing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c)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6C9">
        <w:rPr>
          <w:rFonts w:ascii="Times New Roman" w:hAnsi="Times New Roman" w:cs="Times New Roman"/>
          <w:sz w:val="24"/>
          <w:szCs w:val="24"/>
        </w:rPr>
        <w:t>Azbestowe zapalenie mięśnia sercowego</w:t>
      </w:r>
    </w:p>
    <w:p w14:paraId="691B9C81" w14:textId="2AA245EB" w:rsidR="001C66C9" w:rsidRPr="001C66C9" w:rsidRDefault="001C66C9" w:rsidP="001C66C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1C66C9">
        <w:rPr>
          <w:rFonts w:ascii="Times New Roman" w:hAnsi="Times New Roman" w:cs="Times New Roman"/>
          <w:sz w:val="24"/>
          <w:szCs w:val="24"/>
        </w:rPr>
        <w:t>Utylizacja azbestu polega na:</w:t>
      </w:r>
    </w:p>
    <w:p w14:paraId="634FFBBE" w14:textId="053FD36F" w:rsidR="001C66C9" w:rsidRPr="001C66C9" w:rsidRDefault="001C66C9" w:rsidP="001C66C9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a) Wywiezieniu przez specjalistyczną firmę do spalarni odpadów, gdzie azbest poddaje się pirolizie</w:t>
      </w:r>
    </w:p>
    <w:p w14:paraId="0E79A408" w14:textId="4F21EC82" w:rsidR="001C66C9" w:rsidRPr="001C66C9" w:rsidRDefault="001C66C9" w:rsidP="001C66C9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b) Wywiezieniu na składowisko odpadów obojętnych, gdzie jest on następnie przysypany innymi odpadami.</w:t>
      </w:r>
    </w:p>
    <w:p w14:paraId="6B9691FB" w14:textId="13FB00A2" w:rsidR="001C66C9" w:rsidRPr="001C66C9" w:rsidRDefault="001C66C9" w:rsidP="001C66C9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C66C9">
        <w:rPr>
          <w:rFonts w:ascii="Times New Roman" w:hAnsi="Times New Roman" w:cs="Times New Roman"/>
          <w:sz w:val="24"/>
          <w:szCs w:val="24"/>
        </w:rPr>
        <w:t>c)  Wywiezieniu przez specjalistyczną firmę na składowisko odpadów niebezpiecznych.</w:t>
      </w:r>
    </w:p>
    <w:p w14:paraId="48099539" w14:textId="49C27777" w:rsidR="00883BCA" w:rsidRPr="00530F04" w:rsidRDefault="00883BCA" w:rsidP="00530F04">
      <w:pPr>
        <w:rPr>
          <w:rFonts w:ascii="Times New Roman" w:hAnsi="Times New Roman" w:cs="Times New Roman"/>
          <w:b/>
          <w:bCs/>
          <w:u w:val="single"/>
        </w:rPr>
      </w:pPr>
    </w:p>
    <w:sectPr w:rsidR="00883BCA" w:rsidRPr="00530F04" w:rsidSect="001C66C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C72E1"/>
    <w:multiLevelType w:val="hybridMultilevel"/>
    <w:tmpl w:val="FE3CF234"/>
    <w:lvl w:ilvl="0" w:tplc="5E80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3F"/>
    <w:rsid w:val="000B033F"/>
    <w:rsid w:val="001C66C9"/>
    <w:rsid w:val="00286293"/>
    <w:rsid w:val="002870E6"/>
    <w:rsid w:val="002C3F06"/>
    <w:rsid w:val="003164A8"/>
    <w:rsid w:val="004C55AE"/>
    <w:rsid w:val="00530F04"/>
    <w:rsid w:val="006B71C7"/>
    <w:rsid w:val="006E0271"/>
    <w:rsid w:val="00883BCA"/>
    <w:rsid w:val="008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C713"/>
  <w15:chartTrackingRefBased/>
  <w15:docId w15:val="{B3B69AA7-CA85-4C05-B935-1333479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luba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Sobczyszyn 2</dc:creator>
  <cp:keywords/>
  <dc:description/>
  <cp:lastModifiedBy>Przemyslaw Sobczyszyn 2</cp:lastModifiedBy>
  <cp:revision>2</cp:revision>
  <cp:lastPrinted>2020-09-30T10:26:00Z</cp:lastPrinted>
  <dcterms:created xsi:type="dcterms:W3CDTF">2020-09-30T12:03:00Z</dcterms:created>
  <dcterms:modified xsi:type="dcterms:W3CDTF">2020-09-30T12:03:00Z</dcterms:modified>
</cp:coreProperties>
</file>