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EB" w:rsidRDefault="00643470" w:rsidP="00643470">
      <w:pPr>
        <w:jc w:val="center"/>
        <w:rPr>
          <w:b/>
        </w:rPr>
      </w:pPr>
      <w:r w:rsidRPr="00643470">
        <w:rPr>
          <w:b/>
        </w:rPr>
        <w:t>Kandydaci do Powiatowej Rady Działalności i Pożytku Publicznego</w:t>
      </w:r>
    </w:p>
    <w:p w:rsidR="00643470" w:rsidRDefault="00643470" w:rsidP="0064347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Robert Machczyński – MKS POGOŃ – SOKÓŁ LUBACZÓW</w:t>
      </w:r>
    </w:p>
    <w:p w:rsidR="00643470" w:rsidRDefault="00643470" w:rsidP="0064347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Marta Dobrowolska – STOWARZYSZENIE KÓŁ GOSPODYŃ WIEJSKICH GMINY LUBACZÓW</w:t>
      </w:r>
    </w:p>
    <w:p w:rsidR="00643470" w:rsidRDefault="00643470" w:rsidP="0064347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Anna Kobiałka – STOWARZYSZENIE INICJATYW SPOŁECZNO – GOSPODARCZYCH GMINY LUBACZÓW </w:t>
      </w:r>
    </w:p>
    <w:p w:rsidR="00643470" w:rsidRDefault="00643470" w:rsidP="0064347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Małgorzata </w:t>
      </w:r>
      <w:proofErr w:type="spellStart"/>
      <w:r>
        <w:rPr>
          <w:b/>
        </w:rPr>
        <w:t>Szabatowska</w:t>
      </w:r>
      <w:proofErr w:type="spellEnd"/>
      <w:r>
        <w:rPr>
          <w:b/>
        </w:rPr>
        <w:t xml:space="preserve"> – STOWARZYSZENIE NA RZECZ OSÓB NIEPEŁNOSPRAWNYCH „RAZEM”</w:t>
      </w:r>
    </w:p>
    <w:p w:rsidR="00643470" w:rsidRDefault="00643470" w:rsidP="0064347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Tomasz Szczygieł – STOWARZYSZENIE JEDNOSTKA STRZELECKA 2033 IM. GEN. BRYG. JÓZEFA KUSTRONIA W LUBACZOWIE </w:t>
      </w:r>
    </w:p>
    <w:p w:rsidR="00643470" w:rsidRPr="00643470" w:rsidRDefault="00643470" w:rsidP="0064347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Monika </w:t>
      </w:r>
      <w:proofErr w:type="spellStart"/>
      <w:r>
        <w:rPr>
          <w:b/>
        </w:rPr>
        <w:t>Wachnianin</w:t>
      </w:r>
      <w:proofErr w:type="spellEnd"/>
      <w:r>
        <w:rPr>
          <w:b/>
        </w:rPr>
        <w:t xml:space="preserve"> – STOWARZTSZENIE POMOCY DZIECIOM „TRAMPOLINA” (DOKUMENTACJA NIEKOMPLETNA) </w:t>
      </w:r>
      <w:bookmarkStart w:id="0" w:name="_GoBack"/>
      <w:bookmarkEnd w:id="0"/>
    </w:p>
    <w:sectPr w:rsidR="00643470" w:rsidRPr="00643470" w:rsidSect="002109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A4BA7"/>
    <w:multiLevelType w:val="hybridMultilevel"/>
    <w:tmpl w:val="25103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B1"/>
    <w:rsid w:val="002109AC"/>
    <w:rsid w:val="002204A7"/>
    <w:rsid w:val="004B361C"/>
    <w:rsid w:val="00643470"/>
    <w:rsid w:val="00996EEB"/>
    <w:rsid w:val="00B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8DB5-C599-497D-8579-839C2F9F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Janczura</dc:creator>
  <cp:keywords/>
  <dc:description/>
  <cp:lastModifiedBy>Leszek Janczura</cp:lastModifiedBy>
  <cp:revision>2</cp:revision>
  <dcterms:created xsi:type="dcterms:W3CDTF">2020-11-17T08:35:00Z</dcterms:created>
  <dcterms:modified xsi:type="dcterms:W3CDTF">2020-11-17T08:44:00Z</dcterms:modified>
</cp:coreProperties>
</file>