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B92B" w14:textId="77777777" w:rsidR="009C102F" w:rsidRDefault="009C102F"/>
    <w:p w14:paraId="63E88375" w14:textId="77777777" w:rsidR="009C102F" w:rsidRDefault="009C102F" w:rsidP="009C102F">
      <w:pPr>
        <w:jc w:val="center"/>
      </w:pPr>
      <w:r>
        <w:t>Informacja</w:t>
      </w:r>
    </w:p>
    <w:p w14:paraId="4F431326" w14:textId="36A03543" w:rsidR="00AB3453" w:rsidRDefault="00F667F3" w:rsidP="00480223">
      <w:r>
        <w:t xml:space="preserve">Starostwo Powiatowe w Lubaczowie Wydział Komunikacji przypomina o obowiązku </w:t>
      </w:r>
      <w:r w:rsidR="009C102F">
        <w:t>złożenia do licencji na wykonywanie krajowego transportu drogowego lub zezwolenia na wykonywanie zawodu przewoźnika drogowego</w:t>
      </w:r>
      <w:r>
        <w:t xml:space="preserve"> oświadcze</w:t>
      </w:r>
      <w:r w:rsidR="00480223">
        <w:t>nia</w:t>
      </w:r>
      <w:r>
        <w:t xml:space="preserve"> dotycząc</w:t>
      </w:r>
      <w:r w:rsidR="00480223">
        <w:t>ego liczby zatrudnionych w przedsiębiorstwie</w:t>
      </w:r>
      <w:r>
        <w:t>:</w:t>
      </w:r>
    </w:p>
    <w:p w14:paraId="5B427604" w14:textId="77777777" w:rsidR="00AB3453" w:rsidRDefault="00AB3453" w:rsidP="00AB3453">
      <w:pPr>
        <w:pStyle w:val="Akapitzlist"/>
      </w:pPr>
    </w:p>
    <w:p w14:paraId="1FB64FCC" w14:textId="61431EE5" w:rsidR="00AB3453" w:rsidRDefault="00480223" w:rsidP="00480223">
      <w:pPr>
        <w:pStyle w:val="Akapitzlist"/>
        <w:rPr>
          <w:b/>
        </w:rPr>
      </w:pPr>
      <w:r>
        <w:t>-</w:t>
      </w:r>
      <w:r w:rsidR="00AB3453">
        <w:t>O</w:t>
      </w:r>
      <w:r w:rsidR="00E80951">
        <w:t>świadczenie</w:t>
      </w:r>
      <w:r w:rsidR="00765FB7">
        <w:t xml:space="preserve"> dot. l</w:t>
      </w:r>
      <w:r w:rsidR="00AB3453">
        <w:t xml:space="preserve">iczby zatrudnionych w przedsiębiorstwie (łącznie z </w:t>
      </w:r>
      <w:r w:rsidR="00253F78">
        <w:t>przedsiębiorcą</w:t>
      </w:r>
      <w:r w:rsidR="00AB3453">
        <w:t>), wg stanu na dzień 31 grudnia 202</w:t>
      </w:r>
      <w:r>
        <w:t>3</w:t>
      </w:r>
      <w:r w:rsidR="00AB3453">
        <w:t xml:space="preserve"> r., bez względu na formę zatrudnienia oraz informacji o średniej arytmetycznej liczby kierowców zatrudnionych, bez względu na formę zatrudnienia, wykonujących operacje transportowe w roku poprzedzającym </w:t>
      </w:r>
      <w:r w:rsidR="00AB3453" w:rsidRPr="00AB3453">
        <w:rPr>
          <w:b/>
        </w:rPr>
        <w:t>tj. 202</w:t>
      </w:r>
      <w:r>
        <w:rPr>
          <w:b/>
        </w:rPr>
        <w:t>3</w:t>
      </w:r>
      <w:r w:rsidR="00F667F3">
        <w:rPr>
          <w:b/>
        </w:rPr>
        <w:t xml:space="preserve"> r. w terminie </w:t>
      </w:r>
      <w:r w:rsidR="00AB3453" w:rsidRPr="00AB3453">
        <w:rPr>
          <w:b/>
        </w:rPr>
        <w:t>do dnia 31.03.202</w:t>
      </w:r>
      <w:r>
        <w:rPr>
          <w:b/>
        </w:rPr>
        <w:t>4</w:t>
      </w:r>
      <w:r w:rsidR="00AB3453" w:rsidRPr="00AB3453">
        <w:rPr>
          <w:b/>
        </w:rPr>
        <w:t xml:space="preserve"> r.</w:t>
      </w:r>
    </w:p>
    <w:p w14:paraId="301FFE81" w14:textId="77777777" w:rsidR="00AB3453" w:rsidRPr="00AB3453" w:rsidRDefault="00AB3453" w:rsidP="00AB3453">
      <w:pPr>
        <w:pStyle w:val="Akapitzlist"/>
        <w:rPr>
          <w:b/>
        </w:rPr>
      </w:pPr>
    </w:p>
    <w:p w14:paraId="567379F2" w14:textId="77777777" w:rsidR="00743B9E" w:rsidRDefault="00AB3453" w:rsidP="00AB3453">
      <w:pPr>
        <w:pStyle w:val="Akapitzlist"/>
      </w:pPr>
      <w:r w:rsidRPr="006A5371">
        <w:rPr>
          <w:b/>
        </w:rPr>
        <w:t>Średnią arytmetyczną liczymy</w:t>
      </w:r>
      <w:r>
        <w:t xml:space="preserve"> dzieląc liczbę zatrudnionych kierowców łącznie z przedsiębiorcą przez liczbę miesięcy w roku i przedstawiamy w ułamku</w:t>
      </w:r>
    </w:p>
    <w:p w14:paraId="271A2603" w14:textId="77777777" w:rsidR="00AB3453" w:rsidRPr="006A5371" w:rsidRDefault="00A04931" w:rsidP="00AB3453">
      <w:pPr>
        <w:pStyle w:val="Akapitzlist"/>
        <w:rPr>
          <w:b/>
        </w:rPr>
      </w:pPr>
      <w:r w:rsidRPr="006A5371">
        <w:rPr>
          <w:b/>
        </w:rPr>
        <w:t xml:space="preserve">np. </w:t>
      </w:r>
      <w:r w:rsidR="00AB3453" w:rsidRPr="006A5371">
        <w:rPr>
          <w:b/>
        </w:rPr>
        <w:t>1/12</w:t>
      </w:r>
      <w:r w:rsidR="00743B9E">
        <w:rPr>
          <w:b/>
        </w:rPr>
        <w:t>=0,08</w:t>
      </w:r>
      <w:r w:rsidR="00AB3453" w:rsidRPr="006A5371">
        <w:rPr>
          <w:b/>
        </w:rPr>
        <w:t xml:space="preserve"> ( w przypadku samego przedsiębiorcy, który nie </w:t>
      </w:r>
      <w:r w:rsidR="004A202B">
        <w:rPr>
          <w:b/>
        </w:rPr>
        <w:t>zatrudnia</w:t>
      </w:r>
      <w:r w:rsidR="00AB3453" w:rsidRPr="006A5371">
        <w:rPr>
          <w:b/>
        </w:rPr>
        <w:t xml:space="preserve"> kierowców).</w:t>
      </w:r>
    </w:p>
    <w:p w14:paraId="3131068D" w14:textId="77777777" w:rsidR="00A04931" w:rsidRDefault="00A04931" w:rsidP="00AB3453">
      <w:pPr>
        <w:pStyle w:val="Akapitzlist"/>
      </w:pPr>
    </w:p>
    <w:p w14:paraId="40D5114F" w14:textId="77777777" w:rsidR="00A04931" w:rsidRDefault="00A04931" w:rsidP="00AB3453">
      <w:pPr>
        <w:pStyle w:val="Akapitzlist"/>
      </w:pPr>
    </w:p>
    <w:p w14:paraId="4905E57B" w14:textId="77777777" w:rsidR="00A04931" w:rsidRPr="00A04931" w:rsidRDefault="00A04931" w:rsidP="00AB3453">
      <w:pPr>
        <w:pStyle w:val="Akapitzlist"/>
        <w:rPr>
          <w:b/>
        </w:rPr>
      </w:pPr>
      <w:r w:rsidRPr="00A04931">
        <w:rPr>
          <w:b/>
        </w:rPr>
        <w:t>UWAGA:</w:t>
      </w:r>
    </w:p>
    <w:p w14:paraId="02417B1A" w14:textId="70DDD4EA" w:rsidR="00A04931" w:rsidRPr="00AB3453" w:rsidRDefault="00E80951" w:rsidP="00AB3453">
      <w:pPr>
        <w:pStyle w:val="Akapitzlist"/>
      </w:pPr>
      <w:r>
        <w:t>Przekazan</w:t>
      </w:r>
      <w:r w:rsidR="00480223">
        <w:t>y</w:t>
      </w:r>
      <w:r>
        <w:t xml:space="preserve"> formularz </w:t>
      </w:r>
      <w:r w:rsidR="00A04931">
        <w:t xml:space="preserve">należy wypełnić i dostarczyć do Wydziału </w:t>
      </w:r>
      <w:r w:rsidR="00480223">
        <w:t>K</w:t>
      </w:r>
      <w:r w:rsidR="00A04931">
        <w:t>omunikacji Starostwa Powiatowego w Lubaczowie ul. Jasna 1</w:t>
      </w:r>
      <w:r w:rsidR="008F7696">
        <w:t>,</w:t>
      </w:r>
      <w:r w:rsidR="00A04931">
        <w:t xml:space="preserve"> pokój nr 40 lub 42 lub wysłać pocztą tradycyjną</w:t>
      </w:r>
      <w:r w:rsidR="00A04931" w:rsidRPr="00A04931">
        <w:rPr>
          <w:b/>
        </w:rPr>
        <w:t>. Proszę nie wysyłać oświadczeń e-mailem</w:t>
      </w:r>
      <w:r w:rsidR="00A04931">
        <w:t>.</w:t>
      </w:r>
    </w:p>
    <w:sectPr w:rsidR="00A04931" w:rsidRPr="00AB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2940"/>
    <w:multiLevelType w:val="hybridMultilevel"/>
    <w:tmpl w:val="5BE6D970"/>
    <w:lvl w:ilvl="0" w:tplc="1AD6F8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2F"/>
    <w:rsid w:val="00004C24"/>
    <w:rsid w:val="00014805"/>
    <w:rsid w:val="00015735"/>
    <w:rsid w:val="000160AA"/>
    <w:rsid w:val="00017BF3"/>
    <w:rsid w:val="0004404D"/>
    <w:rsid w:val="00057060"/>
    <w:rsid w:val="00074A25"/>
    <w:rsid w:val="00076FDA"/>
    <w:rsid w:val="00081A34"/>
    <w:rsid w:val="00083A67"/>
    <w:rsid w:val="000A3D15"/>
    <w:rsid w:val="000B164D"/>
    <w:rsid w:val="000D2064"/>
    <w:rsid w:val="000D3CA3"/>
    <w:rsid w:val="000E4D16"/>
    <w:rsid w:val="000E6506"/>
    <w:rsid w:val="001021BE"/>
    <w:rsid w:val="00121190"/>
    <w:rsid w:val="00125EF2"/>
    <w:rsid w:val="00127983"/>
    <w:rsid w:val="001467A7"/>
    <w:rsid w:val="00157C50"/>
    <w:rsid w:val="00157E26"/>
    <w:rsid w:val="00161CE5"/>
    <w:rsid w:val="00165B2F"/>
    <w:rsid w:val="001717D3"/>
    <w:rsid w:val="00173337"/>
    <w:rsid w:val="001B0C35"/>
    <w:rsid w:val="001B2F77"/>
    <w:rsid w:val="001D0EBF"/>
    <w:rsid w:val="001D44A2"/>
    <w:rsid w:val="00210C48"/>
    <w:rsid w:val="002366EC"/>
    <w:rsid w:val="00253F78"/>
    <w:rsid w:val="00276027"/>
    <w:rsid w:val="002B3F0D"/>
    <w:rsid w:val="002E3559"/>
    <w:rsid w:val="00336687"/>
    <w:rsid w:val="0036366A"/>
    <w:rsid w:val="00382EA4"/>
    <w:rsid w:val="003B18A3"/>
    <w:rsid w:val="003B2EF7"/>
    <w:rsid w:val="003C30E5"/>
    <w:rsid w:val="003D050B"/>
    <w:rsid w:val="0040183F"/>
    <w:rsid w:val="0042211D"/>
    <w:rsid w:val="00437033"/>
    <w:rsid w:val="00444C9D"/>
    <w:rsid w:val="00480223"/>
    <w:rsid w:val="00481777"/>
    <w:rsid w:val="004827BB"/>
    <w:rsid w:val="00495844"/>
    <w:rsid w:val="004A0508"/>
    <w:rsid w:val="004A202B"/>
    <w:rsid w:val="004A58A5"/>
    <w:rsid w:val="004B22F2"/>
    <w:rsid w:val="004B5F19"/>
    <w:rsid w:val="004C3B4A"/>
    <w:rsid w:val="004D4FB9"/>
    <w:rsid w:val="004D7EFE"/>
    <w:rsid w:val="004F7124"/>
    <w:rsid w:val="005061D6"/>
    <w:rsid w:val="00527385"/>
    <w:rsid w:val="005459E5"/>
    <w:rsid w:val="00550056"/>
    <w:rsid w:val="005755D7"/>
    <w:rsid w:val="00586CA3"/>
    <w:rsid w:val="005B067A"/>
    <w:rsid w:val="005B203D"/>
    <w:rsid w:val="005E49E8"/>
    <w:rsid w:val="005E545B"/>
    <w:rsid w:val="005F4CEB"/>
    <w:rsid w:val="0060012E"/>
    <w:rsid w:val="00602468"/>
    <w:rsid w:val="00612875"/>
    <w:rsid w:val="00617C50"/>
    <w:rsid w:val="00637663"/>
    <w:rsid w:val="006472BF"/>
    <w:rsid w:val="006663B0"/>
    <w:rsid w:val="00667285"/>
    <w:rsid w:val="00690ABE"/>
    <w:rsid w:val="00697DFA"/>
    <w:rsid w:val="006A5371"/>
    <w:rsid w:val="006A60B8"/>
    <w:rsid w:val="006C409F"/>
    <w:rsid w:val="006E3A70"/>
    <w:rsid w:val="00704E8C"/>
    <w:rsid w:val="007109BD"/>
    <w:rsid w:val="007204A2"/>
    <w:rsid w:val="00735998"/>
    <w:rsid w:val="00743B9E"/>
    <w:rsid w:val="00744FD1"/>
    <w:rsid w:val="00746EF1"/>
    <w:rsid w:val="007533E8"/>
    <w:rsid w:val="007600B8"/>
    <w:rsid w:val="0076201F"/>
    <w:rsid w:val="00765FB7"/>
    <w:rsid w:val="007707D1"/>
    <w:rsid w:val="00775909"/>
    <w:rsid w:val="00790C3D"/>
    <w:rsid w:val="007A5275"/>
    <w:rsid w:val="007C59D4"/>
    <w:rsid w:val="007D140A"/>
    <w:rsid w:val="007D24D3"/>
    <w:rsid w:val="007D4DB8"/>
    <w:rsid w:val="00817FDE"/>
    <w:rsid w:val="00823E0E"/>
    <w:rsid w:val="00827F48"/>
    <w:rsid w:val="00841178"/>
    <w:rsid w:val="00846086"/>
    <w:rsid w:val="0084635B"/>
    <w:rsid w:val="00855E64"/>
    <w:rsid w:val="00891DB5"/>
    <w:rsid w:val="008A05D2"/>
    <w:rsid w:val="008A46DD"/>
    <w:rsid w:val="008B197A"/>
    <w:rsid w:val="008B2B88"/>
    <w:rsid w:val="008B48B9"/>
    <w:rsid w:val="008C5C4D"/>
    <w:rsid w:val="008C69A2"/>
    <w:rsid w:val="008E2564"/>
    <w:rsid w:val="008F44C2"/>
    <w:rsid w:val="008F5DDD"/>
    <w:rsid w:val="008F7696"/>
    <w:rsid w:val="00915A98"/>
    <w:rsid w:val="00916A70"/>
    <w:rsid w:val="00917769"/>
    <w:rsid w:val="00920140"/>
    <w:rsid w:val="00920D18"/>
    <w:rsid w:val="00936480"/>
    <w:rsid w:val="00952EA0"/>
    <w:rsid w:val="00954C36"/>
    <w:rsid w:val="00957C39"/>
    <w:rsid w:val="00965558"/>
    <w:rsid w:val="00967820"/>
    <w:rsid w:val="00992542"/>
    <w:rsid w:val="00994D20"/>
    <w:rsid w:val="009A1119"/>
    <w:rsid w:val="009A6D60"/>
    <w:rsid w:val="009C102F"/>
    <w:rsid w:val="009C6B43"/>
    <w:rsid w:val="009D680C"/>
    <w:rsid w:val="009F0E20"/>
    <w:rsid w:val="009F3DA2"/>
    <w:rsid w:val="009F44C4"/>
    <w:rsid w:val="00A04931"/>
    <w:rsid w:val="00A103C1"/>
    <w:rsid w:val="00A16120"/>
    <w:rsid w:val="00A31AD3"/>
    <w:rsid w:val="00A34072"/>
    <w:rsid w:val="00A72562"/>
    <w:rsid w:val="00A81B8F"/>
    <w:rsid w:val="00AB3453"/>
    <w:rsid w:val="00AD060C"/>
    <w:rsid w:val="00B143BC"/>
    <w:rsid w:val="00B47905"/>
    <w:rsid w:val="00B96B69"/>
    <w:rsid w:val="00B97108"/>
    <w:rsid w:val="00BA5AD2"/>
    <w:rsid w:val="00BA62BA"/>
    <w:rsid w:val="00C012BD"/>
    <w:rsid w:val="00C058F2"/>
    <w:rsid w:val="00C235E6"/>
    <w:rsid w:val="00C24277"/>
    <w:rsid w:val="00C45E75"/>
    <w:rsid w:val="00C47FCF"/>
    <w:rsid w:val="00C51415"/>
    <w:rsid w:val="00C55823"/>
    <w:rsid w:val="00C77632"/>
    <w:rsid w:val="00CA0373"/>
    <w:rsid w:val="00CA3A88"/>
    <w:rsid w:val="00CD7209"/>
    <w:rsid w:val="00CE1C86"/>
    <w:rsid w:val="00CE5104"/>
    <w:rsid w:val="00CF3597"/>
    <w:rsid w:val="00D02FB9"/>
    <w:rsid w:val="00D033BB"/>
    <w:rsid w:val="00D3231E"/>
    <w:rsid w:val="00D42A30"/>
    <w:rsid w:val="00D537D4"/>
    <w:rsid w:val="00D569EE"/>
    <w:rsid w:val="00D92374"/>
    <w:rsid w:val="00DA11C7"/>
    <w:rsid w:val="00DA2809"/>
    <w:rsid w:val="00DB4FD5"/>
    <w:rsid w:val="00DD0B96"/>
    <w:rsid w:val="00DD5D6D"/>
    <w:rsid w:val="00DD6917"/>
    <w:rsid w:val="00DD7471"/>
    <w:rsid w:val="00DE01A9"/>
    <w:rsid w:val="00E11B35"/>
    <w:rsid w:val="00E1296D"/>
    <w:rsid w:val="00E24F5C"/>
    <w:rsid w:val="00E40159"/>
    <w:rsid w:val="00E80951"/>
    <w:rsid w:val="00EA0779"/>
    <w:rsid w:val="00EC4D8B"/>
    <w:rsid w:val="00EE1509"/>
    <w:rsid w:val="00EE4860"/>
    <w:rsid w:val="00EE6DBF"/>
    <w:rsid w:val="00EF3A60"/>
    <w:rsid w:val="00F01D44"/>
    <w:rsid w:val="00F047ED"/>
    <w:rsid w:val="00F116E1"/>
    <w:rsid w:val="00F25325"/>
    <w:rsid w:val="00F2783A"/>
    <w:rsid w:val="00F55E30"/>
    <w:rsid w:val="00F60BB4"/>
    <w:rsid w:val="00F65548"/>
    <w:rsid w:val="00F667F3"/>
    <w:rsid w:val="00F83DE4"/>
    <w:rsid w:val="00F84898"/>
    <w:rsid w:val="00F873B4"/>
    <w:rsid w:val="00F96861"/>
    <w:rsid w:val="00FA09C2"/>
    <w:rsid w:val="00FA20F0"/>
    <w:rsid w:val="00FA4F63"/>
    <w:rsid w:val="00FB3943"/>
    <w:rsid w:val="00FD66E1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67B"/>
  <w15:chartTrackingRefBased/>
  <w15:docId w15:val="{338B6F6A-3DE1-4CC9-9251-EB294818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4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Batycka</dc:creator>
  <cp:keywords/>
  <dc:description/>
  <cp:lastModifiedBy>Jozefa Kielbowicz2</cp:lastModifiedBy>
  <cp:revision>2</cp:revision>
  <cp:lastPrinted>2023-01-16T07:04:00Z</cp:lastPrinted>
  <dcterms:created xsi:type="dcterms:W3CDTF">2024-01-04T07:15:00Z</dcterms:created>
  <dcterms:modified xsi:type="dcterms:W3CDTF">2024-01-04T07:15:00Z</dcterms:modified>
</cp:coreProperties>
</file>